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45051B">
        <w:rPr>
          <w:rFonts w:ascii="Times New Roman" w:eastAsia="Times New Roman" w:hAnsi="Times New Roman" w:cs="Times New Roman"/>
          <w:kern w:val="28"/>
        </w:rPr>
        <w:t>June 14</w:t>
      </w:r>
      <w:r w:rsidR="0045051B" w:rsidRPr="0045051B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4F30B6">
        <w:rPr>
          <w:rFonts w:ascii="Times New Roman" w:eastAsia="Times New Roman" w:hAnsi="Times New Roman" w:cs="Times New Roman"/>
          <w:kern w:val="28"/>
        </w:rPr>
        <w:t>6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BB5CEF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r w:rsidR="00705274">
        <w:rPr>
          <w:rFonts w:ascii="Times New Roman" w:eastAsia="Times New Roman" w:hAnsi="Times New Roman" w:cs="Times New Roman"/>
          <w:kern w:val="28"/>
        </w:rPr>
        <w:t>McAuley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BB0890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</w:p>
    <w:p w:rsidR="00C72CF3" w:rsidRDefault="00BB0890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 w:rsidR="00843866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>JP Chartier</w:t>
      </w:r>
    </w:p>
    <w:p w:rsidR="00660B96" w:rsidRDefault="00660B96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Melissa Pateman</w:t>
      </w:r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436BEB" w:rsidRPr="001F7DBE" w:rsidRDefault="0045051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Haley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B55836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F26362">
        <w:rPr>
          <w:rFonts w:ascii="Times New Roman" w:eastAsia="Times New Roman" w:hAnsi="Times New Roman" w:cs="Times New Roman"/>
          <w:kern w:val="28"/>
        </w:rPr>
        <w:t xml:space="preserve">order </w:t>
      </w:r>
      <w:r w:rsidRPr="009268A8">
        <w:rPr>
          <w:rFonts w:ascii="Times New Roman" w:eastAsia="Times New Roman" w:hAnsi="Times New Roman" w:cs="Times New Roman"/>
          <w:kern w:val="28"/>
        </w:rPr>
        <w:t xml:space="preserve">at </w:t>
      </w:r>
      <w:r w:rsidR="003D5DC9" w:rsidRPr="003D5DC9">
        <w:rPr>
          <w:rFonts w:ascii="Times New Roman" w:eastAsia="Times New Roman" w:hAnsi="Times New Roman" w:cs="Times New Roman"/>
          <w:kern w:val="28"/>
        </w:rPr>
        <w:t>8:57</w:t>
      </w:r>
      <w:r w:rsidR="00813AC5" w:rsidRPr="003D5DC9">
        <w:rPr>
          <w:rFonts w:ascii="Times New Roman" w:eastAsia="Times New Roman" w:hAnsi="Times New Roman" w:cs="Times New Roman"/>
          <w:kern w:val="28"/>
        </w:rPr>
        <w:t xml:space="preserve"> a.m.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C72CF3" w:rsidRDefault="00B5583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Roland:</w:t>
      </w:r>
      <w:r w:rsidR="00C714B0">
        <w:rPr>
          <w:rFonts w:ascii="Times New Roman" w:eastAsia="Times New Roman" w:hAnsi="Times New Roman" w:cs="Times New Roman"/>
          <w:kern w:val="28"/>
        </w:rPr>
        <w:t xml:space="preserve"> </w:t>
      </w:r>
      <w:r w:rsidR="003D5DC9">
        <w:rPr>
          <w:rFonts w:ascii="Times New Roman" w:eastAsia="Times New Roman" w:hAnsi="Times New Roman" w:cs="Times New Roman"/>
          <w:kern w:val="28"/>
        </w:rPr>
        <w:t>Suggested council change green team summer student hours in St. Lazare to co-</w:t>
      </w:r>
      <w:proofErr w:type="spellStart"/>
      <w:r w:rsidR="003D5DC9">
        <w:rPr>
          <w:rFonts w:ascii="Times New Roman" w:eastAsia="Times New Roman" w:hAnsi="Times New Roman" w:cs="Times New Roman"/>
          <w:kern w:val="28"/>
        </w:rPr>
        <w:t>incide</w:t>
      </w:r>
      <w:proofErr w:type="spellEnd"/>
      <w:r w:rsidR="003D5DC9">
        <w:rPr>
          <w:rFonts w:ascii="Times New Roman" w:eastAsia="Times New Roman" w:hAnsi="Times New Roman" w:cs="Times New Roman"/>
          <w:kern w:val="28"/>
        </w:rPr>
        <w:t xml:space="preserve"> with Tim’s hours from 8:30 a.m. to 4:00 p.m.; </w:t>
      </w:r>
      <w:r w:rsidR="00466BA7">
        <w:rPr>
          <w:rFonts w:ascii="Times New Roman" w:eastAsia="Times New Roman" w:hAnsi="Times New Roman" w:cs="Times New Roman"/>
          <w:kern w:val="28"/>
        </w:rPr>
        <w:t xml:space="preserve">Terry Haney requesting RM look after Fort Ellice Local summer students; </w:t>
      </w:r>
      <w:r w:rsidR="003D5DC9">
        <w:rPr>
          <w:rFonts w:ascii="Times New Roman" w:eastAsia="Times New Roman" w:hAnsi="Times New Roman" w:cs="Times New Roman"/>
          <w:kern w:val="28"/>
        </w:rPr>
        <w:t>Cutting ditches to be started by July 4</w:t>
      </w:r>
      <w:r w:rsidR="003D5DC9" w:rsidRPr="003D5DC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3D5DC9">
        <w:rPr>
          <w:rFonts w:ascii="Times New Roman" w:eastAsia="Times New Roman" w:hAnsi="Times New Roman" w:cs="Times New Roman"/>
          <w:kern w:val="28"/>
        </w:rPr>
        <w:t xml:space="preserve">; Reminder to council about St. Lazare Pioneer Days Breakfast, volunteers required; Roland would like for council to be a part of </w:t>
      </w:r>
      <w:bookmarkStart w:id="0" w:name="_GoBack"/>
      <w:bookmarkEnd w:id="0"/>
      <w:r w:rsidR="003D5DC9">
        <w:rPr>
          <w:rFonts w:ascii="Times New Roman" w:eastAsia="Times New Roman" w:hAnsi="Times New Roman" w:cs="Times New Roman"/>
          <w:kern w:val="28"/>
        </w:rPr>
        <w:t xml:space="preserve">the St. </w:t>
      </w:r>
      <w:proofErr w:type="spellStart"/>
      <w:r w:rsidR="003D5DC9">
        <w:rPr>
          <w:rFonts w:ascii="Times New Roman" w:eastAsia="Times New Roman" w:hAnsi="Times New Roman" w:cs="Times New Roman"/>
          <w:kern w:val="28"/>
        </w:rPr>
        <w:t>Lazare’s</w:t>
      </w:r>
      <w:proofErr w:type="spellEnd"/>
      <w:r w:rsidR="003D5DC9">
        <w:rPr>
          <w:rFonts w:ascii="Times New Roman" w:eastAsia="Times New Roman" w:hAnsi="Times New Roman" w:cs="Times New Roman"/>
          <w:kern w:val="28"/>
        </w:rPr>
        <w:t xml:space="preserve"> Parade happening on Saturday, July 30</w:t>
      </w:r>
      <w:r w:rsidR="003D5DC9" w:rsidRPr="003D5DC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3D5DC9">
        <w:rPr>
          <w:rFonts w:ascii="Times New Roman" w:eastAsia="Times New Roman" w:hAnsi="Times New Roman" w:cs="Times New Roman"/>
          <w:kern w:val="28"/>
        </w:rPr>
        <w:t xml:space="preserve">; </w:t>
      </w:r>
      <w:r w:rsidR="000F723B">
        <w:rPr>
          <w:rFonts w:ascii="Times New Roman" w:eastAsia="Times New Roman" w:hAnsi="Times New Roman" w:cs="Times New Roman"/>
          <w:kern w:val="28"/>
        </w:rPr>
        <w:t xml:space="preserve">Received the two loads of </w:t>
      </w:r>
      <w:proofErr w:type="spellStart"/>
      <w:r w:rsidR="000F723B">
        <w:rPr>
          <w:rFonts w:ascii="Times New Roman" w:eastAsia="Times New Roman" w:hAnsi="Times New Roman" w:cs="Times New Roman"/>
          <w:kern w:val="28"/>
        </w:rPr>
        <w:t>sclairpipe</w:t>
      </w:r>
      <w:proofErr w:type="spellEnd"/>
      <w:r w:rsidR="000F723B">
        <w:rPr>
          <w:rFonts w:ascii="Times New Roman" w:eastAsia="Times New Roman" w:hAnsi="Times New Roman" w:cs="Times New Roman"/>
          <w:kern w:val="28"/>
        </w:rPr>
        <w:t xml:space="preserve"> from PCS; NCC lease agreement looks to be getting close to finalization</w:t>
      </w:r>
      <w:r w:rsidR="00466BA7">
        <w:rPr>
          <w:rFonts w:ascii="Times New Roman" w:eastAsia="Times New Roman" w:hAnsi="Times New Roman" w:cs="Times New Roman"/>
          <w:kern w:val="28"/>
        </w:rPr>
        <w:t xml:space="preserve">; Russell </w:t>
      </w:r>
      <w:proofErr w:type="spellStart"/>
      <w:r w:rsidR="00466BA7">
        <w:rPr>
          <w:rFonts w:ascii="Times New Roman" w:eastAsia="Times New Roman" w:hAnsi="Times New Roman" w:cs="Times New Roman"/>
          <w:kern w:val="28"/>
        </w:rPr>
        <w:t>Redi</w:t>
      </w:r>
      <w:proofErr w:type="spellEnd"/>
      <w:r w:rsidR="00466BA7">
        <w:rPr>
          <w:rFonts w:ascii="Times New Roman" w:eastAsia="Times New Roman" w:hAnsi="Times New Roman" w:cs="Times New Roman"/>
          <w:kern w:val="28"/>
        </w:rPr>
        <w:t xml:space="preserve">-Mix currently hauling out of Wotton’s Pit, which is a burden on our road, Roland to let them know to use alternate road. </w:t>
      </w:r>
    </w:p>
    <w:p w:rsidR="000F723B" w:rsidRDefault="000F723B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C72CF3" w:rsidRDefault="00C72CF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166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66BA7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466BA7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167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66BA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466BA7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45051B">
        <w:rPr>
          <w:rFonts w:ascii="Times New Roman" w:eastAsia="Times New Roman" w:hAnsi="Times New Roman" w:cs="Times New Roman"/>
          <w:kern w:val="28"/>
        </w:rPr>
        <w:t>May 3</w:t>
      </w:r>
      <w:r w:rsidR="0045051B" w:rsidRPr="0045051B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45051B">
        <w:rPr>
          <w:rFonts w:ascii="Times New Roman" w:eastAsia="Times New Roman" w:hAnsi="Times New Roman" w:cs="Times New Roman"/>
          <w:kern w:val="28"/>
        </w:rPr>
        <w:t>and the special council meeting held on May 12</w:t>
      </w:r>
      <w:r w:rsidR="0045051B" w:rsidRPr="0045051B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45051B">
        <w:rPr>
          <w:rFonts w:ascii="Times New Roman" w:eastAsia="Times New Roman" w:hAnsi="Times New Roman" w:cs="Times New Roman"/>
          <w:kern w:val="28"/>
        </w:rPr>
        <w:t xml:space="preserve">, 2016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>168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W. Davidson/M. </w:t>
      </w:r>
      <w:proofErr w:type="spellStart"/>
      <w:r w:rsidR="00466BA7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42161E" w:rsidRPr="0042161E">
        <w:rPr>
          <w:rFonts w:ascii="Times New Roman" w:eastAsia="Times New Roman" w:hAnsi="Times New Roman" w:cs="Times New Roman"/>
          <w:kern w:val="28"/>
        </w:rPr>
        <w:t>1</w:t>
      </w:r>
      <w:r w:rsidR="0045051B">
        <w:rPr>
          <w:rFonts w:ascii="Times New Roman" w:eastAsia="Times New Roman" w:hAnsi="Times New Roman" w:cs="Times New Roman"/>
          <w:kern w:val="28"/>
        </w:rPr>
        <w:t>719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45051B">
        <w:rPr>
          <w:rFonts w:ascii="Times New Roman" w:eastAsia="Times New Roman" w:hAnsi="Times New Roman" w:cs="Times New Roman"/>
          <w:kern w:val="28"/>
        </w:rPr>
        <w:t>1833</w:t>
      </w:r>
      <w:r w:rsidR="00705274">
        <w:rPr>
          <w:rFonts w:ascii="Times New Roman" w:eastAsia="Times New Roman" w:hAnsi="Times New Roman" w:cs="Times New Roman"/>
          <w:kern w:val="28"/>
        </w:rPr>
        <w:t xml:space="preserve"> 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#13</w:t>
      </w:r>
      <w:r w:rsidR="0045051B">
        <w:rPr>
          <w:rFonts w:ascii="Times New Roman" w:eastAsia="Times New Roman" w:hAnsi="Times New Roman" w:cs="Times New Roman"/>
          <w:kern w:val="28"/>
        </w:rPr>
        <w:t>9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45051B">
        <w:rPr>
          <w:rFonts w:ascii="Times New Roman" w:eastAsia="Times New Roman" w:hAnsi="Times New Roman" w:cs="Times New Roman"/>
          <w:kern w:val="28"/>
        </w:rPr>
        <w:t>40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45051B">
        <w:rPr>
          <w:rFonts w:ascii="Times New Roman" w:eastAsia="Times New Roman" w:hAnsi="Times New Roman" w:cs="Times New Roman"/>
          <w:kern w:val="28"/>
        </w:rPr>
        <w:t>180,532.20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45051B">
        <w:rPr>
          <w:rFonts w:ascii="Times New Roman" w:eastAsia="Times New Roman" w:hAnsi="Times New Roman" w:cs="Times New Roman"/>
          <w:kern w:val="28"/>
        </w:rPr>
        <w:t>May</w:t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lastRenderedPageBreak/>
        <w:t>Resolution</w:t>
      </w:r>
      <w:r w:rsidR="00EC1DC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169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>A. Fouillard/D. Fouillard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45051B">
        <w:rPr>
          <w:rFonts w:ascii="Times New Roman" w:eastAsia="Times New Roman" w:hAnsi="Times New Roman" w:cs="Times New Roman"/>
          <w:kern w:val="28"/>
        </w:rPr>
        <w:t xml:space="preserve">May </w:t>
      </w:r>
      <w:r w:rsidR="00AE1C92">
        <w:rPr>
          <w:rFonts w:ascii="Times New Roman" w:eastAsia="Times New Roman" w:hAnsi="Times New Roman" w:cs="Times New Roman"/>
          <w:kern w:val="28"/>
        </w:rPr>
        <w:t>3</w:t>
      </w:r>
      <w:r w:rsidR="0045051B">
        <w:rPr>
          <w:rFonts w:ascii="Times New Roman" w:eastAsia="Times New Roman" w:hAnsi="Times New Roman" w:cs="Times New Roman"/>
          <w:kern w:val="28"/>
        </w:rPr>
        <w:t>1</w:t>
      </w:r>
      <w:r w:rsidR="0045051B" w:rsidRPr="0045051B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AE1C92">
        <w:rPr>
          <w:rFonts w:ascii="Times New Roman" w:eastAsia="Times New Roman" w:hAnsi="Times New Roman" w:cs="Times New Roman"/>
          <w:kern w:val="28"/>
        </w:rPr>
        <w:t>, 2016.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705274" w:rsidRDefault="0070527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51C2C" w:rsidRDefault="00E51C2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170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66BA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466BA7">
        <w:rPr>
          <w:rFonts w:ascii="Times New Roman" w:eastAsia="Times New Roman" w:hAnsi="Times New Roman" w:cs="Times New Roman"/>
          <w:kern w:val="28"/>
          <w:u w:val="single"/>
        </w:rPr>
        <w:t>/W.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</w:t>
      </w:r>
      <w:r w:rsidR="0045051B">
        <w:rPr>
          <w:rFonts w:ascii="Times New Roman" w:eastAsia="Times New Roman" w:hAnsi="Times New Roman" w:cs="Times New Roman"/>
          <w:kern w:val="28"/>
        </w:rPr>
        <w:t xml:space="preserve"> May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C451E" w:rsidRDefault="006C45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171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66BA7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466BA7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RM of Ellice – Archie Council do now move into a Committee of the Whole and meeting in camera to discuss employee matters, with the discussions to remain confidential.  </w:t>
      </w:r>
    </w:p>
    <w:p w:rsidR="004E7156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A1F3C" w:rsidRDefault="00DA1F3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E7156" w:rsidRPr="0087496B" w:rsidRDefault="00C714B0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172 </w:t>
      </w:r>
      <w:r w:rsidR="004E7156"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66BA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466BA7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 w:rsidR="004E715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meeting of the Whole be adjourned and that council resume the business on the agenda.   </w:t>
      </w:r>
    </w:p>
    <w:p w:rsidR="004E7156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45051B" w:rsidRPr="0087496B" w:rsidRDefault="0045051B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173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W. Davidson/G. </w:t>
      </w:r>
      <w:proofErr w:type="spellStart"/>
      <w:r w:rsidR="00466BA7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5051B" w:rsidRDefault="0045051B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the council authorizes a $50 payment to be submitted to the interim CAO to go towards her monthly cell phone bill as it is used for RM business.</w:t>
      </w:r>
    </w:p>
    <w:p w:rsidR="0045051B" w:rsidRDefault="0045051B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45051B" w:rsidRDefault="0045051B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133C8F" w:rsidRPr="0087496B" w:rsidRDefault="00133C8F" w:rsidP="00133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5051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04005B">
        <w:rPr>
          <w:rFonts w:ascii="Times New Roman" w:eastAsia="Times New Roman" w:hAnsi="Times New Roman" w:cs="Times New Roman"/>
          <w:kern w:val="28"/>
          <w:u w:val="single"/>
        </w:rPr>
        <w:t xml:space="preserve">174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04005B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04005B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04005B">
        <w:rPr>
          <w:rFonts w:ascii="Times New Roman" w:eastAsia="Times New Roman" w:hAnsi="Times New Roman" w:cs="Times New Roman"/>
          <w:kern w:val="28"/>
          <w:u w:val="single"/>
        </w:rPr>
        <w:t>/J. Chartier</w:t>
      </w:r>
      <w:r w:rsidR="0045051B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35E10" w:rsidRDefault="00A34859" w:rsidP="00133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Rural Municipality of Ellice-Archie has entered into a cost sharing agreement </w:t>
      </w:r>
      <w:r w:rsidR="00935E10">
        <w:rPr>
          <w:rFonts w:ascii="Times New Roman" w:eastAsia="Times New Roman" w:hAnsi="Times New Roman" w:cs="Times New Roman"/>
          <w:kern w:val="28"/>
        </w:rPr>
        <w:t xml:space="preserve">with The Manitoba Water Services Board </w:t>
      </w:r>
      <w:r>
        <w:rPr>
          <w:rFonts w:ascii="Times New Roman" w:eastAsia="Times New Roman" w:hAnsi="Times New Roman" w:cs="Times New Roman"/>
          <w:kern w:val="28"/>
        </w:rPr>
        <w:t>respecting a wastewater lagoon feasibility study</w:t>
      </w:r>
      <w:r w:rsidR="00935E10">
        <w:rPr>
          <w:rFonts w:ascii="Times New Roman" w:eastAsia="Times New Roman" w:hAnsi="Times New Roman" w:cs="Times New Roman"/>
          <w:kern w:val="28"/>
        </w:rPr>
        <w:t>;</w:t>
      </w:r>
    </w:p>
    <w:p w:rsidR="00A34859" w:rsidRDefault="00A34859" w:rsidP="00133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Manitoba Water Services Board have provided an estimate of the Study Budget; </w:t>
      </w:r>
    </w:p>
    <w:p w:rsidR="00D720F8" w:rsidRDefault="00A34859" w:rsidP="00133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</w:t>
      </w:r>
      <w:r w:rsidR="00133C8F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935E10">
        <w:rPr>
          <w:rFonts w:ascii="Times New Roman" w:eastAsia="Times New Roman" w:hAnsi="Times New Roman" w:cs="Times New Roman"/>
          <w:kern w:val="28"/>
        </w:rPr>
        <w:t>the council approves the Board’s estimate of the Study Budget.</w:t>
      </w:r>
    </w:p>
    <w:p w:rsidR="00133C8F" w:rsidRDefault="00133C8F" w:rsidP="00133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714B0" w:rsidRDefault="00C714B0" w:rsidP="008128D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BD4571" w:rsidRPr="0087496B" w:rsidRDefault="00BD4571" w:rsidP="00BD457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04005B">
        <w:rPr>
          <w:rFonts w:ascii="Times New Roman" w:eastAsia="Times New Roman" w:hAnsi="Times New Roman" w:cs="Times New Roman"/>
          <w:kern w:val="28"/>
          <w:u w:val="single"/>
        </w:rPr>
        <w:t xml:space="preserve">175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04005B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04005B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04005B">
        <w:rPr>
          <w:rFonts w:ascii="Times New Roman" w:eastAsia="Times New Roman" w:hAnsi="Times New Roman" w:cs="Times New Roman"/>
          <w:kern w:val="28"/>
          <w:u w:val="single"/>
        </w:rPr>
        <w:t xml:space="preserve">/G. </w:t>
      </w:r>
      <w:proofErr w:type="spellStart"/>
      <w:r w:rsidR="0004005B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D4571" w:rsidRDefault="00BD4571" w:rsidP="00BD457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Pr="001F7DBE">
        <w:rPr>
          <w:rFonts w:ascii="Times New Roman" w:eastAsia="Times New Roman" w:hAnsi="Times New Roman" w:cs="Times New Roman"/>
          <w:kern w:val="28"/>
        </w:rPr>
        <w:t xml:space="preserve">we authorize the CAO to </w:t>
      </w:r>
      <w:r>
        <w:rPr>
          <w:rFonts w:ascii="Times New Roman" w:eastAsia="Times New Roman" w:hAnsi="Times New Roman" w:cs="Times New Roman"/>
          <w:kern w:val="28"/>
        </w:rPr>
        <w:t xml:space="preserve">hire Fort Distributors to apply Dust Control for locations received by application as per their quote of $0.32 per liter for the 2016 year. </w:t>
      </w:r>
    </w:p>
    <w:p w:rsidR="00BD4571" w:rsidRDefault="00BD4571" w:rsidP="008128D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lastRenderedPageBreak/>
        <w:t>Public Hearing</w:t>
      </w:r>
    </w:p>
    <w:p w:rsidR="0004005B" w:rsidRPr="0087496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176 -16 (W. Davidson/G.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4005B" w:rsidRPr="00660B96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adjourns its regular meeting for the purpose of holding a public hearing regarding the Conditional Use and Variation Order Application.</w:t>
      </w: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Reeve Barry Lowes called the meeting to order at 10:15 a.m. </w:t>
      </w: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No ratepayers were in attendance to present any questions or concerns. </w:t>
      </w: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4005B" w:rsidRPr="0087496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83086A">
        <w:rPr>
          <w:rFonts w:ascii="Times New Roman" w:eastAsia="Times New Roman" w:hAnsi="Times New Roman" w:cs="Times New Roman"/>
          <w:kern w:val="28"/>
          <w:u w:val="single"/>
        </w:rPr>
        <w:t xml:space="preserve">177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83086A">
        <w:rPr>
          <w:rFonts w:ascii="Times New Roman" w:eastAsia="Times New Roman" w:hAnsi="Times New Roman" w:cs="Times New Roman"/>
          <w:kern w:val="28"/>
          <w:u w:val="single"/>
        </w:rPr>
        <w:t xml:space="preserve">D. Fouillard/G. </w:t>
      </w:r>
      <w:proofErr w:type="spellStart"/>
      <w:r w:rsidR="0083086A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public hearing regarding the Conditional Use and Variation Order Application be adjourned and the regular meeting of council resume. </w:t>
      </w: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4005B" w:rsidRDefault="0004005B" w:rsidP="000400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Public Hearing adjourned at 10:</w:t>
      </w:r>
      <w:r w:rsidR="0083086A">
        <w:rPr>
          <w:rFonts w:ascii="Times New Roman" w:eastAsia="Times New Roman" w:hAnsi="Times New Roman" w:cs="Times New Roman"/>
          <w:kern w:val="28"/>
        </w:rPr>
        <w:t>25</w:t>
      </w:r>
      <w:r>
        <w:rPr>
          <w:rFonts w:ascii="Times New Roman" w:eastAsia="Times New Roman" w:hAnsi="Times New Roman" w:cs="Times New Roman"/>
          <w:kern w:val="28"/>
        </w:rPr>
        <w:t xml:space="preserve"> a.m.</w:t>
      </w:r>
    </w:p>
    <w:p w:rsidR="0004005B" w:rsidRDefault="0004005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4005B" w:rsidRDefault="0004005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83086A" w:rsidRPr="0087496B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178 -16 (A. Fouillard/M.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applicant and landowners, Curtis Peter Hofer &amp; </w:t>
      </w:r>
      <w:proofErr w:type="spellStart"/>
      <w:r>
        <w:rPr>
          <w:rFonts w:ascii="Times New Roman" w:eastAsia="Times New Roman" w:hAnsi="Times New Roman" w:cs="Times New Roman"/>
          <w:kern w:val="28"/>
        </w:rPr>
        <w:t>Lacey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Lee Hofer, of the property legally described as the NE 04-15-28W in the Rural Municipality of Ellice-Archie, have applied to the Council of the Rural Municipality of Ellice-</w:t>
      </w:r>
      <w:proofErr w:type="spellStart"/>
      <w:r>
        <w:rPr>
          <w:rFonts w:ascii="Times New Roman" w:eastAsia="Times New Roman" w:hAnsi="Times New Roman" w:cs="Times New Roman"/>
          <w:kern w:val="28"/>
        </w:rPr>
        <w:t>Acrhie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for approval of a Conditional Use Order under Part 2 Section 3(1 to 4), and Part 5, Table Four-1 of the R.M. of Archie Zoning By-Law No. 1335 as amended in order to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provide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for a “Non-Farm Dwelling” within the A80 Zone. 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after careful consideration of the application and Public Hearing held this day;  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the council of the Rural Municipality of Ellice-Archie hereby approve Conditional Use Order No. 01-EA-16-CU.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83086A" w:rsidRPr="0087496B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179 -16 (W. Davidson/M.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applicant and landowners, Curtis Peter Hofer &amp; </w:t>
      </w:r>
      <w:proofErr w:type="spellStart"/>
      <w:r>
        <w:rPr>
          <w:rFonts w:ascii="Times New Roman" w:eastAsia="Times New Roman" w:hAnsi="Times New Roman" w:cs="Times New Roman"/>
          <w:kern w:val="28"/>
        </w:rPr>
        <w:t>Lacey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Lee Hofer, of the property legally described as the NE 04-15-28W in the Rural Municipality of Ellice-Archie, have applied to the Council of the Rural Municipality of Ellice-Archie to vary the established requirements from the maximum site area of 10 acres for a Non-Farm Dwelling site within the A80 Zone, to be increased to 15.2 acres;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after careful consideration of the application and Public Hearing held this day: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council of the Rural Municipality of Ellice-Archie hereby approve Variation Order No. 01-EA-16-VO. </w:t>
      </w:r>
    </w:p>
    <w:p w:rsidR="0083086A" w:rsidRDefault="0083086A" w:rsidP="008308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83086A" w:rsidRDefault="0083086A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3086A" w:rsidRDefault="0083086A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755F0B" w:rsidRPr="0087496B" w:rsidRDefault="00755F0B" w:rsidP="00755F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180 -16 (A. Fouillard/G.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55F0B" w:rsidRDefault="00755F0B" w:rsidP="00755F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authorizes the CAO to hire MORR Transportation Consulting to provide support for data collection, analysis, and submittal to assist the </w:t>
      </w:r>
      <w:r>
        <w:rPr>
          <w:rFonts w:ascii="Times New Roman" w:eastAsia="Times New Roman" w:hAnsi="Times New Roman" w:cs="Times New Roman"/>
          <w:kern w:val="28"/>
        </w:rPr>
        <w:lastRenderedPageBreak/>
        <w:t>Rural Municipality of Ellie-Archie to comply with the first deadline of the new Canadian Grade Crossings Regul</w:t>
      </w:r>
      <w:r w:rsidR="00841C81">
        <w:rPr>
          <w:rFonts w:ascii="Times New Roman" w:eastAsia="Times New Roman" w:hAnsi="Times New Roman" w:cs="Times New Roman"/>
          <w:kern w:val="28"/>
        </w:rPr>
        <w:t>ations, as per their quote dated June 13</w:t>
      </w:r>
      <w:r w:rsidR="00841C81" w:rsidRPr="00841C81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841C81">
        <w:rPr>
          <w:rFonts w:ascii="Times New Roman" w:eastAsia="Times New Roman" w:hAnsi="Times New Roman" w:cs="Times New Roman"/>
          <w:kern w:val="28"/>
        </w:rPr>
        <w:t>, 2016.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755F0B" w:rsidRDefault="00755F0B" w:rsidP="00C264EE">
      <w:pPr>
        <w:widowControl w:val="0"/>
        <w:tabs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  <w:r w:rsidR="00C264EE">
        <w:rPr>
          <w:rFonts w:ascii="Times New Roman" w:eastAsia="Times New Roman" w:hAnsi="Times New Roman" w:cs="Times New Roman"/>
          <w:kern w:val="28"/>
        </w:rPr>
        <w:tab/>
      </w:r>
    </w:p>
    <w:p w:rsidR="00755F0B" w:rsidRDefault="00755F0B" w:rsidP="00755F0B">
      <w:pPr>
        <w:widowControl w:val="0"/>
        <w:tabs>
          <w:tab w:val="left" w:pos="3619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0A54C5" w:rsidRPr="0087496B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755F0B">
        <w:rPr>
          <w:rFonts w:ascii="Times New Roman" w:eastAsia="Times New Roman" w:hAnsi="Times New Roman" w:cs="Times New Roman"/>
          <w:kern w:val="28"/>
          <w:u w:val="single"/>
        </w:rPr>
        <w:t xml:space="preserve">181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755F0B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755F0B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755F0B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appoints Allan Webb as our licensed weed supervisor for the 2016 year.</w:t>
      </w:r>
    </w:p>
    <w:p w:rsidR="00BD4571" w:rsidRPr="00BD4571" w:rsidRDefault="000A54C5" w:rsidP="00BD457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A54C5" w:rsidRDefault="000A54C5" w:rsidP="00755F0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0A54C5" w:rsidRPr="0087496B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755F0B">
        <w:rPr>
          <w:rFonts w:ascii="Times New Roman" w:eastAsia="Times New Roman" w:hAnsi="Times New Roman" w:cs="Times New Roman"/>
          <w:kern w:val="28"/>
          <w:u w:val="single"/>
        </w:rPr>
        <w:t xml:space="preserve">182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755F0B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755F0B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755F0B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the R.M. of Ellice-Archie has established an incentive program to attract new residents and businesses to the area (By-Law #06-2015);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Municipal Act, Section 261.2(1) states a council may by by-law establish a financial assistance program; 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financial assistance means a tax credit for municipal taxes or a grant; 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THEREFORE BE IT RESOLVED THAT we approve the application for Incentive Program Tax Credit to Roll #236950, as per application received May 30</w:t>
      </w:r>
      <w:r w:rsidRPr="000A54C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2016.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A54C5" w:rsidRPr="0087496B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 xml:space="preserve">183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>D. Fouillard/A.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03295" w:rsidRDefault="0000329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</w:t>
      </w:r>
      <w:proofErr w:type="spellStart"/>
      <w:r>
        <w:rPr>
          <w:rFonts w:ascii="Times New Roman" w:eastAsia="Times New Roman" w:hAnsi="Times New Roman" w:cs="Times New Roman"/>
          <w:kern w:val="28"/>
        </w:rPr>
        <w:t>Ecole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Saint-Lazare </w:t>
      </w:r>
      <w:proofErr w:type="gramStart"/>
      <w:r>
        <w:rPr>
          <w:rFonts w:ascii="Times New Roman" w:eastAsia="Times New Roman" w:hAnsi="Times New Roman" w:cs="Times New Roman"/>
          <w:kern w:val="28"/>
        </w:rPr>
        <w:t>is wanting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to form a large sand box within the school yard; </w:t>
      </w:r>
    </w:p>
    <w:p w:rsidR="000A54C5" w:rsidRDefault="0000329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</w:t>
      </w:r>
      <w:r w:rsidR="000A54C5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council will donate the sand along with the necessary equipment to complete the project. 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03295" w:rsidRDefault="0000329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A54C5" w:rsidRPr="0087496B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 xml:space="preserve">184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F400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5F400C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BE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IT RESOLVED THAT </w:t>
      </w:r>
      <w:r w:rsidR="00003295">
        <w:rPr>
          <w:rFonts w:ascii="Times New Roman" w:eastAsia="Times New Roman" w:hAnsi="Times New Roman" w:cs="Times New Roman"/>
          <w:kern w:val="28"/>
        </w:rPr>
        <w:t xml:space="preserve">council </w:t>
      </w:r>
      <w:r w:rsidR="009D46F3">
        <w:rPr>
          <w:rFonts w:ascii="Times New Roman" w:eastAsia="Times New Roman" w:hAnsi="Times New Roman" w:cs="Times New Roman"/>
          <w:kern w:val="28"/>
        </w:rPr>
        <w:t xml:space="preserve">approve a donation in the amount of $100 to the Birtle Riverside Golf Club for the 2016 year. </w:t>
      </w:r>
    </w:p>
    <w:p w:rsidR="000A54C5" w:rsidRDefault="000A54C5" w:rsidP="000A54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720F8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D70014" w:rsidRPr="0087496B" w:rsidRDefault="00D70014" w:rsidP="00D700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 xml:space="preserve"> 185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F400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5F400C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70014" w:rsidRDefault="00D70014" w:rsidP="00D700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5F400C">
        <w:rPr>
          <w:rFonts w:ascii="Times New Roman" w:eastAsia="Times New Roman" w:hAnsi="Times New Roman" w:cs="Times New Roman"/>
          <w:kern w:val="28"/>
        </w:rPr>
        <w:t xml:space="preserve">the </w:t>
      </w:r>
      <w:r>
        <w:rPr>
          <w:rFonts w:ascii="Times New Roman" w:eastAsia="Times New Roman" w:hAnsi="Times New Roman" w:cs="Times New Roman"/>
          <w:kern w:val="28"/>
        </w:rPr>
        <w:t xml:space="preserve">council hire </w:t>
      </w:r>
      <w:proofErr w:type="spellStart"/>
      <w:r>
        <w:rPr>
          <w:rFonts w:ascii="Times New Roman" w:eastAsia="Times New Roman" w:hAnsi="Times New Roman" w:cs="Times New Roman"/>
          <w:kern w:val="28"/>
        </w:rPr>
        <w:t>Mr.Steve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Fortney to complete the GPS Surveying for the 2016 road construction projects. </w:t>
      </w:r>
    </w:p>
    <w:p w:rsidR="0045051B" w:rsidRDefault="0045051B" w:rsidP="00B0514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24F2C" w:rsidRDefault="00224F2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2B421F" w:rsidRPr="00765906" w:rsidRDefault="008F0914" w:rsidP="0076590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765906">
        <w:rPr>
          <w:rFonts w:ascii="Times New Roman" w:eastAsia="Times New Roman" w:hAnsi="Times New Roman" w:cs="Times New Roman"/>
          <w:b/>
          <w:kern w:val="28"/>
        </w:rPr>
        <w:tab/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843866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8F0914" w:rsidRPr="008F0914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9074A" w:rsidRPr="0009074A">
        <w:rPr>
          <w:rFonts w:ascii="Times New Roman" w:eastAsia="Times New Roman" w:hAnsi="Times New Roman" w:cs="Times New Roman"/>
          <w:kern w:val="28"/>
        </w:rPr>
        <w:t xml:space="preserve">1. </w:t>
      </w:r>
      <w:r w:rsidR="005F400C">
        <w:rPr>
          <w:rFonts w:ascii="Times New Roman" w:eastAsia="Times New Roman" w:hAnsi="Times New Roman" w:cs="Times New Roman"/>
          <w:kern w:val="28"/>
        </w:rPr>
        <w:t>MWPD Building Permit Applications</w:t>
      </w:r>
      <w:r w:rsidR="00EB0C5A"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A9570E" w:rsidRDefault="00765906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A9570E">
        <w:rPr>
          <w:rFonts w:ascii="Times New Roman" w:eastAsia="Times New Roman" w:hAnsi="Times New Roman" w:cs="Times New Roman"/>
          <w:kern w:val="28"/>
        </w:rPr>
        <w:t>2.</w:t>
      </w:r>
      <w:r w:rsidR="00A9570E" w:rsidRPr="00A9570E">
        <w:rPr>
          <w:rFonts w:ascii="Verdana" w:eastAsia="Times New Roman" w:hAnsi="Verdana" w:cs="Symbol"/>
          <w:kern w:val="28"/>
        </w:rPr>
        <w:t xml:space="preserve"> </w:t>
      </w:r>
      <w:r w:rsidR="005F400C">
        <w:rPr>
          <w:rFonts w:ascii="Times New Roman" w:eastAsia="Times New Roman" w:hAnsi="Times New Roman" w:cs="Times New Roman"/>
          <w:kern w:val="28"/>
        </w:rPr>
        <w:t>MWPD Public Hearing Notice, June 1</w:t>
      </w:r>
      <w:r w:rsidR="005F400C" w:rsidRPr="005F400C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5F400C">
        <w:rPr>
          <w:rFonts w:ascii="Times New Roman" w:eastAsia="Times New Roman" w:hAnsi="Times New Roman" w:cs="Times New Roman"/>
          <w:kern w:val="28"/>
        </w:rPr>
        <w:t xml:space="preserve"> in </w:t>
      </w:r>
      <w:proofErr w:type="spellStart"/>
      <w:r w:rsidR="005F400C">
        <w:rPr>
          <w:rFonts w:ascii="Times New Roman" w:eastAsia="Times New Roman" w:hAnsi="Times New Roman" w:cs="Times New Roman"/>
          <w:kern w:val="28"/>
        </w:rPr>
        <w:t>Hamiota</w:t>
      </w:r>
      <w:proofErr w:type="spellEnd"/>
      <w:r w:rsidR="00C31D1C">
        <w:rPr>
          <w:rFonts w:ascii="Times New Roman" w:eastAsia="Times New Roman" w:hAnsi="Times New Roman" w:cs="Times New Roman"/>
          <w:kern w:val="28"/>
        </w:rPr>
        <w:tab/>
      </w:r>
      <w:r w:rsidR="00A9570E" w:rsidRPr="00A9570E">
        <w:rPr>
          <w:rFonts w:ascii="Times New Roman" w:eastAsia="Times New Roman" w:hAnsi="Times New Roman" w:cs="Times New Roman"/>
          <w:kern w:val="28"/>
        </w:rPr>
        <w:t>NOTE</w:t>
      </w:r>
      <w:r w:rsidR="00A9570E">
        <w:rPr>
          <w:rFonts w:ascii="Times New Roman" w:eastAsia="Times New Roman" w:hAnsi="Times New Roman" w:cs="Times New Roman"/>
          <w:kern w:val="28"/>
        </w:rPr>
        <w:t xml:space="preserve">D &amp; FILED </w:t>
      </w:r>
    </w:p>
    <w:p w:rsidR="005F400C" w:rsidRDefault="005F400C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3. M. Dupont Letter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5F400C" w:rsidRDefault="005F400C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4. MB Ag Hall of Fame 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C31D1C" w:rsidRDefault="005F400C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5. TCWPD, Public Hearing, July 14</w:t>
      </w:r>
      <w:r w:rsidRPr="005F400C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in Virden 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5F400C" w:rsidRDefault="005F400C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DC21DE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 xml:space="preserve">186 </w:t>
      </w:r>
      <w:r w:rsidR="0045051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2E3E6C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 xml:space="preserve">D. Fouillard/G. </w:t>
      </w:r>
      <w:proofErr w:type="spellStart"/>
      <w:r w:rsidR="005F400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5F400C">
        <w:rPr>
          <w:rFonts w:ascii="Times New Roman" w:eastAsia="Times New Roman" w:hAnsi="Times New Roman" w:cs="Times New Roman"/>
          <w:kern w:val="28"/>
        </w:rPr>
        <w:t xml:space="preserve">special </w:t>
      </w:r>
      <w:r w:rsidRPr="0087496B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5F400C">
        <w:rPr>
          <w:rFonts w:ascii="Times New Roman" w:eastAsia="Times New Roman" w:hAnsi="Times New Roman" w:cs="Times New Roman"/>
          <w:kern w:val="28"/>
        </w:rPr>
        <w:t>Friday, June 24</w:t>
      </w:r>
      <w:r w:rsidR="005F400C" w:rsidRPr="005F400C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5F400C">
        <w:rPr>
          <w:rFonts w:ascii="Times New Roman" w:eastAsia="Times New Roman" w:hAnsi="Times New Roman" w:cs="Times New Roman"/>
          <w:kern w:val="28"/>
        </w:rPr>
        <w:t>,</w:t>
      </w:r>
      <w:r w:rsidRPr="00706122">
        <w:rPr>
          <w:rFonts w:ascii="Times New Roman" w:eastAsia="Times New Roman" w:hAnsi="Times New Roman" w:cs="Times New Roman"/>
          <w:kern w:val="28"/>
        </w:rPr>
        <w:t xml:space="preserve"> 201</w:t>
      </w:r>
      <w:r w:rsidR="0073488C">
        <w:rPr>
          <w:rFonts w:ascii="Times New Roman" w:eastAsia="Times New Roman" w:hAnsi="Times New Roman" w:cs="Times New Roman"/>
          <w:kern w:val="28"/>
        </w:rPr>
        <w:t>6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5F400C">
        <w:rPr>
          <w:rFonts w:ascii="Times New Roman" w:eastAsia="Times New Roman" w:hAnsi="Times New Roman" w:cs="Times New Roman"/>
          <w:kern w:val="28"/>
        </w:rPr>
        <w:t>1</w:t>
      </w:r>
      <w:r w:rsidRPr="00224F2C">
        <w:rPr>
          <w:rFonts w:ascii="Times New Roman" w:eastAsia="Times New Roman" w:hAnsi="Times New Roman" w:cs="Times New Roman"/>
          <w:kern w:val="28"/>
        </w:rPr>
        <w:t>:</w:t>
      </w:r>
      <w:r w:rsidR="00224F2C">
        <w:rPr>
          <w:rFonts w:ascii="Times New Roman" w:eastAsia="Times New Roman" w:hAnsi="Times New Roman" w:cs="Times New Roman"/>
          <w:kern w:val="28"/>
        </w:rPr>
        <w:t>00</w:t>
      </w:r>
      <w:r w:rsidR="005F400C">
        <w:rPr>
          <w:rFonts w:ascii="Times New Roman" w:eastAsia="Times New Roman" w:hAnsi="Times New Roman" w:cs="Times New Roman"/>
          <w:kern w:val="28"/>
        </w:rPr>
        <w:t xml:space="preserve"> p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>m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r w:rsidR="002E3E6C">
        <w:rPr>
          <w:rFonts w:ascii="Times New Roman" w:eastAsia="Times New Roman" w:hAnsi="Times New Roman" w:cs="Times New Roman"/>
          <w:kern w:val="28"/>
        </w:rPr>
        <w:t>McAuley</w:t>
      </w:r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B257C2">
        <w:rPr>
          <w:rFonts w:ascii="Times New Roman" w:eastAsia="Times New Roman" w:hAnsi="Times New Roman" w:cs="Times New Roman"/>
          <w:kern w:val="28"/>
        </w:rPr>
        <w:t>adjourned at</w:t>
      </w:r>
      <w:r w:rsidR="00224F2C">
        <w:rPr>
          <w:rFonts w:ascii="Times New Roman" w:eastAsia="Times New Roman" w:hAnsi="Times New Roman" w:cs="Times New Roman"/>
          <w:kern w:val="28"/>
        </w:rPr>
        <w:t xml:space="preserve"> </w:t>
      </w:r>
      <w:r w:rsidR="005F400C">
        <w:rPr>
          <w:rFonts w:ascii="Times New Roman" w:eastAsia="Times New Roman" w:hAnsi="Times New Roman" w:cs="Times New Roman"/>
          <w:kern w:val="28"/>
        </w:rPr>
        <w:t>2:10 p.m.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A34859">
        <w:rPr>
          <w:rFonts w:ascii="Times New Roman" w:eastAsia="Times New Roman" w:hAnsi="Times New Roman" w:cs="Times New Roman"/>
          <w:kern w:val="28"/>
        </w:rPr>
        <w:t xml:space="preserve">Haley </w:t>
      </w:r>
      <w:proofErr w:type="spellStart"/>
      <w:r w:rsidR="00A34859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28F1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28F1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7128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62A6FE55" wp14:editId="3B77EA81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45051B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June 14</w:t>
    </w:r>
    <w:r w:rsidRPr="0045051B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C72CF3"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4F30B6">
      <w:rPr>
        <w:rFonts w:ascii="Times New Roman" w:hAnsi="Times New Roman" w:cs="Times New Roman"/>
        <w:b/>
        <w:sz w:val="28"/>
        <w:szCs w:val="28"/>
      </w:rPr>
      <w:t>6</w:t>
    </w:r>
  </w:p>
  <w:p w:rsidR="009D43AA" w:rsidRDefault="007128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2084"/>
    <w:rsid w:val="00003295"/>
    <w:rsid w:val="0001756B"/>
    <w:rsid w:val="0004005B"/>
    <w:rsid w:val="00044C1C"/>
    <w:rsid w:val="00066708"/>
    <w:rsid w:val="00080B8B"/>
    <w:rsid w:val="0009074A"/>
    <w:rsid w:val="00097530"/>
    <w:rsid w:val="000A54C5"/>
    <w:rsid w:val="000A5E8A"/>
    <w:rsid w:val="000B6C29"/>
    <w:rsid w:val="000C027F"/>
    <w:rsid w:val="000C1269"/>
    <w:rsid w:val="000C2CF2"/>
    <w:rsid w:val="000C2F7E"/>
    <w:rsid w:val="000C535A"/>
    <w:rsid w:val="000C675D"/>
    <w:rsid w:val="000D7180"/>
    <w:rsid w:val="000D7B50"/>
    <w:rsid w:val="000F409E"/>
    <w:rsid w:val="000F5453"/>
    <w:rsid w:val="000F723B"/>
    <w:rsid w:val="00112076"/>
    <w:rsid w:val="00133C8F"/>
    <w:rsid w:val="00144C09"/>
    <w:rsid w:val="00153977"/>
    <w:rsid w:val="0018527E"/>
    <w:rsid w:val="001A2EA4"/>
    <w:rsid w:val="001B4634"/>
    <w:rsid w:val="001B62A0"/>
    <w:rsid w:val="001C0180"/>
    <w:rsid w:val="001C3A04"/>
    <w:rsid w:val="001D59D0"/>
    <w:rsid w:val="001E228A"/>
    <w:rsid w:val="001F0E2E"/>
    <w:rsid w:val="001F4F01"/>
    <w:rsid w:val="001F7DBE"/>
    <w:rsid w:val="00202348"/>
    <w:rsid w:val="00204DEA"/>
    <w:rsid w:val="00213FF7"/>
    <w:rsid w:val="00215D91"/>
    <w:rsid w:val="00216B34"/>
    <w:rsid w:val="00224D39"/>
    <w:rsid w:val="00224F2C"/>
    <w:rsid w:val="002250BB"/>
    <w:rsid w:val="00237BCE"/>
    <w:rsid w:val="00257431"/>
    <w:rsid w:val="00284F9C"/>
    <w:rsid w:val="002B421F"/>
    <w:rsid w:val="002C231D"/>
    <w:rsid w:val="002E3E6C"/>
    <w:rsid w:val="002E5B4A"/>
    <w:rsid w:val="002F2608"/>
    <w:rsid w:val="00305D63"/>
    <w:rsid w:val="00332450"/>
    <w:rsid w:val="00350320"/>
    <w:rsid w:val="00352E85"/>
    <w:rsid w:val="003562BF"/>
    <w:rsid w:val="00362CDE"/>
    <w:rsid w:val="003834C0"/>
    <w:rsid w:val="003955F8"/>
    <w:rsid w:val="003A20BB"/>
    <w:rsid w:val="003A6593"/>
    <w:rsid w:val="003B243F"/>
    <w:rsid w:val="003B2C39"/>
    <w:rsid w:val="003C016D"/>
    <w:rsid w:val="003C6364"/>
    <w:rsid w:val="003D5DC9"/>
    <w:rsid w:val="003D7DF6"/>
    <w:rsid w:val="003E6C46"/>
    <w:rsid w:val="003F2869"/>
    <w:rsid w:val="003F5F97"/>
    <w:rsid w:val="0040383A"/>
    <w:rsid w:val="00415E17"/>
    <w:rsid w:val="004208F6"/>
    <w:rsid w:val="0042161E"/>
    <w:rsid w:val="004233A6"/>
    <w:rsid w:val="00436BEB"/>
    <w:rsid w:val="00442BB8"/>
    <w:rsid w:val="0045051B"/>
    <w:rsid w:val="0046076C"/>
    <w:rsid w:val="004608EB"/>
    <w:rsid w:val="0046507A"/>
    <w:rsid w:val="00466BA7"/>
    <w:rsid w:val="0046747B"/>
    <w:rsid w:val="00474436"/>
    <w:rsid w:val="00483563"/>
    <w:rsid w:val="00496CC0"/>
    <w:rsid w:val="00497204"/>
    <w:rsid w:val="004A095D"/>
    <w:rsid w:val="004A29A3"/>
    <w:rsid w:val="004A4543"/>
    <w:rsid w:val="004B7962"/>
    <w:rsid w:val="004C0A86"/>
    <w:rsid w:val="004C4E7E"/>
    <w:rsid w:val="004D0B42"/>
    <w:rsid w:val="004E1602"/>
    <w:rsid w:val="004E5A52"/>
    <w:rsid w:val="004E7156"/>
    <w:rsid w:val="004F30B6"/>
    <w:rsid w:val="005129D1"/>
    <w:rsid w:val="00534CF0"/>
    <w:rsid w:val="0054054F"/>
    <w:rsid w:val="00563CA9"/>
    <w:rsid w:val="00567814"/>
    <w:rsid w:val="0058116D"/>
    <w:rsid w:val="00582677"/>
    <w:rsid w:val="00585C9A"/>
    <w:rsid w:val="005A147F"/>
    <w:rsid w:val="005A47F2"/>
    <w:rsid w:val="005B4C0F"/>
    <w:rsid w:val="005C3544"/>
    <w:rsid w:val="005C6DC5"/>
    <w:rsid w:val="005E09DD"/>
    <w:rsid w:val="005E2A88"/>
    <w:rsid w:val="005F400C"/>
    <w:rsid w:val="00611CD7"/>
    <w:rsid w:val="00622B4B"/>
    <w:rsid w:val="00623E6E"/>
    <w:rsid w:val="00624280"/>
    <w:rsid w:val="00643406"/>
    <w:rsid w:val="00653653"/>
    <w:rsid w:val="00656699"/>
    <w:rsid w:val="00660B96"/>
    <w:rsid w:val="00663D38"/>
    <w:rsid w:val="00667CCC"/>
    <w:rsid w:val="006765C8"/>
    <w:rsid w:val="00697783"/>
    <w:rsid w:val="00697B79"/>
    <w:rsid w:val="006A4394"/>
    <w:rsid w:val="006B59F9"/>
    <w:rsid w:val="006C451E"/>
    <w:rsid w:val="006D3C0E"/>
    <w:rsid w:val="006F504B"/>
    <w:rsid w:val="00705274"/>
    <w:rsid w:val="007128F1"/>
    <w:rsid w:val="00716D65"/>
    <w:rsid w:val="00722533"/>
    <w:rsid w:val="00723D23"/>
    <w:rsid w:val="00725CAA"/>
    <w:rsid w:val="0073488C"/>
    <w:rsid w:val="00747513"/>
    <w:rsid w:val="00752A0D"/>
    <w:rsid w:val="0075343B"/>
    <w:rsid w:val="00755F0B"/>
    <w:rsid w:val="00761250"/>
    <w:rsid w:val="00765906"/>
    <w:rsid w:val="00771018"/>
    <w:rsid w:val="0077781D"/>
    <w:rsid w:val="00795D81"/>
    <w:rsid w:val="00795DA6"/>
    <w:rsid w:val="007B4656"/>
    <w:rsid w:val="007B5B8A"/>
    <w:rsid w:val="007B7160"/>
    <w:rsid w:val="007C1F7D"/>
    <w:rsid w:val="007C564D"/>
    <w:rsid w:val="007D511A"/>
    <w:rsid w:val="007E5799"/>
    <w:rsid w:val="008046F6"/>
    <w:rsid w:val="008128DE"/>
    <w:rsid w:val="00813AC5"/>
    <w:rsid w:val="0082240B"/>
    <w:rsid w:val="0083086A"/>
    <w:rsid w:val="008319D6"/>
    <w:rsid w:val="00841C81"/>
    <w:rsid w:val="00843866"/>
    <w:rsid w:val="00847061"/>
    <w:rsid w:val="008519FC"/>
    <w:rsid w:val="00874161"/>
    <w:rsid w:val="00876D8B"/>
    <w:rsid w:val="008B4F39"/>
    <w:rsid w:val="008F0914"/>
    <w:rsid w:val="008F69D7"/>
    <w:rsid w:val="0092222F"/>
    <w:rsid w:val="009268A8"/>
    <w:rsid w:val="00932E52"/>
    <w:rsid w:val="00935E10"/>
    <w:rsid w:val="00954185"/>
    <w:rsid w:val="009552EC"/>
    <w:rsid w:val="00956254"/>
    <w:rsid w:val="00965324"/>
    <w:rsid w:val="009752BE"/>
    <w:rsid w:val="009760E8"/>
    <w:rsid w:val="009763B2"/>
    <w:rsid w:val="009900D1"/>
    <w:rsid w:val="009A3C7D"/>
    <w:rsid w:val="009B1DA0"/>
    <w:rsid w:val="009C516A"/>
    <w:rsid w:val="009C5703"/>
    <w:rsid w:val="009D46F3"/>
    <w:rsid w:val="009E23CC"/>
    <w:rsid w:val="009E37AD"/>
    <w:rsid w:val="009F20EB"/>
    <w:rsid w:val="00A0440D"/>
    <w:rsid w:val="00A30019"/>
    <w:rsid w:val="00A327C6"/>
    <w:rsid w:val="00A34859"/>
    <w:rsid w:val="00A401A4"/>
    <w:rsid w:val="00A54889"/>
    <w:rsid w:val="00A66D83"/>
    <w:rsid w:val="00A9570E"/>
    <w:rsid w:val="00AD2309"/>
    <w:rsid w:val="00AE1C92"/>
    <w:rsid w:val="00AE5A0B"/>
    <w:rsid w:val="00AE7EAE"/>
    <w:rsid w:val="00AF2861"/>
    <w:rsid w:val="00AF6832"/>
    <w:rsid w:val="00B05145"/>
    <w:rsid w:val="00B11864"/>
    <w:rsid w:val="00B118BB"/>
    <w:rsid w:val="00B13C7F"/>
    <w:rsid w:val="00B257C2"/>
    <w:rsid w:val="00B33538"/>
    <w:rsid w:val="00B430F4"/>
    <w:rsid w:val="00B46C4E"/>
    <w:rsid w:val="00B53163"/>
    <w:rsid w:val="00B55836"/>
    <w:rsid w:val="00B574AD"/>
    <w:rsid w:val="00B6333D"/>
    <w:rsid w:val="00B6518B"/>
    <w:rsid w:val="00B65DA6"/>
    <w:rsid w:val="00B66775"/>
    <w:rsid w:val="00B75312"/>
    <w:rsid w:val="00B91651"/>
    <w:rsid w:val="00BA23B0"/>
    <w:rsid w:val="00BA5EA5"/>
    <w:rsid w:val="00BB0890"/>
    <w:rsid w:val="00BB1B63"/>
    <w:rsid w:val="00BB5CEF"/>
    <w:rsid w:val="00BC727E"/>
    <w:rsid w:val="00BD1FC9"/>
    <w:rsid w:val="00BD370E"/>
    <w:rsid w:val="00BD4571"/>
    <w:rsid w:val="00BE1BF4"/>
    <w:rsid w:val="00BF120B"/>
    <w:rsid w:val="00BF5220"/>
    <w:rsid w:val="00BF6B43"/>
    <w:rsid w:val="00C00E14"/>
    <w:rsid w:val="00C264EE"/>
    <w:rsid w:val="00C31D1C"/>
    <w:rsid w:val="00C607DB"/>
    <w:rsid w:val="00C714B0"/>
    <w:rsid w:val="00C72CF3"/>
    <w:rsid w:val="00C80060"/>
    <w:rsid w:val="00C906F4"/>
    <w:rsid w:val="00C9168A"/>
    <w:rsid w:val="00CA46A4"/>
    <w:rsid w:val="00CB0D5F"/>
    <w:rsid w:val="00CB6701"/>
    <w:rsid w:val="00CB7751"/>
    <w:rsid w:val="00CD0613"/>
    <w:rsid w:val="00CD46AF"/>
    <w:rsid w:val="00CE183F"/>
    <w:rsid w:val="00CE7908"/>
    <w:rsid w:val="00CF3080"/>
    <w:rsid w:val="00CF4709"/>
    <w:rsid w:val="00D008A6"/>
    <w:rsid w:val="00D25ECA"/>
    <w:rsid w:val="00D27B8A"/>
    <w:rsid w:val="00D30F35"/>
    <w:rsid w:val="00D3724C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F53D1"/>
    <w:rsid w:val="00DF7631"/>
    <w:rsid w:val="00E04918"/>
    <w:rsid w:val="00E10A84"/>
    <w:rsid w:val="00E208EE"/>
    <w:rsid w:val="00E25C6A"/>
    <w:rsid w:val="00E423B6"/>
    <w:rsid w:val="00E43840"/>
    <w:rsid w:val="00E440A7"/>
    <w:rsid w:val="00E50D15"/>
    <w:rsid w:val="00E51C2C"/>
    <w:rsid w:val="00E55C5F"/>
    <w:rsid w:val="00E565C1"/>
    <w:rsid w:val="00E56D07"/>
    <w:rsid w:val="00E63151"/>
    <w:rsid w:val="00E73B35"/>
    <w:rsid w:val="00E77299"/>
    <w:rsid w:val="00E80987"/>
    <w:rsid w:val="00E81FB8"/>
    <w:rsid w:val="00E830CD"/>
    <w:rsid w:val="00E94EEB"/>
    <w:rsid w:val="00EB0C5A"/>
    <w:rsid w:val="00EC156C"/>
    <w:rsid w:val="00EC1DC4"/>
    <w:rsid w:val="00EC6FA4"/>
    <w:rsid w:val="00ED0BFD"/>
    <w:rsid w:val="00ED7C1E"/>
    <w:rsid w:val="00EE4BCC"/>
    <w:rsid w:val="00F0370F"/>
    <w:rsid w:val="00F11562"/>
    <w:rsid w:val="00F175FA"/>
    <w:rsid w:val="00F221A6"/>
    <w:rsid w:val="00F26362"/>
    <w:rsid w:val="00F41A89"/>
    <w:rsid w:val="00F42FA1"/>
    <w:rsid w:val="00F464E7"/>
    <w:rsid w:val="00F50842"/>
    <w:rsid w:val="00F6025C"/>
    <w:rsid w:val="00F66782"/>
    <w:rsid w:val="00F70FDE"/>
    <w:rsid w:val="00F714BD"/>
    <w:rsid w:val="00F943D1"/>
    <w:rsid w:val="00FB3B47"/>
    <w:rsid w:val="00FB5FE5"/>
    <w:rsid w:val="00FD1112"/>
    <w:rsid w:val="00FD4D57"/>
    <w:rsid w:val="00FD5372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C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C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ACEFB-491D-42FA-859D-D845BE46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5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9</cp:revision>
  <cp:lastPrinted>2016-06-06T17:54:00Z</cp:lastPrinted>
  <dcterms:created xsi:type="dcterms:W3CDTF">2016-06-08T17:49:00Z</dcterms:created>
  <dcterms:modified xsi:type="dcterms:W3CDTF">2016-06-16T19:04:00Z</dcterms:modified>
</cp:coreProperties>
</file>