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F52B05">
        <w:rPr>
          <w:rFonts w:ascii="Times New Roman" w:eastAsia="Times New Roman" w:hAnsi="Times New Roman" w:cs="Times New Roman"/>
          <w:kern w:val="28"/>
        </w:rPr>
        <w:t>Friday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F52B05">
        <w:rPr>
          <w:rFonts w:ascii="Times New Roman" w:eastAsia="Times New Roman" w:hAnsi="Times New Roman" w:cs="Times New Roman"/>
          <w:kern w:val="28"/>
        </w:rPr>
        <w:t>February</w:t>
      </w:r>
      <w:r w:rsidR="00B0429D">
        <w:rPr>
          <w:rFonts w:ascii="Times New Roman" w:eastAsia="Times New Roman" w:hAnsi="Times New Roman" w:cs="Times New Roman"/>
          <w:kern w:val="28"/>
        </w:rPr>
        <w:t xml:space="preserve"> 10</w:t>
      </w:r>
      <w:r w:rsidR="00B0429D" w:rsidRPr="00B0429D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B0429D"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0C5D39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7052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915107" w:rsidRDefault="00843866" w:rsidP="00A5012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60B96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660B96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915107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Denis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A50126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>JP Chartier</w:t>
      </w:r>
      <w:r w:rsidR="00915107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>Gab Huberdeau</w:t>
      </w:r>
      <w:r w:rsidR="00F52B05">
        <w:rPr>
          <w:rFonts w:ascii="Times New Roman" w:eastAsia="Times New Roman" w:hAnsi="Times New Roman" w:cs="Times New Roman"/>
          <w:kern w:val="28"/>
        </w:rPr>
        <w:tab/>
      </w:r>
      <w:r w:rsidR="00F52B05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F52B05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Blouin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F83104">
        <w:rPr>
          <w:rFonts w:ascii="Times New Roman" w:eastAsia="Times New Roman" w:hAnsi="Times New Roman" w:cs="Times New Roman"/>
          <w:kern w:val="28"/>
        </w:rPr>
        <w:t xml:space="preserve">at </w:t>
      </w:r>
      <w:r w:rsidR="00F83104" w:rsidRPr="00F83104">
        <w:rPr>
          <w:rFonts w:ascii="Times New Roman" w:eastAsia="Times New Roman" w:hAnsi="Times New Roman" w:cs="Times New Roman"/>
          <w:kern w:val="28"/>
        </w:rPr>
        <w:t>8:57</w:t>
      </w:r>
      <w:r w:rsidR="0026524C" w:rsidRPr="00F83104">
        <w:rPr>
          <w:rFonts w:ascii="Times New Roman" w:eastAsia="Times New Roman" w:hAnsi="Times New Roman" w:cs="Times New Roman"/>
          <w:kern w:val="28"/>
        </w:rPr>
        <w:t xml:space="preserve"> am.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95C23" w:rsidRDefault="00195C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B0615" w:rsidRDefault="00F5173A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="00305DFE">
        <w:rPr>
          <w:rFonts w:ascii="Times New Roman" w:eastAsia="Times New Roman" w:hAnsi="Times New Roman" w:cs="Times New Roman"/>
          <w:kern w:val="28"/>
        </w:rPr>
        <w:t xml:space="preserve">Several water hydrants within the town of St. Lazare to be repaired and/or replaced, looking to have this expenditure included in the 2017 financial plan; Looking to implement gates at St. Lazare’s cemetery to ensure unauthorized </w:t>
      </w:r>
      <w:proofErr w:type="spellStart"/>
      <w:r w:rsidR="00305DFE">
        <w:rPr>
          <w:rFonts w:ascii="Times New Roman" w:eastAsia="Times New Roman" w:hAnsi="Times New Roman" w:cs="Times New Roman"/>
          <w:kern w:val="28"/>
        </w:rPr>
        <w:t>automotives</w:t>
      </w:r>
      <w:proofErr w:type="spellEnd"/>
      <w:r w:rsidR="00305DFE">
        <w:rPr>
          <w:rFonts w:ascii="Times New Roman" w:eastAsia="Times New Roman" w:hAnsi="Times New Roman" w:cs="Times New Roman"/>
          <w:kern w:val="28"/>
        </w:rPr>
        <w:t xml:space="preserve"> </w:t>
      </w:r>
      <w:r w:rsidR="00036846">
        <w:rPr>
          <w:rFonts w:ascii="Times New Roman" w:eastAsia="Times New Roman" w:hAnsi="Times New Roman" w:cs="Times New Roman"/>
          <w:kern w:val="28"/>
        </w:rPr>
        <w:t xml:space="preserve">have limited access; There may be a water break in St. Lazare due to the increase of water use going through the Water Treatment Plant, however have not yet been able to locate; An air exchanger is needed for the Water Treatment Plant; The project fire truck has been stripped down to its’ frame, now looking for parts to rebuild. </w:t>
      </w:r>
    </w:p>
    <w:p w:rsidR="00036846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36846" w:rsidRPr="00036846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036846">
        <w:rPr>
          <w:rFonts w:ascii="Times New Roman" w:eastAsia="Times New Roman" w:hAnsi="Times New Roman" w:cs="Times New Roman"/>
          <w:b/>
          <w:kern w:val="28"/>
        </w:rPr>
        <w:t xml:space="preserve">Jaret: </w:t>
      </w:r>
      <w:r>
        <w:rPr>
          <w:rFonts w:ascii="Times New Roman" w:eastAsia="Times New Roman" w:hAnsi="Times New Roman" w:cs="Times New Roman"/>
          <w:kern w:val="28"/>
        </w:rPr>
        <w:t xml:space="preserve">The load out at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McAuley’s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Water Treatment Plant has froze up a couple of times this past month, it has been rectified temporarily until the weather warms up; The lights in the RM shop have now all been changed to LED; The shingles on the Water Treatment Plant, Fire Hall and well shack are all still in need of replacement, looking to have this expenditure incl</w:t>
      </w:r>
      <w:r w:rsidR="00BD4608">
        <w:rPr>
          <w:rFonts w:ascii="Times New Roman" w:eastAsia="Times New Roman" w:hAnsi="Times New Roman" w:cs="Times New Roman"/>
          <w:kern w:val="28"/>
        </w:rPr>
        <w:t xml:space="preserve">uded in the 2017 Financial Plan; The V-Plow for the grader has been fixed, parts have been found and it is now working well. </w:t>
      </w:r>
    </w:p>
    <w:p w:rsidR="00F52B05" w:rsidRDefault="00F52B0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2C071E" w:rsidRDefault="002C07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305DFE">
        <w:rPr>
          <w:rFonts w:ascii="Times New Roman" w:eastAsia="Times New Roman" w:hAnsi="Times New Roman" w:cs="Times New Roman"/>
          <w:b/>
          <w:i/>
          <w:kern w:val="28"/>
        </w:rPr>
        <w:t>Caroline Hewson (Waste Management):</w:t>
      </w:r>
      <w:r>
        <w:rPr>
          <w:rFonts w:ascii="Times New Roman" w:eastAsia="Times New Roman" w:hAnsi="Times New Roman" w:cs="Times New Roman"/>
          <w:kern w:val="28"/>
        </w:rPr>
        <w:t xml:space="preserve"> Briefed council on a business plan </w:t>
      </w:r>
      <w:r w:rsidR="00305DFE">
        <w:rPr>
          <w:rFonts w:ascii="Times New Roman" w:eastAsia="Times New Roman" w:hAnsi="Times New Roman" w:cs="Times New Roman"/>
          <w:kern w:val="28"/>
        </w:rPr>
        <w:t>relating to a</w:t>
      </w:r>
      <w:r>
        <w:rPr>
          <w:rFonts w:ascii="Times New Roman" w:eastAsia="Times New Roman" w:hAnsi="Times New Roman" w:cs="Times New Roman"/>
          <w:kern w:val="28"/>
        </w:rPr>
        <w:t xml:space="preserve"> potential Waste Management </w:t>
      </w:r>
      <w:r w:rsidR="00305DFE">
        <w:rPr>
          <w:rFonts w:ascii="Times New Roman" w:eastAsia="Times New Roman" w:hAnsi="Times New Roman" w:cs="Times New Roman"/>
          <w:kern w:val="28"/>
        </w:rPr>
        <w:t xml:space="preserve">Program in which will eliminate landfill by providing municipalities with an economical alternative for the disposal of waste. </w:t>
      </w:r>
    </w:p>
    <w:p w:rsidR="002C071E" w:rsidRDefault="002C07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C071E" w:rsidRPr="002C071E" w:rsidRDefault="002C07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305DFE">
        <w:rPr>
          <w:rFonts w:ascii="Times New Roman" w:eastAsia="Times New Roman" w:hAnsi="Times New Roman" w:cs="Times New Roman"/>
          <w:b/>
          <w:i/>
          <w:kern w:val="28"/>
        </w:rPr>
        <w:t>Elden Boon (Hudson Bay Route Association):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305DFE">
        <w:rPr>
          <w:rFonts w:ascii="Times New Roman" w:eastAsia="Times New Roman" w:hAnsi="Times New Roman" w:cs="Times New Roman"/>
          <w:kern w:val="28"/>
        </w:rPr>
        <w:t xml:space="preserve">Briefed council on the benefits and importance of becoming a member of the HBRA and supporting its’ initiatives to re-open the Port of Churchill. </w:t>
      </w:r>
    </w:p>
    <w:p w:rsidR="00A70946" w:rsidRDefault="00A7094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004719" w:rsidRDefault="000047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52B05">
        <w:rPr>
          <w:rFonts w:ascii="Times New Roman" w:eastAsia="Times New Roman" w:hAnsi="Times New Roman" w:cs="Times New Roman"/>
          <w:kern w:val="28"/>
          <w:u w:val="single"/>
        </w:rPr>
        <w:t>26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8310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8310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F83104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52B05">
        <w:rPr>
          <w:rFonts w:ascii="Times New Roman" w:eastAsia="Times New Roman" w:hAnsi="Times New Roman" w:cs="Times New Roman"/>
          <w:kern w:val="28"/>
          <w:u w:val="single"/>
        </w:rPr>
        <w:t>27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83104">
        <w:rPr>
          <w:rFonts w:ascii="Times New Roman" w:eastAsia="Times New Roman" w:hAnsi="Times New Roman" w:cs="Times New Roman"/>
          <w:kern w:val="28"/>
          <w:u w:val="single"/>
        </w:rPr>
        <w:t>A. Fouillard/J.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F52B05">
        <w:rPr>
          <w:rFonts w:ascii="Times New Roman" w:eastAsia="Times New Roman" w:hAnsi="Times New Roman" w:cs="Times New Roman"/>
          <w:kern w:val="28"/>
        </w:rPr>
        <w:t>January 10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F52B05">
        <w:rPr>
          <w:rFonts w:ascii="Times New Roman" w:eastAsia="Times New Roman" w:hAnsi="Times New Roman" w:cs="Times New Roman"/>
          <w:kern w:val="28"/>
        </w:rPr>
        <w:t>7 and the special council meeting held on January 24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F52B05">
        <w:rPr>
          <w:rFonts w:ascii="Times New Roman" w:eastAsia="Times New Roman" w:hAnsi="Times New Roman" w:cs="Times New Roman"/>
          <w:kern w:val="28"/>
        </w:rPr>
        <w:t xml:space="preserve">, 2017,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52B05">
        <w:rPr>
          <w:rFonts w:ascii="Times New Roman" w:eastAsia="Times New Roman" w:hAnsi="Times New Roman" w:cs="Times New Roman"/>
          <w:kern w:val="28"/>
          <w:u w:val="single"/>
        </w:rPr>
        <w:t>28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83104">
        <w:rPr>
          <w:rFonts w:ascii="Times New Roman" w:eastAsia="Times New Roman" w:hAnsi="Times New Roman" w:cs="Times New Roman"/>
          <w:kern w:val="28"/>
          <w:u w:val="single"/>
        </w:rPr>
        <w:t>A. Fouillard/J. Chartier</w:t>
      </w:r>
      <w:r w:rsidR="00915107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63845">
        <w:rPr>
          <w:rFonts w:ascii="Times New Roman" w:eastAsia="Times New Roman" w:hAnsi="Times New Roman" w:cs="Times New Roman"/>
          <w:kern w:val="28"/>
        </w:rPr>
        <w:t>2</w:t>
      </w:r>
      <w:r w:rsidR="00F52B05">
        <w:rPr>
          <w:rFonts w:ascii="Times New Roman" w:eastAsia="Times New Roman" w:hAnsi="Times New Roman" w:cs="Times New Roman"/>
          <w:kern w:val="28"/>
        </w:rPr>
        <w:t>513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844B66">
        <w:rPr>
          <w:rFonts w:ascii="Times New Roman" w:eastAsia="Times New Roman" w:hAnsi="Times New Roman" w:cs="Times New Roman"/>
          <w:kern w:val="28"/>
        </w:rPr>
        <w:t>2584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915107">
        <w:rPr>
          <w:rFonts w:ascii="Times New Roman" w:eastAsia="Times New Roman" w:hAnsi="Times New Roman" w:cs="Times New Roman"/>
          <w:kern w:val="28"/>
        </w:rPr>
        <w:t>5</w:t>
      </w:r>
      <w:r w:rsidR="00F52B05">
        <w:rPr>
          <w:rFonts w:ascii="Times New Roman" w:eastAsia="Times New Roman" w:hAnsi="Times New Roman" w:cs="Times New Roman"/>
          <w:kern w:val="28"/>
        </w:rPr>
        <w:t>5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463845">
        <w:rPr>
          <w:rFonts w:ascii="Times New Roman" w:eastAsia="Times New Roman" w:hAnsi="Times New Roman" w:cs="Times New Roman"/>
          <w:kern w:val="28"/>
        </w:rPr>
        <w:t>5</w:t>
      </w:r>
      <w:r w:rsidR="00F52B05">
        <w:rPr>
          <w:rFonts w:ascii="Times New Roman" w:eastAsia="Times New Roman" w:hAnsi="Times New Roman" w:cs="Times New Roman"/>
          <w:kern w:val="28"/>
        </w:rPr>
        <w:t>6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844B66">
        <w:rPr>
          <w:rFonts w:ascii="Times New Roman" w:eastAsia="Times New Roman" w:hAnsi="Times New Roman" w:cs="Times New Roman"/>
          <w:kern w:val="28"/>
        </w:rPr>
        <w:t>129,101.74</w:t>
      </w:r>
      <w:r w:rsidR="00F52B05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F52B05">
        <w:rPr>
          <w:rFonts w:ascii="Times New Roman" w:eastAsia="Times New Roman" w:hAnsi="Times New Roman" w:cs="Times New Roman"/>
          <w:kern w:val="28"/>
        </w:rPr>
        <w:t>January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52B05">
        <w:rPr>
          <w:rFonts w:ascii="Times New Roman" w:eastAsia="Times New Roman" w:hAnsi="Times New Roman" w:cs="Times New Roman"/>
          <w:kern w:val="28"/>
          <w:u w:val="single"/>
        </w:rPr>
        <w:t>29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83104">
        <w:rPr>
          <w:rFonts w:ascii="Times New Roman" w:eastAsia="Times New Roman" w:hAnsi="Times New Roman" w:cs="Times New Roman"/>
          <w:kern w:val="28"/>
          <w:u w:val="single"/>
        </w:rPr>
        <w:t>A. Fouillard/D. Fouillard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F52B05">
        <w:rPr>
          <w:rFonts w:ascii="Times New Roman" w:eastAsia="Times New Roman" w:hAnsi="Times New Roman" w:cs="Times New Roman"/>
          <w:kern w:val="28"/>
        </w:rPr>
        <w:t>January 31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F52B05">
        <w:rPr>
          <w:rFonts w:ascii="Times New Roman" w:eastAsia="Times New Roman" w:hAnsi="Times New Roman" w:cs="Times New Roman"/>
          <w:kern w:val="28"/>
        </w:rPr>
        <w:t xml:space="preserve">, 2017.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23413F" w:rsidRDefault="0023413F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52B05">
        <w:rPr>
          <w:rFonts w:ascii="Times New Roman" w:eastAsia="Times New Roman" w:hAnsi="Times New Roman" w:cs="Times New Roman"/>
          <w:kern w:val="28"/>
          <w:u w:val="single"/>
        </w:rPr>
        <w:t>30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F8310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F8310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F83104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F8310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for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F52B05">
        <w:rPr>
          <w:rFonts w:ascii="Times New Roman" w:eastAsia="Times New Roman" w:hAnsi="Times New Roman" w:cs="Times New Roman"/>
          <w:kern w:val="28"/>
        </w:rPr>
        <w:t>January 2017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792875" w:rsidRDefault="00792875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ED400C" w:rsidRPr="0087496B" w:rsidRDefault="00ED400C" w:rsidP="00ED40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83104">
        <w:rPr>
          <w:rFonts w:ascii="Times New Roman" w:eastAsia="Times New Roman" w:hAnsi="Times New Roman" w:cs="Times New Roman"/>
          <w:kern w:val="28"/>
          <w:u w:val="single"/>
        </w:rPr>
        <w:t>31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 xml:space="preserve"> -17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86BC0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486BC0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486BC0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0429D" w:rsidRDefault="00B0429D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AC0197">
        <w:rPr>
          <w:rFonts w:ascii="Times New Roman" w:eastAsia="Times New Roman" w:hAnsi="Times New Roman" w:cs="Times New Roman"/>
          <w:kern w:val="28"/>
        </w:rPr>
        <w:t>council authorizes the purchase of four new office computers/workstations</w:t>
      </w:r>
      <w:r w:rsidR="00F83104">
        <w:rPr>
          <w:rFonts w:ascii="Times New Roman" w:eastAsia="Times New Roman" w:hAnsi="Times New Roman" w:cs="Times New Roman"/>
          <w:kern w:val="28"/>
        </w:rPr>
        <w:t xml:space="preserve"> and one laptop</w:t>
      </w:r>
      <w:r w:rsidR="00AC0197">
        <w:rPr>
          <w:rFonts w:ascii="Times New Roman" w:eastAsia="Times New Roman" w:hAnsi="Times New Roman" w:cs="Times New Roman"/>
          <w:kern w:val="28"/>
        </w:rPr>
        <w:t>, as per quote received on December 21</w:t>
      </w:r>
      <w:r w:rsidR="00AC0197" w:rsidRPr="00AC0197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AC0197">
        <w:rPr>
          <w:rFonts w:ascii="Times New Roman" w:eastAsia="Times New Roman" w:hAnsi="Times New Roman" w:cs="Times New Roman"/>
          <w:kern w:val="28"/>
        </w:rPr>
        <w:t xml:space="preserve">, 2016 from </w:t>
      </w:r>
      <w:proofErr w:type="spellStart"/>
      <w:r w:rsidR="00AC0197">
        <w:rPr>
          <w:rFonts w:ascii="Times New Roman" w:eastAsia="Times New Roman" w:hAnsi="Times New Roman" w:cs="Times New Roman"/>
          <w:kern w:val="28"/>
        </w:rPr>
        <w:t>Munisoft</w:t>
      </w:r>
      <w:proofErr w:type="spellEnd"/>
      <w:r w:rsidR="00AC0197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ED400C" w:rsidRDefault="00ED400C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86BC0">
        <w:rPr>
          <w:rFonts w:ascii="Times New Roman" w:eastAsia="Times New Roman" w:hAnsi="Times New Roman" w:cs="Times New Roman"/>
          <w:kern w:val="28"/>
          <w:u w:val="single"/>
        </w:rPr>
        <w:t>32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A. Fouillard</w:t>
      </w:r>
      <w:r w:rsidR="00486BC0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3665C" w:rsidRDefault="00D3665C" w:rsidP="00D366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R.M. of Ellice - Archie is needing contractors to supply, crush and haul </w:t>
      </w:r>
    </w:p>
    <w:p w:rsidR="00D3665C" w:rsidRDefault="00D3665C" w:rsidP="00D366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gravel for the 2017 season.</w:t>
      </w:r>
    </w:p>
    <w:p w:rsidR="00D3665C" w:rsidRDefault="00D3665C" w:rsidP="00D366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R.M. of Ellice - Archie has tendered out the supply, crushing and hauling of gravel for the 2017 season.</w:t>
      </w:r>
    </w:p>
    <w:p w:rsidR="00F52B05" w:rsidRDefault="00D3665C" w:rsidP="00D3665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BE IT RESOLVED THAT we accept Russell </w:t>
      </w:r>
      <w:proofErr w:type="spellStart"/>
      <w:r>
        <w:rPr>
          <w:rFonts w:ascii="Times New Roman" w:eastAsia="Times New Roman" w:hAnsi="Times New Roman" w:cs="Times New Roman"/>
          <w:kern w:val="28"/>
        </w:rPr>
        <w:t>Redi</w:t>
      </w:r>
      <w:proofErr w:type="spellEnd"/>
      <w:r>
        <w:rPr>
          <w:rFonts w:ascii="Times New Roman" w:eastAsia="Times New Roman" w:hAnsi="Times New Roman" w:cs="Times New Roman"/>
          <w:kern w:val="28"/>
        </w:rPr>
        <w:t>-Mix bid on Tender #1 to supply 35,000 yards of gravel for the R.M. of Ellice - Archie for 2017 at a rate of $1.00 per yard.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33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B7AF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B7AFC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B5DB4" w:rsidRDefault="003B5DB4" w:rsidP="003B5D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R.M. of Ellice - Archie is needing contractors to supply, crush and haul </w:t>
      </w:r>
    </w:p>
    <w:p w:rsidR="003B5DB4" w:rsidRDefault="003B5DB4" w:rsidP="003B5D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gravel for the 2017 season.</w:t>
      </w:r>
    </w:p>
    <w:p w:rsidR="003B5DB4" w:rsidRDefault="003B5DB4" w:rsidP="003B5D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R.M. of Ellice - Archie has tendered out the supply, crushing and hauling of gravel for the 2017 season.</w:t>
      </w:r>
    </w:p>
    <w:p w:rsidR="00F52B05" w:rsidRDefault="003B5DB4" w:rsidP="003B5DB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 xml:space="preserve">THEREFORE BE IT RESOLVED THAT we accept Russell </w:t>
      </w:r>
      <w:proofErr w:type="spellStart"/>
      <w:r>
        <w:rPr>
          <w:rFonts w:ascii="Times New Roman" w:eastAsia="Times New Roman" w:hAnsi="Times New Roman" w:cs="Times New Roman"/>
          <w:kern w:val="28"/>
        </w:rPr>
        <w:t>Redi</w:t>
      </w:r>
      <w:proofErr w:type="spellEnd"/>
      <w:r>
        <w:rPr>
          <w:rFonts w:ascii="Times New Roman" w:eastAsia="Times New Roman" w:hAnsi="Times New Roman" w:cs="Times New Roman"/>
          <w:kern w:val="28"/>
        </w:rPr>
        <w:t>-Mix bid on Tender #2 to crush 80,000 yards of gravel for the R.M. of Ellice - Archie for 2017 at a rate of $3.42 per yard, stripping included.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B0429D" w:rsidRDefault="00B0429D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General Business </w:t>
      </w:r>
    </w:p>
    <w:p w:rsidR="00A97A3F" w:rsidRPr="0087496B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34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4B7AFC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4B7AFC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R.M. of Ellice-Archie has established an incentive program to attract new residents and businesses to the area (By-Law #06-2015);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Municipal Act, Section 261.2(1) states a council may by by-law establish a financial assistance program; 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financial assistance means a tax credit for municipal taxes or a grant; 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THEREFORE BE IT RESOLVED THAT we approve the applications for Incentive Program Tax Credit to Roll #64550 and Roll #233250, as per applications received January 31</w:t>
      </w:r>
      <w:r w:rsidRPr="00016F58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>, 2017 and February 6</w:t>
      </w:r>
      <w:r w:rsidRPr="00016F5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2017.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A97A3F" w:rsidRDefault="00A97A3F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A97A3F" w:rsidRPr="0087496B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35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 xml:space="preserve">A. Fouillard/M. </w:t>
      </w:r>
      <w:proofErr w:type="spellStart"/>
      <w:r w:rsidR="004B7AFC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authorizes a $</w:t>
      </w:r>
      <w:r w:rsidR="004B7AFC">
        <w:rPr>
          <w:rFonts w:ascii="Times New Roman" w:eastAsia="Times New Roman" w:hAnsi="Times New Roman" w:cs="Times New Roman"/>
          <w:kern w:val="28"/>
        </w:rPr>
        <w:t xml:space="preserve">250 </w:t>
      </w:r>
      <w:r>
        <w:rPr>
          <w:rFonts w:ascii="Times New Roman" w:eastAsia="Times New Roman" w:hAnsi="Times New Roman" w:cs="Times New Roman"/>
          <w:kern w:val="28"/>
        </w:rPr>
        <w:t>grant to the Fort Ellice Local to aid with the expenses incurred throughout the Louis Riel Day Celebrations</w:t>
      </w:r>
      <w:r w:rsidR="0053594F">
        <w:rPr>
          <w:rFonts w:ascii="Times New Roman" w:eastAsia="Times New Roman" w:hAnsi="Times New Roman" w:cs="Times New Roman"/>
          <w:kern w:val="28"/>
        </w:rPr>
        <w:t xml:space="preserve"> for the 2017 year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A97A3F" w:rsidRPr="0087496B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36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B7AF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B7AFC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council grants $200 to KidSport Canada – Manitoba for the 2017 year.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A97A3F" w:rsidRDefault="00A97A3F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37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4B7AF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Gravel Road Initiative Agreement with Manitoba Infrastructure and Transportation has available a 10% grant for the improvement of PR roads 256 and 467;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RM of Ellice – Archie wishes to utilize this additional funding for spot repairs and extra gravelling on PR 256 and 467;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is requesting this additional 10% grant for the 2017 year in order to provide spot repairs and additional gravel on PR roads 256 and 467. </w:t>
      </w:r>
    </w:p>
    <w:p w:rsidR="0055634A" w:rsidRDefault="00A97A3F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>38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4B7AF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B7AF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4B7AFC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096723">
        <w:rPr>
          <w:rFonts w:ascii="Times New Roman" w:eastAsia="Times New Roman" w:hAnsi="Times New Roman" w:cs="Times New Roman"/>
          <w:kern w:val="28"/>
        </w:rPr>
        <w:t>council authorizes the CAO to pay the 2017 levy to the Russell &amp; District Veterinary Service Board in the amount of $</w:t>
      </w:r>
      <w:r w:rsidR="00B56BDE">
        <w:rPr>
          <w:rFonts w:ascii="Times New Roman" w:eastAsia="Times New Roman" w:hAnsi="Times New Roman" w:cs="Times New Roman"/>
          <w:kern w:val="28"/>
        </w:rPr>
        <w:t>1,477.97</w:t>
      </w:r>
      <w:r w:rsidR="00096723">
        <w:rPr>
          <w:rFonts w:ascii="Times New Roman" w:eastAsia="Times New Roman" w:hAnsi="Times New Roman" w:cs="Times New Roman"/>
          <w:kern w:val="28"/>
        </w:rPr>
        <w:t>, 50% payable by March 30</w:t>
      </w:r>
      <w:r w:rsidR="0009672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096723">
        <w:rPr>
          <w:rFonts w:ascii="Times New Roman" w:eastAsia="Times New Roman" w:hAnsi="Times New Roman" w:cs="Times New Roman"/>
          <w:kern w:val="28"/>
        </w:rPr>
        <w:t xml:space="preserve"> and the remaining 50% payable by October 30</w:t>
      </w:r>
      <w:r w:rsidR="0009672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096723">
        <w:rPr>
          <w:rFonts w:ascii="Times New Roman" w:eastAsia="Times New Roman" w:hAnsi="Times New Roman" w:cs="Times New Roman"/>
          <w:kern w:val="28"/>
        </w:rPr>
        <w:t>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52B05" w:rsidRPr="00195C23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95C23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B7AFC" w:rsidRPr="00195C23">
        <w:rPr>
          <w:rFonts w:ascii="Times New Roman" w:eastAsia="Times New Roman" w:hAnsi="Times New Roman" w:cs="Times New Roman"/>
          <w:kern w:val="28"/>
          <w:u w:val="single"/>
        </w:rPr>
        <w:t>39</w:t>
      </w:r>
      <w:r w:rsidRPr="00195C23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97A98" w:rsidRPr="00195C23">
        <w:rPr>
          <w:rFonts w:ascii="Times New Roman" w:eastAsia="Times New Roman" w:hAnsi="Times New Roman" w:cs="Times New Roman"/>
          <w:kern w:val="28"/>
          <w:u w:val="single"/>
        </w:rPr>
        <w:t xml:space="preserve">W. Davidson/M. </w:t>
      </w:r>
      <w:proofErr w:type="spellStart"/>
      <w:r w:rsidR="00397A98" w:rsidRPr="00195C23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Pr="00195C23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096723">
        <w:rPr>
          <w:rFonts w:ascii="Times New Roman" w:eastAsia="Times New Roman" w:hAnsi="Times New Roman" w:cs="Times New Roman"/>
          <w:kern w:val="28"/>
        </w:rPr>
        <w:t xml:space="preserve">council authorizes Haley </w:t>
      </w:r>
      <w:proofErr w:type="spellStart"/>
      <w:r w:rsidR="00096723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096723">
        <w:rPr>
          <w:rFonts w:ascii="Times New Roman" w:eastAsia="Times New Roman" w:hAnsi="Times New Roman" w:cs="Times New Roman"/>
          <w:kern w:val="28"/>
        </w:rPr>
        <w:t xml:space="preserve">, Municipal Emergency Coordinator </w:t>
      </w:r>
      <w:r w:rsidR="004B7AFC">
        <w:rPr>
          <w:rFonts w:ascii="Times New Roman" w:eastAsia="Times New Roman" w:hAnsi="Times New Roman" w:cs="Times New Roman"/>
          <w:kern w:val="28"/>
        </w:rPr>
        <w:t xml:space="preserve">and the council </w:t>
      </w:r>
      <w:r w:rsidR="00096723">
        <w:rPr>
          <w:rFonts w:ascii="Times New Roman" w:eastAsia="Times New Roman" w:hAnsi="Times New Roman" w:cs="Times New Roman"/>
          <w:kern w:val="28"/>
        </w:rPr>
        <w:t>to attend the 2017 EMO Municipal Coordinator Workshop on March 1</w:t>
      </w:r>
      <w:r w:rsidR="00096723" w:rsidRPr="00096723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096723">
        <w:rPr>
          <w:rFonts w:ascii="Times New Roman" w:eastAsia="Times New Roman" w:hAnsi="Times New Roman" w:cs="Times New Roman"/>
          <w:kern w:val="28"/>
        </w:rPr>
        <w:t>, 2017 in Brandon, MB, expenses paid as per policy.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397A98" w:rsidRDefault="00397A98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40 – 17 (A. Fouillard/G.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97A98" w:rsidRDefault="00397A98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authorizes the CAO to pay the Hudson Bay Route Association membership in the amount of $300 for the 2017 year. </w:t>
      </w:r>
    </w:p>
    <w:p w:rsidR="00397A98" w:rsidRPr="00397A98" w:rsidRDefault="00397A98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397A98" w:rsidRDefault="00397A98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397A98">
        <w:rPr>
          <w:rFonts w:ascii="Times New Roman" w:eastAsia="Times New Roman" w:hAnsi="Times New Roman" w:cs="Times New Roman"/>
          <w:kern w:val="28"/>
          <w:u w:val="single"/>
        </w:rPr>
        <w:t>41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97A9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397A9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397A98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397A98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96723" w:rsidRDefault="00096723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St. Lazare and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Public Water Systems </w:t>
      </w:r>
      <w:r w:rsidR="00B56BDE">
        <w:rPr>
          <w:rFonts w:ascii="Times New Roman" w:eastAsia="Times New Roman" w:hAnsi="Times New Roman" w:cs="Times New Roman"/>
          <w:kern w:val="28"/>
        </w:rPr>
        <w:t>are past due for</w:t>
      </w:r>
      <w:r>
        <w:rPr>
          <w:rFonts w:ascii="Times New Roman" w:eastAsia="Times New Roman" w:hAnsi="Times New Roman" w:cs="Times New Roman"/>
          <w:kern w:val="28"/>
        </w:rPr>
        <w:t xml:space="preserve"> a</w:t>
      </w:r>
      <w:r w:rsidR="00B56BDE">
        <w:rPr>
          <w:rFonts w:ascii="Times New Roman" w:eastAsia="Times New Roman" w:hAnsi="Times New Roman" w:cs="Times New Roman"/>
          <w:kern w:val="28"/>
        </w:rPr>
        <w:t>n engineering</w:t>
      </w:r>
      <w:r>
        <w:rPr>
          <w:rFonts w:ascii="Times New Roman" w:eastAsia="Times New Roman" w:hAnsi="Times New Roman" w:cs="Times New Roman"/>
          <w:kern w:val="28"/>
        </w:rPr>
        <w:t xml:space="preserve"> re-assessment</w:t>
      </w:r>
      <w:r w:rsidR="00B56BDE">
        <w:rPr>
          <w:rFonts w:ascii="Times New Roman" w:eastAsia="Times New Roman" w:hAnsi="Times New Roman" w:cs="Times New Roman"/>
          <w:kern w:val="28"/>
        </w:rPr>
        <w:t>;</w:t>
      </w:r>
    </w:p>
    <w:p w:rsidR="00096723" w:rsidRDefault="00096723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proposals for engineering services were received from different contractors; </w:t>
      </w:r>
    </w:p>
    <w:p w:rsidR="00F52B05" w:rsidRDefault="00096723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</w:t>
      </w:r>
      <w:r w:rsidR="00F52B05"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wishes to hire G.D. Newton and Associates Inc. to complete an engineering assessment of the St. Lazare and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water system infrastructure, as per quote received</w:t>
      </w:r>
      <w:r w:rsidR="00B56BDE">
        <w:rPr>
          <w:rFonts w:ascii="Times New Roman" w:eastAsia="Times New Roman" w:hAnsi="Times New Roman" w:cs="Times New Roman"/>
          <w:kern w:val="28"/>
        </w:rPr>
        <w:t xml:space="preserve"> on</w:t>
      </w:r>
      <w:r w:rsidR="00397A98">
        <w:rPr>
          <w:rFonts w:ascii="Times New Roman" w:eastAsia="Times New Roman" w:hAnsi="Times New Roman" w:cs="Times New Roman"/>
          <w:kern w:val="28"/>
        </w:rPr>
        <w:t xml:space="preserve"> February 10</w:t>
      </w:r>
      <w:r w:rsidRPr="0009672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2017. 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>42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W. Davidson/G. 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council authorizes 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, Municipal Emergency Coordinator to </w:t>
      </w:r>
      <w:proofErr w:type="gramStart"/>
      <w:r>
        <w:rPr>
          <w:rFonts w:ascii="Times New Roman" w:eastAsia="Times New Roman" w:hAnsi="Times New Roman" w:cs="Times New Roman"/>
          <w:kern w:val="28"/>
        </w:rPr>
        <w:t>attend  the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8"/>
        </w:rPr>
        <w:t>Minell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Pipeline – Simulation Emergency Exercise hosted by Manitoba Hydro on March 28</w:t>
      </w:r>
      <w:r w:rsidRPr="00B56BDE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2017 in Russell, MB, expenses paid as per policy.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>43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D.Fouillard</w:t>
      </w:r>
      <w:proofErr w:type="spellEnd"/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CAO to pay the 2017/2018 levy to the Upper Assiniboine River Conservation District in the amount of $19,446.28, 50% payable by April 1</w:t>
      </w:r>
      <w:r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 and the remaining 50% payable by October 1</w:t>
      </w:r>
      <w:r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 44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BF06F4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Reeve, Councillors, CAO, ACAO, and Municipal Foremen to attend the MOS Trade Show in Winnipeg on April 12</w:t>
      </w:r>
      <w:r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&amp; 13th, expenses paid as per policy. 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45 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Reeve and CAO to attend the Mayors, Reeves &amp; CAO meeting in Winnipeg on April 11</w:t>
      </w:r>
      <w:r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expenses paid as per policy. 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F52B05" w:rsidRPr="0087496B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>46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>W. Davidson/J.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201D09">
        <w:rPr>
          <w:rFonts w:ascii="Times New Roman" w:eastAsia="Times New Roman" w:hAnsi="Times New Roman" w:cs="Times New Roman"/>
          <w:kern w:val="28"/>
        </w:rPr>
        <w:t>council authorizes the CAO and ACAO to attend the MMAA Convention in Brandon on April 24</w:t>
      </w:r>
      <w:r w:rsidR="00201D0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201D09">
        <w:rPr>
          <w:rFonts w:ascii="Times New Roman" w:eastAsia="Times New Roman" w:hAnsi="Times New Roman" w:cs="Times New Roman"/>
          <w:kern w:val="28"/>
        </w:rPr>
        <w:t xml:space="preserve"> – 26</w:t>
      </w:r>
      <w:r w:rsidR="00201D0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201D09">
        <w:rPr>
          <w:rFonts w:ascii="Times New Roman" w:eastAsia="Times New Roman" w:hAnsi="Times New Roman" w:cs="Times New Roman"/>
          <w:kern w:val="28"/>
        </w:rPr>
        <w:t>, expenses paid as per policy.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47 </w:t>
      </w:r>
      <w:r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201D09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 xml:space="preserve">W. Davidson/M. </w:t>
      </w:r>
      <w:proofErr w:type="spellStart"/>
      <w:r w:rsidR="00BF06F4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approves second reading of By-Law #</w:t>
      </w:r>
      <w:r w:rsidR="00201D09">
        <w:rPr>
          <w:rFonts w:ascii="Times New Roman" w:eastAsia="Times New Roman" w:hAnsi="Times New Roman" w:cs="Times New Roman"/>
          <w:kern w:val="28"/>
        </w:rPr>
        <w:t>06-2016</w:t>
      </w:r>
      <w:r>
        <w:rPr>
          <w:rFonts w:ascii="Times New Roman" w:eastAsia="Times New Roman" w:hAnsi="Times New Roman" w:cs="Times New Roman"/>
          <w:kern w:val="28"/>
        </w:rPr>
        <w:t xml:space="preserve"> being a </w:t>
      </w:r>
      <w:r w:rsidR="00201D09">
        <w:rPr>
          <w:rFonts w:ascii="Times New Roman" w:eastAsia="Times New Roman" w:hAnsi="Times New Roman" w:cs="Times New Roman"/>
          <w:kern w:val="28"/>
        </w:rPr>
        <w:t>by-law to establish water and sewer rates for the Village of St. Lazare.</w:t>
      </w:r>
      <w:r>
        <w:rPr>
          <w:rFonts w:ascii="Times New Roman" w:eastAsia="Times New Roman" w:hAnsi="Times New Roman" w:cs="Times New Roman"/>
          <w:kern w:val="28"/>
        </w:rPr>
        <w:t xml:space="preserve">  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>CARRIED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BF06F4">
        <w:rPr>
          <w:rFonts w:ascii="Times New Roman" w:eastAsia="Times New Roman" w:hAnsi="Times New Roman" w:cs="Times New Roman"/>
          <w:kern w:val="28"/>
          <w:u w:val="single"/>
        </w:rPr>
        <w:t>48-17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(D. Fouillard / A. Fouillard)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approves third and final reading of By-Law #</w:t>
      </w:r>
      <w:r w:rsidR="00201D09">
        <w:rPr>
          <w:rFonts w:ascii="Times New Roman" w:eastAsia="Times New Roman" w:hAnsi="Times New Roman" w:cs="Times New Roman"/>
          <w:kern w:val="28"/>
        </w:rPr>
        <w:t>06-2016</w:t>
      </w:r>
      <w:r>
        <w:rPr>
          <w:rFonts w:ascii="Times New Roman" w:eastAsia="Times New Roman" w:hAnsi="Times New Roman" w:cs="Times New Roman"/>
          <w:kern w:val="28"/>
        </w:rPr>
        <w:t xml:space="preserve"> being a </w:t>
      </w:r>
      <w:r w:rsidR="00201D09">
        <w:rPr>
          <w:rFonts w:ascii="Times New Roman" w:eastAsia="Times New Roman" w:hAnsi="Times New Roman" w:cs="Times New Roman"/>
          <w:kern w:val="28"/>
        </w:rPr>
        <w:t xml:space="preserve">by-law to establish water and sewer rates for the Village of St. Lazare.  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 xml:space="preserve">Recorded Vote: </w:t>
      </w:r>
    </w:p>
    <w:p w:rsidR="00B56BDE" w:rsidRDefault="00863881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In Favour: B. Lowes,</w:t>
      </w:r>
      <w:r w:rsidR="00B56BDE">
        <w:rPr>
          <w:rFonts w:ascii="Times New Roman" w:eastAsia="Times New Roman" w:hAnsi="Times New Roman" w:cs="Times New Roman"/>
          <w:kern w:val="28"/>
        </w:rPr>
        <w:t xml:space="preserve"> A. Fouillard, </w:t>
      </w:r>
      <w:r w:rsidR="00201D09">
        <w:rPr>
          <w:rFonts w:ascii="Times New Roman" w:eastAsia="Times New Roman" w:hAnsi="Times New Roman" w:cs="Times New Roman"/>
          <w:kern w:val="28"/>
        </w:rPr>
        <w:t xml:space="preserve">G. </w:t>
      </w:r>
      <w:proofErr w:type="spellStart"/>
      <w:r w:rsidR="00201D09"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201D09">
        <w:rPr>
          <w:rFonts w:ascii="Times New Roman" w:eastAsia="Times New Roman" w:hAnsi="Times New Roman" w:cs="Times New Roman"/>
          <w:kern w:val="28"/>
        </w:rPr>
        <w:t xml:space="preserve">, </w:t>
      </w:r>
      <w:proofErr w:type="spellStart"/>
      <w:r w:rsidR="00201D09">
        <w:rPr>
          <w:rFonts w:ascii="Times New Roman" w:eastAsia="Times New Roman" w:hAnsi="Times New Roman" w:cs="Times New Roman"/>
          <w:kern w:val="28"/>
        </w:rPr>
        <w:t>W.Davidson</w:t>
      </w:r>
      <w:proofErr w:type="spellEnd"/>
      <w:r w:rsidR="00201D09">
        <w:rPr>
          <w:rFonts w:ascii="Times New Roman" w:eastAsia="Times New Roman" w:hAnsi="Times New Roman" w:cs="Times New Roman"/>
          <w:kern w:val="28"/>
        </w:rPr>
        <w:t xml:space="preserve">, M. </w:t>
      </w:r>
      <w:proofErr w:type="spellStart"/>
      <w:r w:rsidR="00201D09">
        <w:rPr>
          <w:rFonts w:ascii="Times New Roman" w:eastAsia="Times New Roman" w:hAnsi="Times New Roman" w:cs="Times New Roman"/>
          <w:kern w:val="28"/>
        </w:rPr>
        <w:t>Pateman</w:t>
      </w:r>
      <w:proofErr w:type="spellEnd"/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Opposed: 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Abstained: </w:t>
      </w:r>
      <w:r w:rsidR="00863881">
        <w:rPr>
          <w:rFonts w:ascii="Times New Roman" w:eastAsia="Times New Roman" w:hAnsi="Times New Roman" w:cs="Times New Roman"/>
          <w:kern w:val="28"/>
        </w:rPr>
        <w:t xml:space="preserve">G. </w:t>
      </w:r>
      <w:proofErr w:type="spellStart"/>
      <w:r w:rsidR="00863881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863881">
        <w:rPr>
          <w:rFonts w:ascii="Times New Roman" w:eastAsia="Times New Roman" w:hAnsi="Times New Roman" w:cs="Times New Roman"/>
          <w:kern w:val="28"/>
        </w:rPr>
        <w:t>, D. Fouillard, J. Chartier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10948">
        <w:rPr>
          <w:rFonts w:ascii="Times New Roman" w:eastAsia="Times New Roman" w:hAnsi="Times New Roman" w:cs="Times New Roman"/>
          <w:kern w:val="28"/>
          <w:u w:val="single"/>
        </w:rPr>
        <w:t xml:space="preserve">49 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10948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710948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710948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approves </w:t>
      </w:r>
      <w:r w:rsidR="00BC1DE3">
        <w:rPr>
          <w:rFonts w:ascii="Times New Roman" w:eastAsia="Times New Roman" w:hAnsi="Times New Roman" w:cs="Times New Roman"/>
          <w:kern w:val="28"/>
        </w:rPr>
        <w:t>first reading of By-Law #01</w:t>
      </w:r>
      <w:r>
        <w:rPr>
          <w:rFonts w:ascii="Times New Roman" w:eastAsia="Times New Roman" w:hAnsi="Times New Roman" w:cs="Times New Roman"/>
          <w:kern w:val="28"/>
        </w:rPr>
        <w:t>-201</w:t>
      </w:r>
      <w:r w:rsidR="00BC1DE3">
        <w:rPr>
          <w:rFonts w:ascii="Times New Roman" w:eastAsia="Times New Roman" w:hAnsi="Times New Roman" w:cs="Times New Roman"/>
          <w:kern w:val="28"/>
        </w:rPr>
        <w:t>7</w:t>
      </w:r>
      <w:r>
        <w:rPr>
          <w:rFonts w:ascii="Times New Roman" w:eastAsia="Times New Roman" w:hAnsi="Times New Roman" w:cs="Times New Roman"/>
          <w:kern w:val="28"/>
        </w:rPr>
        <w:t xml:space="preserve"> being a Special Service BL for </w:t>
      </w:r>
      <w:r w:rsidR="00BC1DE3">
        <w:rPr>
          <w:rFonts w:ascii="Times New Roman" w:eastAsia="Times New Roman" w:hAnsi="Times New Roman" w:cs="Times New Roman"/>
          <w:kern w:val="28"/>
        </w:rPr>
        <w:t>waste and recycling pick-up in St. Lazare</w:t>
      </w:r>
      <w:r>
        <w:rPr>
          <w:rFonts w:ascii="Times New Roman" w:eastAsia="Times New Roman" w:hAnsi="Times New Roman" w:cs="Times New Roman"/>
          <w:kern w:val="28"/>
        </w:rPr>
        <w:t xml:space="preserve">.  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14010A" w:rsidRDefault="0014010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10948">
        <w:rPr>
          <w:rFonts w:ascii="Times New Roman" w:eastAsia="Times New Roman" w:hAnsi="Times New Roman" w:cs="Times New Roman"/>
          <w:kern w:val="28"/>
          <w:u w:val="single"/>
        </w:rPr>
        <w:t xml:space="preserve">50 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71094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1094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10948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approves first reading of By-Law #02-2017 being an Organizational By-Law. </w:t>
      </w: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710948">
        <w:rPr>
          <w:rFonts w:ascii="Times New Roman" w:eastAsia="Times New Roman" w:hAnsi="Times New Roman" w:cs="Times New Roman"/>
          <w:kern w:val="28"/>
          <w:u w:val="single"/>
        </w:rPr>
        <w:t xml:space="preserve"> 51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710948">
        <w:rPr>
          <w:rFonts w:ascii="Times New Roman" w:eastAsia="Times New Roman" w:hAnsi="Times New Roman" w:cs="Times New Roman"/>
          <w:kern w:val="28"/>
          <w:u w:val="single"/>
        </w:rPr>
        <w:t>A. Fouillard/D.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approves </w:t>
      </w:r>
      <w:r w:rsidR="00170C17">
        <w:rPr>
          <w:rFonts w:ascii="Times New Roman" w:eastAsia="Times New Roman" w:hAnsi="Times New Roman" w:cs="Times New Roman"/>
          <w:kern w:val="28"/>
        </w:rPr>
        <w:t>second</w:t>
      </w:r>
      <w:r>
        <w:rPr>
          <w:rFonts w:ascii="Times New Roman" w:eastAsia="Times New Roman" w:hAnsi="Times New Roman" w:cs="Times New Roman"/>
          <w:kern w:val="28"/>
        </w:rPr>
        <w:t xml:space="preserve"> reading of By-Law #</w:t>
      </w:r>
      <w:r w:rsidR="00170C17">
        <w:rPr>
          <w:rFonts w:ascii="Times New Roman" w:eastAsia="Times New Roman" w:hAnsi="Times New Roman" w:cs="Times New Roman"/>
          <w:kern w:val="28"/>
        </w:rPr>
        <w:t>02</w:t>
      </w:r>
      <w:r>
        <w:rPr>
          <w:rFonts w:ascii="Times New Roman" w:eastAsia="Times New Roman" w:hAnsi="Times New Roman" w:cs="Times New Roman"/>
          <w:kern w:val="28"/>
        </w:rPr>
        <w:t>-2017</w:t>
      </w:r>
      <w:r w:rsidR="00170C17">
        <w:rPr>
          <w:rFonts w:ascii="Times New Roman" w:eastAsia="Times New Roman" w:hAnsi="Times New Roman" w:cs="Times New Roman"/>
          <w:kern w:val="28"/>
        </w:rPr>
        <w:t xml:space="preserve"> being an Organizational By-Law.</w:t>
      </w:r>
    </w:p>
    <w:p w:rsidR="00BC1DE3" w:rsidRDefault="00BC1DE3" w:rsidP="00BC1D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201D09" w:rsidRDefault="00201D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04DBC" w:rsidRDefault="00104DBC" w:rsidP="00104DB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General Business </w:t>
      </w:r>
    </w:p>
    <w:p w:rsidR="00104DBC" w:rsidRDefault="00104DBC" w:rsidP="00104D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52 – 17 (D.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 xml:space="preserve">/A.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2C071E">
        <w:rPr>
          <w:rFonts w:ascii="Times New Roman" w:eastAsia="Times New Roman" w:hAnsi="Times New Roman" w:cs="Times New Roman"/>
          <w:kern w:val="28"/>
          <w:u w:val="single"/>
        </w:rPr>
        <w:t>)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</w:p>
    <w:p w:rsidR="00104DBC" w:rsidRDefault="00104DBC" w:rsidP="00104D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646EBD">
        <w:rPr>
          <w:rFonts w:ascii="Times New Roman" w:eastAsia="Times New Roman" w:hAnsi="Times New Roman" w:cs="Times New Roman"/>
          <w:kern w:val="28"/>
        </w:rPr>
        <w:t xml:space="preserve">BE IT RESOLVED THAT the council authorizes a $50 payment to be submitted to the </w:t>
      </w:r>
      <w:r>
        <w:rPr>
          <w:rFonts w:ascii="Times New Roman" w:eastAsia="Times New Roman" w:hAnsi="Times New Roman" w:cs="Times New Roman"/>
          <w:kern w:val="28"/>
        </w:rPr>
        <w:t>RM Foreman and Public Works Employee</w:t>
      </w:r>
      <w:r w:rsidRPr="00646EBD">
        <w:rPr>
          <w:rFonts w:ascii="Times New Roman" w:eastAsia="Times New Roman" w:hAnsi="Times New Roman" w:cs="Times New Roman"/>
          <w:kern w:val="28"/>
        </w:rPr>
        <w:t xml:space="preserve"> to go towards </w:t>
      </w:r>
      <w:r>
        <w:rPr>
          <w:rFonts w:ascii="Times New Roman" w:eastAsia="Times New Roman" w:hAnsi="Times New Roman" w:cs="Times New Roman"/>
          <w:kern w:val="28"/>
        </w:rPr>
        <w:t>their</w:t>
      </w:r>
      <w:r w:rsidRPr="00646EBD">
        <w:rPr>
          <w:rFonts w:ascii="Times New Roman" w:eastAsia="Times New Roman" w:hAnsi="Times New Roman" w:cs="Times New Roman"/>
          <w:kern w:val="28"/>
        </w:rPr>
        <w:t xml:space="preserve"> monthly cell phone bill as it is used for RM business.</w:t>
      </w:r>
    </w:p>
    <w:p w:rsidR="00104DBC" w:rsidRDefault="00104DBC" w:rsidP="00104D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104DBC" w:rsidRDefault="00104DB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4201A8" w:rsidRDefault="008F0914" w:rsidP="004201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4201A8">
        <w:rPr>
          <w:rFonts w:ascii="Times New Roman" w:eastAsia="Times New Roman" w:hAnsi="Times New Roman" w:cs="Times New Roman"/>
          <w:b/>
          <w:kern w:val="28"/>
        </w:rPr>
        <w:tab/>
      </w:r>
      <w:bookmarkStart w:id="0" w:name="_GoBack"/>
      <w:bookmarkEnd w:id="0"/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23413F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42DAF" w:rsidRPr="002C071E" w:rsidRDefault="002C071E" w:rsidP="002C071E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>Southwest Regional Development Corp, Save the Date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C071E" w:rsidRPr="002C071E" w:rsidRDefault="002C071E" w:rsidP="002C071E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kern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kern w:val="28"/>
        </w:rPr>
        <w:t>SouthEast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Municipal Healthcare Corp, Public Notice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2C071E" w:rsidRPr="002C071E" w:rsidRDefault="002C071E" w:rsidP="002C071E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 xml:space="preserve">Park West School Division, Newsletter 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2F445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646EBD">
        <w:rPr>
          <w:rFonts w:ascii="Times New Roman" w:eastAsia="Times New Roman" w:hAnsi="Times New Roman" w:cs="Times New Roman"/>
          <w:kern w:val="28"/>
          <w:u w:val="single"/>
        </w:rPr>
        <w:t>53</w:t>
      </w:r>
      <w:r w:rsidR="0022150F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17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416DC">
        <w:rPr>
          <w:rFonts w:ascii="Times New Roman" w:eastAsia="Times New Roman" w:hAnsi="Times New Roman" w:cs="Times New Roman"/>
          <w:kern w:val="28"/>
          <w:u w:val="single"/>
        </w:rPr>
        <w:t>D. Fouillard/</w:t>
      </w:r>
      <w:r w:rsidR="00646EB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646EB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646EBD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F52B05">
        <w:rPr>
          <w:rFonts w:ascii="Times New Roman" w:eastAsia="Times New Roman" w:hAnsi="Times New Roman" w:cs="Times New Roman"/>
          <w:kern w:val="28"/>
        </w:rPr>
        <w:t>regular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F5CD7">
        <w:rPr>
          <w:rFonts w:ascii="Times New Roman" w:eastAsia="Times New Roman" w:hAnsi="Times New Roman" w:cs="Times New Roman"/>
          <w:kern w:val="28"/>
        </w:rPr>
        <w:t>Tuesday</w:t>
      </w:r>
      <w:r w:rsidR="000C5D39">
        <w:rPr>
          <w:rFonts w:ascii="Times New Roman" w:eastAsia="Times New Roman" w:hAnsi="Times New Roman" w:cs="Times New Roman"/>
          <w:kern w:val="28"/>
        </w:rPr>
        <w:t xml:space="preserve">, </w:t>
      </w:r>
      <w:r w:rsidR="00F52B05">
        <w:rPr>
          <w:rFonts w:ascii="Times New Roman" w:eastAsia="Times New Roman" w:hAnsi="Times New Roman" w:cs="Times New Roman"/>
          <w:kern w:val="28"/>
        </w:rPr>
        <w:t>March 14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E84CE3">
        <w:rPr>
          <w:rFonts w:ascii="Times New Roman" w:eastAsia="Times New Roman" w:hAnsi="Times New Roman" w:cs="Times New Roman"/>
          <w:kern w:val="28"/>
        </w:rPr>
        <w:t xml:space="preserve">, </w:t>
      </w:r>
      <w:r w:rsidRPr="00706122">
        <w:rPr>
          <w:rFonts w:ascii="Times New Roman" w:eastAsia="Times New Roman" w:hAnsi="Times New Roman" w:cs="Times New Roman"/>
          <w:kern w:val="28"/>
        </w:rPr>
        <w:t>201</w:t>
      </w:r>
      <w:r w:rsidR="00915107">
        <w:rPr>
          <w:rFonts w:ascii="Times New Roman" w:eastAsia="Times New Roman" w:hAnsi="Times New Roman" w:cs="Times New Roman"/>
          <w:kern w:val="28"/>
        </w:rPr>
        <w:t>7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F52B05">
        <w:rPr>
          <w:rFonts w:ascii="Times New Roman" w:eastAsia="Times New Roman" w:hAnsi="Times New Roman" w:cs="Times New Roman"/>
          <w:kern w:val="28"/>
        </w:rPr>
        <w:t>9:00</w:t>
      </w:r>
      <w:r w:rsidR="005F400C">
        <w:rPr>
          <w:rFonts w:ascii="Times New Roman" w:eastAsia="Times New Roman" w:hAnsi="Times New Roman" w:cs="Times New Roman"/>
          <w:kern w:val="28"/>
        </w:rPr>
        <w:t xml:space="preserve"> </w:t>
      </w:r>
      <w:r w:rsidR="00F52B05">
        <w:rPr>
          <w:rFonts w:ascii="Times New Roman" w:eastAsia="Times New Roman" w:hAnsi="Times New Roman" w:cs="Times New Roman"/>
          <w:kern w:val="28"/>
        </w:rPr>
        <w:t>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2E3E6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lastRenderedPageBreak/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95525D">
        <w:rPr>
          <w:rFonts w:ascii="Times New Roman" w:eastAsia="Times New Roman" w:hAnsi="Times New Roman" w:cs="Times New Roman"/>
          <w:kern w:val="28"/>
        </w:rPr>
        <w:t>at</w:t>
      </w:r>
      <w:r w:rsidR="00224F2C" w:rsidRPr="0095525D">
        <w:rPr>
          <w:rFonts w:ascii="Times New Roman" w:eastAsia="Times New Roman" w:hAnsi="Times New Roman" w:cs="Times New Roman"/>
          <w:kern w:val="28"/>
        </w:rPr>
        <w:t xml:space="preserve"> </w:t>
      </w:r>
      <w:r w:rsidR="00826CC8" w:rsidRPr="002C071E">
        <w:rPr>
          <w:rFonts w:ascii="Times New Roman" w:eastAsia="Times New Roman" w:hAnsi="Times New Roman" w:cs="Times New Roman"/>
          <w:kern w:val="28"/>
        </w:rPr>
        <w:t>2:</w:t>
      </w:r>
      <w:r w:rsidR="002C071E" w:rsidRPr="002C071E">
        <w:rPr>
          <w:rFonts w:ascii="Times New Roman" w:eastAsia="Times New Roman" w:hAnsi="Times New Roman" w:cs="Times New Roman"/>
          <w:kern w:val="28"/>
        </w:rPr>
        <w:t>42</w:t>
      </w:r>
      <w:r w:rsidR="00826CC8" w:rsidRPr="002C071E">
        <w:rPr>
          <w:rFonts w:ascii="Times New Roman" w:eastAsia="Times New Roman" w:hAnsi="Times New Roman" w:cs="Times New Roman"/>
          <w:kern w:val="28"/>
        </w:rPr>
        <w:t xml:space="preserve"> pm.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>Haley Blouin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1F0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1F0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E51F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F52B05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February </w:t>
    </w:r>
    <w:r w:rsidR="00B0429D">
      <w:rPr>
        <w:rFonts w:ascii="Times New Roman" w:hAnsi="Times New Roman" w:cs="Times New Roman"/>
        <w:b/>
        <w:sz w:val="28"/>
        <w:szCs w:val="28"/>
      </w:rPr>
      <w:t>10</w:t>
    </w:r>
    <w:r w:rsidR="00B0429D"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0429D">
      <w:rPr>
        <w:rFonts w:ascii="Times New Roman" w:hAnsi="Times New Roman" w:cs="Times New Roman"/>
        <w:b/>
        <w:sz w:val="28"/>
        <w:szCs w:val="28"/>
      </w:rPr>
      <w:t>7</w:t>
    </w:r>
  </w:p>
  <w:p w:rsidR="009D43AA" w:rsidRDefault="00E51F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C1C"/>
    <w:rsid w:val="00052DA0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409E"/>
    <w:rsid w:val="000F5453"/>
    <w:rsid w:val="000F723B"/>
    <w:rsid w:val="00104DBC"/>
    <w:rsid w:val="00112076"/>
    <w:rsid w:val="00130465"/>
    <w:rsid w:val="00133C8F"/>
    <w:rsid w:val="0014010A"/>
    <w:rsid w:val="0014100B"/>
    <w:rsid w:val="00144C09"/>
    <w:rsid w:val="00153977"/>
    <w:rsid w:val="00170C17"/>
    <w:rsid w:val="0018527E"/>
    <w:rsid w:val="00195C23"/>
    <w:rsid w:val="001A2EA4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F01"/>
    <w:rsid w:val="001F7DBE"/>
    <w:rsid w:val="00201D09"/>
    <w:rsid w:val="00202348"/>
    <w:rsid w:val="00204DEA"/>
    <w:rsid w:val="0021188B"/>
    <w:rsid w:val="00213FF7"/>
    <w:rsid w:val="00215D91"/>
    <w:rsid w:val="00216B34"/>
    <w:rsid w:val="0022150F"/>
    <w:rsid w:val="00223770"/>
    <w:rsid w:val="00224D39"/>
    <w:rsid w:val="00224F2C"/>
    <w:rsid w:val="002250BB"/>
    <w:rsid w:val="0023413F"/>
    <w:rsid w:val="00237BCE"/>
    <w:rsid w:val="00257431"/>
    <w:rsid w:val="0026524C"/>
    <w:rsid w:val="00266B57"/>
    <w:rsid w:val="00284F9C"/>
    <w:rsid w:val="00286F55"/>
    <w:rsid w:val="002A60EF"/>
    <w:rsid w:val="002B421F"/>
    <w:rsid w:val="002B51F7"/>
    <w:rsid w:val="002C071E"/>
    <w:rsid w:val="002C231D"/>
    <w:rsid w:val="002E3E6C"/>
    <w:rsid w:val="002E5B4A"/>
    <w:rsid w:val="002F2608"/>
    <w:rsid w:val="002F445B"/>
    <w:rsid w:val="00305D63"/>
    <w:rsid w:val="00305DFE"/>
    <w:rsid w:val="00322BDD"/>
    <w:rsid w:val="003257CE"/>
    <w:rsid w:val="0032593C"/>
    <w:rsid w:val="00332450"/>
    <w:rsid w:val="00336D6C"/>
    <w:rsid w:val="00341AEF"/>
    <w:rsid w:val="00341D21"/>
    <w:rsid w:val="00350320"/>
    <w:rsid w:val="00352E85"/>
    <w:rsid w:val="00354A63"/>
    <w:rsid w:val="003562BF"/>
    <w:rsid w:val="00362CDE"/>
    <w:rsid w:val="003834C0"/>
    <w:rsid w:val="003838F0"/>
    <w:rsid w:val="00394079"/>
    <w:rsid w:val="00395336"/>
    <w:rsid w:val="003955F8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3845"/>
    <w:rsid w:val="0046507A"/>
    <w:rsid w:val="004662D4"/>
    <w:rsid w:val="00466BA7"/>
    <w:rsid w:val="0046747B"/>
    <w:rsid w:val="00474436"/>
    <w:rsid w:val="00481C0F"/>
    <w:rsid w:val="00483563"/>
    <w:rsid w:val="00486BC0"/>
    <w:rsid w:val="00496CC0"/>
    <w:rsid w:val="00497204"/>
    <w:rsid w:val="004A095D"/>
    <w:rsid w:val="004A29A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30B6"/>
    <w:rsid w:val="004F5CD7"/>
    <w:rsid w:val="005129D1"/>
    <w:rsid w:val="00525D6E"/>
    <w:rsid w:val="00534CF0"/>
    <w:rsid w:val="0053594F"/>
    <w:rsid w:val="0054054F"/>
    <w:rsid w:val="00542DAF"/>
    <w:rsid w:val="00550BFA"/>
    <w:rsid w:val="00552350"/>
    <w:rsid w:val="0055634A"/>
    <w:rsid w:val="00563CA9"/>
    <w:rsid w:val="00567814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72CD"/>
    <w:rsid w:val="005D7CF4"/>
    <w:rsid w:val="005E09DD"/>
    <w:rsid w:val="005E2A88"/>
    <w:rsid w:val="005E50BD"/>
    <w:rsid w:val="005F400C"/>
    <w:rsid w:val="00611CD7"/>
    <w:rsid w:val="00617591"/>
    <w:rsid w:val="00622B4B"/>
    <w:rsid w:val="00623D60"/>
    <w:rsid w:val="00623E6E"/>
    <w:rsid w:val="00624280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65C8"/>
    <w:rsid w:val="00693B3C"/>
    <w:rsid w:val="00697783"/>
    <w:rsid w:val="00697B79"/>
    <w:rsid w:val="006A4394"/>
    <w:rsid w:val="006A7C1E"/>
    <w:rsid w:val="006B211F"/>
    <w:rsid w:val="006B21F6"/>
    <w:rsid w:val="006B59F9"/>
    <w:rsid w:val="006C451E"/>
    <w:rsid w:val="006C5047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5F0B"/>
    <w:rsid w:val="00761250"/>
    <w:rsid w:val="007629E4"/>
    <w:rsid w:val="00764D2D"/>
    <w:rsid w:val="00765906"/>
    <w:rsid w:val="00770F5C"/>
    <w:rsid w:val="00771018"/>
    <w:rsid w:val="0077781D"/>
    <w:rsid w:val="007906F4"/>
    <w:rsid w:val="00792875"/>
    <w:rsid w:val="00795D81"/>
    <w:rsid w:val="00795DA6"/>
    <w:rsid w:val="007964B4"/>
    <w:rsid w:val="007B11CF"/>
    <w:rsid w:val="007B4656"/>
    <w:rsid w:val="007B5B8A"/>
    <w:rsid w:val="007B7160"/>
    <w:rsid w:val="007C1F7D"/>
    <w:rsid w:val="007C29AD"/>
    <w:rsid w:val="007C564D"/>
    <w:rsid w:val="007D511A"/>
    <w:rsid w:val="007E5799"/>
    <w:rsid w:val="007F197C"/>
    <w:rsid w:val="007F26A2"/>
    <w:rsid w:val="008046F6"/>
    <w:rsid w:val="008128DE"/>
    <w:rsid w:val="00813AC5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63881"/>
    <w:rsid w:val="00874161"/>
    <w:rsid w:val="00876D8B"/>
    <w:rsid w:val="008772F0"/>
    <w:rsid w:val="008B4F39"/>
    <w:rsid w:val="008E6C3B"/>
    <w:rsid w:val="008F0914"/>
    <w:rsid w:val="008F69D7"/>
    <w:rsid w:val="00914E61"/>
    <w:rsid w:val="00915107"/>
    <w:rsid w:val="0092222F"/>
    <w:rsid w:val="009268A8"/>
    <w:rsid w:val="00932E52"/>
    <w:rsid w:val="00935E10"/>
    <w:rsid w:val="00936C9A"/>
    <w:rsid w:val="00943EB3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3FB"/>
    <w:rsid w:val="009A3C7D"/>
    <w:rsid w:val="009A6A9B"/>
    <w:rsid w:val="009B0608"/>
    <w:rsid w:val="009B0615"/>
    <w:rsid w:val="009B1DA0"/>
    <w:rsid w:val="009B493C"/>
    <w:rsid w:val="009C516A"/>
    <w:rsid w:val="009C5703"/>
    <w:rsid w:val="009D1CB1"/>
    <w:rsid w:val="009D46F3"/>
    <w:rsid w:val="009E23CC"/>
    <w:rsid w:val="009E37AD"/>
    <w:rsid w:val="009E7586"/>
    <w:rsid w:val="009F20EB"/>
    <w:rsid w:val="00A0440D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F97"/>
    <w:rsid w:val="00AD2309"/>
    <w:rsid w:val="00AD47A7"/>
    <w:rsid w:val="00AD78E1"/>
    <w:rsid w:val="00AE1C92"/>
    <w:rsid w:val="00AE5A0B"/>
    <w:rsid w:val="00AE7EAE"/>
    <w:rsid w:val="00AF2270"/>
    <w:rsid w:val="00AF2861"/>
    <w:rsid w:val="00AF6832"/>
    <w:rsid w:val="00B0429D"/>
    <w:rsid w:val="00B05145"/>
    <w:rsid w:val="00B11864"/>
    <w:rsid w:val="00B118BB"/>
    <w:rsid w:val="00B13C7F"/>
    <w:rsid w:val="00B257C2"/>
    <w:rsid w:val="00B25FF6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5220"/>
    <w:rsid w:val="00BF6B43"/>
    <w:rsid w:val="00C00E14"/>
    <w:rsid w:val="00C1222B"/>
    <w:rsid w:val="00C24C7A"/>
    <w:rsid w:val="00C264EE"/>
    <w:rsid w:val="00C31D1C"/>
    <w:rsid w:val="00C45F17"/>
    <w:rsid w:val="00C607DB"/>
    <w:rsid w:val="00C67430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D4D89"/>
    <w:rsid w:val="00CE183F"/>
    <w:rsid w:val="00CE4B15"/>
    <w:rsid w:val="00CE7908"/>
    <w:rsid w:val="00CF3080"/>
    <w:rsid w:val="00CF4709"/>
    <w:rsid w:val="00CF64FF"/>
    <w:rsid w:val="00D008A6"/>
    <w:rsid w:val="00D029FE"/>
    <w:rsid w:val="00D05A30"/>
    <w:rsid w:val="00D25ECA"/>
    <w:rsid w:val="00D27B8A"/>
    <w:rsid w:val="00D30F35"/>
    <w:rsid w:val="00D3665C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F38"/>
    <w:rsid w:val="00DF33A5"/>
    <w:rsid w:val="00DF53D1"/>
    <w:rsid w:val="00DF7631"/>
    <w:rsid w:val="00E04918"/>
    <w:rsid w:val="00E06A26"/>
    <w:rsid w:val="00E06EB8"/>
    <w:rsid w:val="00E10A84"/>
    <w:rsid w:val="00E208EE"/>
    <w:rsid w:val="00E24DAD"/>
    <w:rsid w:val="00E25C6A"/>
    <w:rsid w:val="00E33D4D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6782"/>
    <w:rsid w:val="00F70FDE"/>
    <w:rsid w:val="00F714BD"/>
    <w:rsid w:val="00F83104"/>
    <w:rsid w:val="00F92050"/>
    <w:rsid w:val="00F943D1"/>
    <w:rsid w:val="00FB0547"/>
    <w:rsid w:val="00FB3AEE"/>
    <w:rsid w:val="00FB3B47"/>
    <w:rsid w:val="00FB5FE5"/>
    <w:rsid w:val="00FD1112"/>
    <w:rsid w:val="00FD4D57"/>
    <w:rsid w:val="00FD5372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."/>
  <w:listSeparator w:val=","/>
  <w14:docId w14:val="21C80D9A"/>
  <w15:docId w15:val="{4BB1BD4B-9A66-4381-98EC-A9E51CA9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48E1E-126D-4B3E-94C8-C80357610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4965</TotalTime>
  <Pages>6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10</cp:revision>
  <cp:lastPrinted>2017-01-09T20:29:00Z</cp:lastPrinted>
  <dcterms:created xsi:type="dcterms:W3CDTF">2017-02-08T21:00:00Z</dcterms:created>
  <dcterms:modified xsi:type="dcterms:W3CDTF">2017-03-02T22:36:00Z</dcterms:modified>
</cp:coreProperties>
</file>