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C21675" w:rsidRDefault="0029713E" w:rsidP="00F204B6">
      <w:pPr>
        <w:pStyle w:val="Heading2"/>
        <w:rPr>
          <w:rFonts w:cstheme="majorHAnsi"/>
        </w:rPr>
      </w:pPr>
    </w:p>
    <w:p w14:paraId="5D7C8E79" w14:textId="36F2768F" w:rsidR="00305CA8" w:rsidRPr="00C21675" w:rsidRDefault="00305CA8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The R.M. of Ellice - Archie Council met in regular session on </w:t>
      </w:r>
      <w:r w:rsidR="00CA2E9E" w:rsidRPr="00C21675">
        <w:rPr>
          <w:rFonts w:asciiTheme="majorHAnsi" w:hAnsiTheme="majorHAnsi" w:cstheme="majorHAnsi"/>
          <w:sz w:val="24"/>
          <w:szCs w:val="24"/>
        </w:rPr>
        <w:t>Friday</w:t>
      </w:r>
      <w:r w:rsidR="00826D4F" w:rsidRPr="00C21675">
        <w:rPr>
          <w:rFonts w:asciiTheme="majorHAnsi" w:hAnsiTheme="majorHAnsi" w:cstheme="majorHAnsi"/>
          <w:sz w:val="24"/>
          <w:szCs w:val="24"/>
        </w:rPr>
        <w:t xml:space="preserve">, </w:t>
      </w:r>
      <w:r w:rsidR="00FD300B" w:rsidRPr="00C21675">
        <w:rPr>
          <w:rFonts w:asciiTheme="majorHAnsi" w:hAnsiTheme="majorHAnsi" w:cstheme="majorHAnsi"/>
          <w:sz w:val="24"/>
          <w:szCs w:val="24"/>
        </w:rPr>
        <w:t>April</w:t>
      </w:r>
      <w:r w:rsidR="00797965" w:rsidRPr="00C21675">
        <w:rPr>
          <w:rFonts w:asciiTheme="majorHAnsi" w:hAnsiTheme="majorHAnsi" w:cstheme="majorHAnsi"/>
          <w:sz w:val="24"/>
          <w:szCs w:val="24"/>
        </w:rPr>
        <w:t xml:space="preserve"> </w:t>
      </w:r>
      <w:r w:rsidR="00FD300B" w:rsidRPr="00C21675">
        <w:rPr>
          <w:rFonts w:asciiTheme="majorHAnsi" w:hAnsiTheme="majorHAnsi" w:cstheme="majorHAnsi"/>
          <w:sz w:val="24"/>
          <w:szCs w:val="24"/>
        </w:rPr>
        <w:t>12</w:t>
      </w:r>
      <w:r w:rsidR="00797965" w:rsidRPr="00C216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797965" w:rsidRPr="00C21675">
        <w:rPr>
          <w:rFonts w:asciiTheme="majorHAnsi" w:hAnsiTheme="majorHAnsi" w:cstheme="majorHAnsi"/>
          <w:sz w:val="24"/>
          <w:szCs w:val="24"/>
        </w:rPr>
        <w:t xml:space="preserve">, </w:t>
      </w:r>
      <w:r w:rsidR="001C5C5E" w:rsidRPr="00C21675">
        <w:rPr>
          <w:rFonts w:asciiTheme="majorHAnsi" w:hAnsiTheme="majorHAnsi" w:cstheme="majorHAnsi"/>
          <w:sz w:val="24"/>
          <w:szCs w:val="24"/>
        </w:rPr>
        <w:t>201</w:t>
      </w:r>
      <w:r w:rsidR="00CA2E9E" w:rsidRPr="00C21675">
        <w:rPr>
          <w:rFonts w:asciiTheme="majorHAnsi" w:hAnsiTheme="majorHAnsi" w:cstheme="majorHAnsi"/>
          <w:sz w:val="24"/>
          <w:szCs w:val="24"/>
        </w:rPr>
        <w:t>9</w:t>
      </w:r>
      <w:r w:rsidR="001C5C5E" w:rsidRPr="00C21675">
        <w:rPr>
          <w:rFonts w:asciiTheme="majorHAnsi" w:hAnsiTheme="majorHAnsi" w:cstheme="majorHAnsi"/>
          <w:sz w:val="24"/>
          <w:szCs w:val="24"/>
        </w:rPr>
        <w:t xml:space="preserve"> at </w:t>
      </w:r>
      <w:r w:rsidRPr="00C21675">
        <w:rPr>
          <w:rFonts w:asciiTheme="majorHAnsi" w:hAnsiTheme="majorHAnsi" w:cstheme="majorHAnsi"/>
          <w:sz w:val="24"/>
          <w:szCs w:val="24"/>
        </w:rPr>
        <w:t>the McAuley Munici</w:t>
      </w:r>
      <w:bookmarkStart w:id="0" w:name="_GoBack"/>
      <w:bookmarkEnd w:id="0"/>
      <w:r w:rsidRPr="00C21675">
        <w:rPr>
          <w:rFonts w:asciiTheme="majorHAnsi" w:hAnsiTheme="majorHAnsi" w:cstheme="majorHAnsi"/>
          <w:sz w:val="24"/>
          <w:szCs w:val="24"/>
        </w:rPr>
        <w:t>pal office.</w:t>
      </w:r>
    </w:p>
    <w:p w14:paraId="2F9463C2" w14:textId="77777777" w:rsidR="00231783" w:rsidRPr="00C21675" w:rsidRDefault="0023178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3930BA81" w14:textId="77777777" w:rsidR="00525924" w:rsidRPr="00C2167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Present:</w:t>
      </w:r>
      <w:r w:rsidR="0004223D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</w:p>
    <w:p w14:paraId="2AD2E44C" w14:textId="6FE4D79E" w:rsidR="000A582D" w:rsidRPr="00C2167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Reeve: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  <w:t>Barry Lowes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</w:p>
    <w:p w14:paraId="7B74A46B" w14:textId="77777777" w:rsidR="0021316D" w:rsidRPr="00C2167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Councillors: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21316D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Melissa Pateman</w:t>
      </w:r>
      <w:r w:rsidR="0021316D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  <w:t>JP Chartier</w:t>
      </w:r>
    </w:p>
    <w:p w14:paraId="7127B842" w14:textId="07A94A06" w:rsidR="0021316D" w:rsidRPr="00C21675" w:rsidRDefault="00B65DF8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Gab Huberdeau</w:t>
      </w:r>
      <w:r w:rsidR="00337A47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  <w:t>Devon Gurniak</w:t>
      </w:r>
    </w:p>
    <w:p w14:paraId="33EF6C71" w14:textId="41180D2E" w:rsidR="00CA2E9E" w:rsidRPr="00C2167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Marla Dyke</w:t>
      </w:r>
      <w:r w:rsidR="00797965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797965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C073CD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Angelo Fouillard</w:t>
      </w:r>
    </w:p>
    <w:p w14:paraId="52BE86E9" w14:textId="724A7361" w:rsidR="00C073CD" w:rsidRPr="00C21675" w:rsidRDefault="00C073C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Cheryl Kleemola</w:t>
      </w:r>
    </w:p>
    <w:p w14:paraId="7DAD1AA9" w14:textId="3AD4B6D0" w:rsidR="00F3037E" w:rsidRPr="00C21675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</w:p>
    <w:p w14:paraId="68394B48" w14:textId="0070E744" w:rsidR="00797965" w:rsidRPr="00C21675" w:rsidRDefault="00797965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>CAO: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CA2E9E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  <w:t>Trisha Huberdeau</w:t>
      </w:r>
    </w:p>
    <w:p w14:paraId="2CBC547F" w14:textId="2D394F2B" w:rsidR="00797965" w:rsidRPr="00C2167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797965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Regrets:         </w:t>
      </w:r>
      <w:r w:rsidR="00305953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797965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  <w:r w:rsidR="00797965"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ab/>
      </w:r>
    </w:p>
    <w:p w14:paraId="37212D13" w14:textId="7962888E" w:rsidR="0029713E" w:rsidRPr="00C21675" w:rsidRDefault="0029713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</w:p>
    <w:p w14:paraId="541D9FD4" w14:textId="77777777" w:rsidR="00305953" w:rsidRPr="00C21675" w:rsidRDefault="00305953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</w:p>
    <w:p w14:paraId="4B38FE09" w14:textId="36CC68CD" w:rsidR="00305CA8" w:rsidRPr="00C21675" w:rsidRDefault="00305CA8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Reeve Barry Lowes called the meeting to order </w:t>
      </w:r>
      <w:r w:rsidRPr="002323FA">
        <w:rPr>
          <w:rFonts w:asciiTheme="majorHAnsi" w:eastAsia="Times New Roman" w:hAnsiTheme="majorHAnsi" w:cstheme="majorHAnsi"/>
          <w:kern w:val="28"/>
          <w:sz w:val="24"/>
          <w:szCs w:val="24"/>
        </w:rPr>
        <w:t>at</w:t>
      </w:r>
      <w:r w:rsidR="00826D4F" w:rsidRPr="002323FA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 </w:t>
      </w:r>
      <w:r w:rsidR="005A0534" w:rsidRPr="002323FA">
        <w:rPr>
          <w:rFonts w:asciiTheme="majorHAnsi" w:eastAsia="Times New Roman" w:hAnsiTheme="majorHAnsi" w:cstheme="majorHAnsi"/>
          <w:kern w:val="28"/>
          <w:sz w:val="24"/>
          <w:szCs w:val="24"/>
        </w:rPr>
        <w:t>8:58</w:t>
      </w:r>
      <w:r w:rsidRPr="002323FA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 am</w:t>
      </w:r>
    </w:p>
    <w:p w14:paraId="0AA6821A" w14:textId="752FE3BA" w:rsidR="002F1ABD" w:rsidRPr="00C21675" w:rsidRDefault="002F1ABD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4C154865" w14:textId="2C8CF1F2" w:rsidR="00851986" w:rsidRPr="00C21675" w:rsidRDefault="00552118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Foreman Report</w:t>
      </w:r>
    </w:p>
    <w:p w14:paraId="6178EB65" w14:textId="13568DF8" w:rsidR="00CA2E9E" w:rsidRPr="00C21675" w:rsidRDefault="00552118" w:rsidP="009657E9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bookmarkStart w:id="1" w:name="_Hlk530135478"/>
      <w:r w:rsidRPr="00C21675">
        <w:rPr>
          <w:rFonts w:asciiTheme="majorHAnsi" w:hAnsiTheme="majorHAnsi" w:cstheme="majorHAnsi"/>
          <w:i/>
          <w:sz w:val="24"/>
          <w:szCs w:val="24"/>
          <w:u w:val="single"/>
        </w:rPr>
        <w:t>Roland:</w:t>
      </w:r>
      <w:r w:rsidR="009657E9" w:rsidRPr="00C21675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FD300B" w:rsidRPr="00C21675">
        <w:rPr>
          <w:rFonts w:asciiTheme="majorHAnsi" w:hAnsiTheme="majorHAnsi" w:cstheme="majorHAnsi"/>
          <w:i/>
          <w:sz w:val="24"/>
          <w:szCs w:val="24"/>
        </w:rPr>
        <w:t>not present</w:t>
      </w:r>
    </w:p>
    <w:p w14:paraId="2CD112D6" w14:textId="3C687F19" w:rsidR="00AD47C8" w:rsidRPr="00C21675" w:rsidRDefault="00AD47C8" w:rsidP="00D403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r w:rsidRPr="00C21675">
        <w:rPr>
          <w:rFonts w:asciiTheme="majorHAnsi" w:hAnsiTheme="majorHAnsi" w:cstheme="majorHAnsi"/>
          <w:i/>
          <w:sz w:val="24"/>
          <w:szCs w:val="24"/>
          <w:u w:val="single"/>
        </w:rPr>
        <w:t>Jaret</w:t>
      </w:r>
      <w:r w:rsidRPr="00C21675">
        <w:rPr>
          <w:rFonts w:asciiTheme="majorHAnsi" w:hAnsiTheme="majorHAnsi" w:cstheme="majorHAnsi"/>
          <w:i/>
          <w:sz w:val="24"/>
          <w:szCs w:val="24"/>
        </w:rPr>
        <w:t>:</w:t>
      </w:r>
      <w:r w:rsidR="009657E9" w:rsidRPr="00C21675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FD300B" w:rsidRPr="00C21675">
        <w:rPr>
          <w:rFonts w:asciiTheme="majorHAnsi" w:hAnsiTheme="majorHAnsi" w:cstheme="majorHAnsi"/>
          <w:i/>
          <w:sz w:val="24"/>
          <w:szCs w:val="24"/>
        </w:rPr>
        <w:t>not present</w:t>
      </w:r>
    </w:p>
    <w:bookmarkEnd w:id="1"/>
    <w:p w14:paraId="4E8D4F64" w14:textId="77777777" w:rsidR="0061204E" w:rsidRPr="00C21675" w:rsidRDefault="0061204E" w:rsidP="00D40334">
      <w:pPr>
        <w:pStyle w:val="NoSpacing"/>
        <w:ind w:left="-720" w:right="-1440"/>
        <w:rPr>
          <w:rFonts w:asciiTheme="majorHAnsi" w:hAnsiTheme="majorHAnsi" w:cstheme="majorHAnsi"/>
          <w:b/>
          <w:i/>
          <w:sz w:val="24"/>
          <w:szCs w:val="24"/>
        </w:rPr>
      </w:pPr>
    </w:p>
    <w:p w14:paraId="596E52C1" w14:textId="08F22AB6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Agenda</w:t>
      </w:r>
    </w:p>
    <w:p w14:paraId="1606639C" w14:textId="03CB3F1B" w:rsidR="008857E3" w:rsidRPr="00C21675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2" w:name="_Hlk518553985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Resolution</w:t>
      </w:r>
      <w:r w:rsidR="002242DB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  <w:r w:rsidR="00E51182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87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</w:t>
      </w:r>
      <w:r w:rsidR="00CA2E9E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D. Gurniak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0400DE1C" w14:textId="2A5CC867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3" w:name="_Hlk501020577"/>
      <w:bookmarkStart w:id="4" w:name="_Hlk518372327"/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5" w:name="_Hlk425190"/>
      <w:r w:rsidRPr="00C21675">
        <w:rPr>
          <w:rFonts w:asciiTheme="majorHAnsi" w:hAnsiTheme="majorHAnsi" w:cstheme="majorHAnsi"/>
          <w:sz w:val="24"/>
          <w:szCs w:val="24"/>
        </w:rPr>
        <w:t>we adopt the agenda as amended.</w:t>
      </w:r>
      <w:bookmarkEnd w:id="3"/>
      <w:bookmarkEnd w:id="5"/>
    </w:p>
    <w:bookmarkEnd w:id="4"/>
    <w:p w14:paraId="3055970A" w14:textId="4480E6D8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055CDDC4" w14:textId="77777777" w:rsidR="0061204E" w:rsidRPr="00C21675" w:rsidRDefault="0061204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9C19F97" w14:textId="1E2B7CBB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Minutes</w:t>
      </w:r>
    </w:p>
    <w:p w14:paraId="4F4A6A28" w14:textId="5705E8C0" w:rsidR="00692AA8" w:rsidRPr="00C21675" w:rsidRDefault="00A3338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Resolution</w:t>
      </w:r>
      <w:r w:rsidR="00F5314A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88</w:t>
      </w:r>
      <w:r w:rsidR="00851986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</w:t>
      </w:r>
      <w:r w:rsidR="006B5C27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(G. Huberdeau / M. Dyke)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6CDE7854" w14:textId="78159541" w:rsidR="00692AA8" w:rsidRPr="00C21675" w:rsidRDefault="00692AA8" w:rsidP="00D40334">
      <w:pPr>
        <w:pStyle w:val="NoSpacing"/>
        <w:ind w:left="-720" w:right="-1440"/>
        <w:rPr>
          <w:rFonts w:asciiTheme="majorHAnsi" w:eastAsia="Calibri" w:hAnsiTheme="majorHAnsi" w:cstheme="majorHAnsi"/>
          <w:bCs/>
          <w:kern w:val="32"/>
          <w:sz w:val="24"/>
          <w:szCs w:val="24"/>
        </w:rPr>
      </w:pPr>
      <w:r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 xml:space="preserve">BE IT RESOLVED THAT </w:t>
      </w:r>
      <w:bookmarkStart w:id="6" w:name="_Hlk425216"/>
      <w:r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 xml:space="preserve">we adopt the minutes from the Regular Meeting held </w:t>
      </w:r>
      <w:r w:rsidR="00E51182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>March</w:t>
      </w:r>
      <w:r w:rsidR="007148D8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 xml:space="preserve"> </w:t>
      </w:r>
      <w:r w:rsidR="00C073CD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>8</w:t>
      </w:r>
      <w:r w:rsidR="007148D8" w:rsidRPr="00C21675">
        <w:rPr>
          <w:rFonts w:asciiTheme="majorHAnsi" w:eastAsia="Calibri" w:hAnsiTheme="majorHAnsi" w:cstheme="majorHAnsi"/>
          <w:bCs/>
          <w:kern w:val="32"/>
          <w:sz w:val="24"/>
          <w:szCs w:val="24"/>
          <w:vertAlign w:val="superscript"/>
        </w:rPr>
        <w:t>th</w:t>
      </w:r>
      <w:r w:rsidR="007148D8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>, 201</w:t>
      </w:r>
      <w:r w:rsidR="00337A47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>9</w:t>
      </w:r>
      <w:bookmarkEnd w:id="6"/>
      <w:r w:rsidR="00E51182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 xml:space="preserve"> and the minutes from the Special Meeting held March 14</w:t>
      </w:r>
      <w:r w:rsidR="00E51182" w:rsidRPr="00C21675">
        <w:rPr>
          <w:rFonts w:asciiTheme="majorHAnsi" w:eastAsia="Calibri" w:hAnsiTheme="majorHAnsi" w:cstheme="majorHAnsi"/>
          <w:bCs/>
          <w:kern w:val="32"/>
          <w:sz w:val="24"/>
          <w:szCs w:val="24"/>
          <w:vertAlign w:val="superscript"/>
        </w:rPr>
        <w:t>th</w:t>
      </w:r>
      <w:r w:rsidR="00E51182" w:rsidRPr="00C21675">
        <w:rPr>
          <w:rFonts w:asciiTheme="majorHAnsi" w:eastAsia="Calibri" w:hAnsiTheme="majorHAnsi" w:cstheme="majorHAnsi"/>
          <w:bCs/>
          <w:kern w:val="32"/>
          <w:sz w:val="24"/>
          <w:szCs w:val="24"/>
        </w:rPr>
        <w:t>, 2019.</w:t>
      </w:r>
    </w:p>
    <w:p w14:paraId="7CA7DF89" w14:textId="2024B4A1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2E832D03" w14:textId="6DDBA896" w:rsidR="00305953" w:rsidRPr="00C21675" w:rsidRDefault="00305953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FA1F261" w14:textId="3AEC4E07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Accounts</w:t>
      </w:r>
    </w:p>
    <w:p w14:paraId="4E16C339" w14:textId="235881F8" w:rsidR="00E51182" w:rsidRPr="00C21675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7" w:name="_Hlk518554286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89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(A. Fouillard / M. Dyke)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66EEB53A" w14:textId="18885E06" w:rsidR="005762F5" w:rsidRPr="00C21675" w:rsidRDefault="005762F5" w:rsidP="00D40334">
      <w:pPr>
        <w:pStyle w:val="NoSpacing"/>
        <w:ind w:left="-720" w:right="-1440"/>
        <w:rPr>
          <w:rFonts w:asciiTheme="majorHAnsi" w:eastAsia="Calibri" w:hAnsiTheme="majorHAnsi" w:cstheme="majorHAnsi"/>
          <w:sz w:val="24"/>
          <w:szCs w:val="24"/>
        </w:rPr>
      </w:pP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BE IT RESOLVED THAT </w:t>
      </w:r>
      <w:bookmarkStart w:id="8" w:name="_Hlk425233"/>
      <w:r w:rsidR="008401A7" w:rsidRPr="00C21675">
        <w:rPr>
          <w:rFonts w:asciiTheme="majorHAnsi" w:eastAsia="Calibri" w:hAnsiTheme="majorHAnsi" w:cstheme="majorHAnsi"/>
          <w:sz w:val="24"/>
          <w:szCs w:val="24"/>
        </w:rPr>
        <w:t xml:space="preserve">the </w:t>
      </w:r>
      <w:r w:rsidR="000255B2" w:rsidRPr="00C21675">
        <w:rPr>
          <w:rFonts w:asciiTheme="majorHAnsi" w:eastAsia="Calibri" w:hAnsiTheme="majorHAnsi" w:cstheme="majorHAnsi"/>
          <w:sz w:val="24"/>
          <w:szCs w:val="24"/>
        </w:rPr>
        <w:t>c</w:t>
      </w:r>
      <w:r w:rsidRPr="00C21675">
        <w:rPr>
          <w:rFonts w:asciiTheme="majorHAnsi" w:eastAsia="Calibri" w:hAnsiTheme="majorHAnsi" w:cstheme="majorHAnsi"/>
          <w:sz w:val="24"/>
          <w:szCs w:val="24"/>
        </w:rPr>
        <w:t>ouncil of the RM of Ellice-Archie approves the Bank Reconciliation and</w:t>
      </w:r>
      <w:r w:rsidR="002E4A38" w:rsidRPr="00C216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C21675">
        <w:rPr>
          <w:rFonts w:asciiTheme="majorHAnsi" w:eastAsia="Calibri" w:hAnsiTheme="majorHAnsi" w:cstheme="majorHAnsi"/>
          <w:sz w:val="24"/>
          <w:szCs w:val="24"/>
        </w:rPr>
        <w:t>cheques #4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955</w:t>
      </w:r>
      <w:r w:rsidRPr="00C21675">
        <w:rPr>
          <w:rFonts w:asciiTheme="majorHAnsi" w:eastAsia="Calibri" w:hAnsiTheme="majorHAnsi" w:cstheme="majorHAnsi"/>
          <w:sz w:val="24"/>
          <w:szCs w:val="24"/>
        </w:rPr>
        <w:t>-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5039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 &amp; Direct Deposits #</w:t>
      </w:r>
      <w:r w:rsidR="00132390" w:rsidRPr="00C21675">
        <w:rPr>
          <w:rFonts w:asciiTheme="majorHAnsi" w:eastAsia="Calibri" w:hAnsiTheme="majorHAnsi" w:cstheme="majorHAnsi"/>
          <w:sz w:val="24"/>
          <w:szCs w:val="24"/>
        </w:rPr>
        <w:t>20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7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 - #</w:t>
      </w:r>
      <w:r w:rsidR="007148D8" w:rsidRPr="00C21675">
        <w:rPr>
          <w:rFonts w:asciiTheme="majorHAnsi" w:eastAsia="Calibri" w:hAnsiTheme="majorHAnsi" w:cstheme="majorHAnsi"/>
          <w:sz w:val="24"/>
          <w:szCs w:val="24"/>
        </w:rPr>
        <w:t>20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8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 totalling $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355,504.76</w:t>
      </w:r>
      <w:r w:rsidR="007148D8" w:rsidRPr="00C216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for the month of </w:t>
      </w:r>
      <w:r w:rsidR="00E51182" w:rsidRPr="00C21675">
        <w:rPr>
          <w:rFonts w:asciiTheme="majorHAnsi" w:eastAsia="Calibri" w:hAnsiTheme="majorHAnsi" w:cstheme="majorHAnsi"/>
          <w:sz w:val="24"/>
          <w:szCs w:val="24"/>
        </w:rPr>
        <w:t>March</w:t>
      </w:r>
      <w:r w:rsidR="007148D8" w:rsidRPr="00C216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C21675">
        <w:rPr>
          <w:rFonts w:asciiTheme="majorHAnsi" w:eastAsia="Calibri" w:hAnsiTheme="majorHAnsi" w:cstheme="majorHAnsi"/>
          <w:sz w:val="24"/>
          <w:szCs w:val="24"/>
        </w:rPr>
        <w:t>201</w:t>
      </w:r>
      <w:r w:rsidR="00337A47" w:rsidRPr="00C21675">
        <w:rPr>
          <w:rFonts w:asciiTheme="majorHAnsi" w:eastAsia="Calibri" w:hAnsiTheme="majorHAnsi" w:cstheme="majorHAnsi"/>
          <w:sz w:val="24"/>
          <w:szCs w:val="24"/>
        </w:rPr>
        <w:t>9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 be passed and paid as presented.</w:t>
      </w:r>
      <w:bookmarkEnd w:id="8"/>
    </w:p>
    <w:p w14:paraId="0E1E1F8C" w14:textId="14D9BFAD" w:rsidR="00C23D2C" w:rsidRPr="00C21675" w:rsidRDefault="00C23D2C" w:rsidP="00D40334">
      <w:pPr>
        <w:pStyle w:val="NoSpacing"/>
        <w:ind w:left="-720" w:right="-1440"/>
        <w:rPr>
          <w:rFonts w:asciiTheme="majorHAnsi" w:eastAsia="Calibri" w:hAnsiTheme="majorHAnsi" w:cstheme="majorHAnsi"/>
          <w:sz w:val="24"/>
          <w:szCs w:val="24"/>
        </w:rPr>
      </w:pPr>
      <w:r w:rsidRPr="00C21675">
        <w:rPr>
          <w:rFonts w:asciiTheme="majorHAnsi" w:eastAsia="Calibri" w:hAnsiTheme="majorHAnsi" w:cstheme="majorHAnsi"/>
          <w:sz w:val="24"/>
          <w:szCs w:val="24"/>
        </w:rPr>
        <w:t>CARRIED.</w:t>
      </w:r>
    </w:p>
    <w:bookmarkEnd w:id="7"/>
    <w:p w14:paraId="09B272A6" w14:textId="1F33E7A1" w:rsidR="00525EDC" w:rsidRPr="00C21675" w:rsidRDefault="00525EDC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2549DDD6" w14:textId="1DD0261F" w:rsidR="00337A47" w:rsidRPr="00C21675" w:rsidRDefault="00337A47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555342C2" w14:textId="77777777" w:rsidR="00337A47" w:rsidRPr="00C21675" w:rsidRDefault="00337A47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05D7269F" w14:textId="234AA682" w:rsidR="00E51182" w:rsidRPr="00C21675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9" w:name="_Hlk506208305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lastRenderedPageBreak/>
        <w:t xml:space="preserve">Resolution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90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(D. Gurniak / J. Chartier)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3CBB6454" w14:textId="44D6AEE8" w:rsidR="00525EDC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10" w:name="_Hlk489532122"/>
      <w:bookmarkStart w:id="11" w:name="_Hlk425243"/>
      <w:r w:rsidRPr="00C21675">
        <w:rPr>
          <w:rFonts w:asciiTheme="majorHAnsi" w:hAnsiTheme="majorHAnsi" w:cstheme="majorHAnsi"/>
          <w:sz w:val="24"/>
          <w:szCs w:val="24"/>
        </w:rPr>
        <w:t>the council approves the Budgetary Control Status Report as of</w:t>
      </w:r>
      <w:bookmarkEnd w:id="10"/>
      <w:r w:rsidR="00C23D2C" w:rsidRPr="00C21675">
        <w:rPr>
          <w:rFonts w:asciiTheme="majorHAnsi" w:hAnsiTheme="majorHAnsi" w:cstheme="majorHAnsi"/>
          <w:sz w:val="24"/>
          <w:szCs w:val="24"/>
        </w:rPr>
        <w:t xml:space="preserve"> </w:t>
      </w:r>
      <w:r w:rsidR="00E51182" w:rsidRPr="00C21675">
        <w:rPr>
          <w:rFonts w:asciiTheme="majorHAnsi" w:hAnsiTheme="majorHAnsi" w:cstheme="majorHAnsi"/>
          <w:sz w:val="24"/>
          <w:szCs w:val="24"/>
        </w:rPr>
        <w:t>March 31</w:t>
      </w:r>
      <w:r w:rsidR="00E51182" w:rsidRPr="00C21675"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 w:rsidR="00337A47" w:rsidRPr="00C21675">
        <w:rPr>
          <w:rFonts w:asciiTheme="majorHAnsi" w:hAnsiTheme="majorHAnsi" w:cstheme="majorHAnsi"/>
          <w:sz w:val="24"/>
          <w:szCs w:val="24"/>
        </w:rPr>
        <w:t>, 2019</w:t>
      </w:r>
      <w:r w:rsidR="008630E0" w:rsidRPr="00C21675">
        <w:rPr>
          <w:rFonts w:asciiTheme="majorHAnsi" w:hAnsiTheme="majorHAnsi" w:cstheme="majorHAnsi"/>
          <w:sz w:val="24"/>
          <w:szCs w:val="24"/>
        </w:rPr>
        <w:t>.</w:t>
      </w:r>
      <w:bookmarkEnd w:id="9"/>
      <w:bookmarkEnd w:id="11"/>
    </w:p>
    <w:p w14:paraId="31B2C2C8" w14:textId="77777777" w:rsidR="00525EDC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0CE52A0F" w14:textId="77777777" w:rsidR="00525EDC" w:rsidRPr="00C21675" w:rsidRDefault="00525EDC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7B00C5F5" w14:textId="71452E4D" w:rsidR="00E51182" w:rsidRPr="00C21675" w:rsidRDefault="00E51182" w:rsidP="00E511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12" w:name="_Hlk506208336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91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(G. Huberdeau / M. Dyke)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7447BFE3" w14:textId="6BAAE972" w:rsidR="00525EDC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13" w:name="_Hlk489532134"/>
      <w:r w:rsidRPr="00C21675">
        <w:rPr>
          <w:rFonts w:asciiTheme="majorHAnsi" w:hAnsiTheme="majorHAnsi" w:cstheme="majorHAnsi"/>
          <w:sz w:val="24"/>
          <w:szCs w:val="24"/>
        </w:rPr>
        <w:t xml:space="preserve">the indemnity and mileage for the Reeve and Council for the month of </w:t>
      </w:r>
      <w:r w:rsidR="00E51182" w:rsidRPr="00C21675">
        <w:rPr>
          <w:rFonts w:asciiTheme="majorHAnsi" w:hAnsiTheme="majorHAnsi" w:cstheme="majorHAnsi"/>
          <w:sz w:val="24"/>
          <w:szCs w:val="24"/>
        </w:rPr>
        <w:t>March</w:t>
      </w:r>
      <w:r w:rsidR="00C80608" w:rsidRPr="00C21675">
        <w:rPr>
          <w:rFonts w:asciiTheme="majorHAnsi" w:hAnsiTheme="majorHAnsi" w:cstheme="majorHAnsi"/>
          <w:sz w:val="24"/>
          <w:szCs w:val="24"/>
        </w:rPr>
        <w:t xml:space="preserve"> </w:t>
      </w:r>
      <w:r w:rsidR="00851986" w:rsidRPr="00C21675">
        <w:rPr>
          <w:rFonts w:asciiTheme="majorHAnsi" w:hAnsiTheme="majorHAnsi" w:cstheme="majorHAnsi"/>
          <w:sz w:val="24"/>
          <w:szCs w:val="24"/>
        </w:rPr>
        <w:t>2</w:t>
      </w:r>
      <w:r w:rsidR="008630E0" w:rsidRPr="00C21675">
        <w:rPr>
          <w:rFonts w:asciiTheme="majorHAnsi" w:hAnsiTheme="majorHAnsi" w:cstheme="majorHAnsi"/>
          <w:sz w:val="24"/>
          <w:szCs w:val="24"/>
        </w:rPr>
        <w:t>01</w:t>
      </w:r>
      <w:r w:rsidR="0057567E" w:rsidRPr="00C21675">
        <w:rPr>
          <w:rFonts w:asciiTheme="majorHAnsi" w:hAnsiTheme="majorHAnsi" w:cstheme="majorHAnsi"/>
          <w:sz w:val="24"/>
          <w:szCs w:val="24"/>
        </w:rPr>
        <w:t>9</w:t>
      </w:r>
      <w:r w:rsidRPr="00C21675">
        <w:rPr>
          <w:rFonts w:asciiTheme="majorHAnsi" w:hAnsiTheme="majorHAnsi" w:cstheme="majorHAnsi"/>
          <w:sz w:val="24"/>
          <w:szCs w:val="24"/>
        </w:rPr>
        <w:t xml:space="preserve"> be paid inclusive as the amount submitted.  </w:t>
      </w:r>
      <w:bookmarkEnd w:id="12"/>
      <w:bookmarkEnd w:id="13"/>
    </w:p>
    <w:p w14:paraId="2E8EA816" w14:textId="4C073171" w:rsidR="00A3338E" w:rsidRPr="00C21675" w:rsidRDefault="00A3338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B00931E" w14:textId="3D5C8050" w:rsidR="000C60F6" w:rsidRPr="00C21675" w:rsidRDefault="000C60F6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2EF1B4E" w14:textId="670BC5CA" w:rsidR="00106F04" w:rsidRPr="00C21675" w:rsidRDefault="00106F04" w:rsidP="00106F0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bookmarkStart w:id="14" w:name="_Hlk501020888"/>
      <w:r w:rsidRPr="00C21675">
        <w:rPr>
          <w:rFonts w:asciiTheme="majorHAnsi" w:hAnsiTheme="majorHAnsi" w:cstheme="majorHAnsi"/>
          <w:b/>
          <w:sz w:val="24"/>
          <w:szCs w:val="24"/>
        </w:rPr>
        <w:t>Delegations</w:t>
      </w:r>
    </w:p>
    <w:p w14:paraId="3B89B4C8" w14:textId="1BAA9785" w:rsidR="006B5C27" w:rsidRPr="00C21675" w:rsidRDefault="006B5C27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42247B92" w14:textId="49BA94FD" w:rsidR="00132390" w:rsidRPr="00C21675" w:rsidRDefault="00132390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Unfinished Business</w:t>
      </w:r>
    </w:p>
    <w:p w14:paraId="4DC391B8" w14:textId="4D710D19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92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M. Pateman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0AB08CEB" w14:textId="5EB86F55" w:rsidR="00EE0813" w:rsidRPr="00C21675" w:rsidRDefault="00A5534F" w:rsidP="00EE0813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15" w:name="_Hlk2946647"/>
      <w:r w:rsidR="00EE0813" w:rsidRPr="00C21675">
        <w:rPr>
          <w:rFonts w:asciiTheme="majorHAnsi" w:hAnsiTheme="majorHAnsi" w:cstheme="majorHAnsi"/>
          <w:sz w:val="24"/>
          <w:szCs w:val="24"/>
        </w:rPr>
        <w:t>council of the R.M. of Ellice-Archie authorizes the CAO to accept the Offer to Lease Mineral Rights, on the N ½ of 13-13-28, all of 25-13-28, all of 35-14-28 WPM as per Offer to Lease from Prairie Land Investment Services Ltd dated April 3</w:t>
      </w:r>
      <w:r w:rsidR="00EE0813" w:rsidRPr="00C21675">
        <w:rPr>
          <w:rFonts w:asciiTheme="majorHAnsi" w:hAnsiTheme="majorHAnsi" w:cstheme="majorHAnsi"/>
          <w:sz w:val="24"/>
          <w:szCs w:val="24"/>
          <w:vertAlign w:val="superscript"/>
        </w:rPr>
        <w:t>rd</w:t>
      </w:r>
      <w:r w:rsidR="00EE0813" w:rsidRPr="00C21675">
        <w:rPr>
          <w:rFonts w:asciiTheme="majorHAnsi" w:hAnsiTheme="majorHAnsi" w:cstheme="majorHAnsi"/>
          <w:sz w:val="24"/>
          <w:szCs w:val="24"/>
        </w:rPr>
        <w:t>, 2019 with no amendments.</w:t>
      </w:r>
      <w:bookmarkEnd w:id="15"/>
    </w:p>
    <w:p w14:paraId="1838E318" w14:textId="1E4217A0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C486D74" w14:textId="77777777" w:rsidR="00A5534F" w:rsidRPr="00C21675" w:rsidRDefault="00A5534F" w:rsidP="00E034B3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7EC77619" w14:textId="77777777" w:rsidR="009E6646" w:rsidRPr="00C21675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General Business</w:t>
      </w:r>
    </w:p>
    <w:bookmarkEnd w:id="14"/>
    <w:p w14:paraId="6D3DC6FB" w14:textId="0FE8488E" w:rsidR="00D03EAA" w:rsidRPr="00C21675" w:rsidRDefault="00D03EAA" w:rsidP="00D03EAA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93</w:t>
      </w:r>
      <w:r w:rsidR="005A0534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5A0534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(D. Gurniak / C. Kleemola)</w:t>
      </w:r>
    </w:p>
    <w:p w14:paraId="76078BD5" w14:textId="72E344FF" w:rsidR="00D03EAA" w:rsidRPr="00C21675" w:rsidRDefault="00D03EAA" w:rsidP="00D03EA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285B4C" w:rsidRPr="00C21675">
        <w:rPr>
          <w:rFonts w:asciiTheme="majorHAnsi" w:hAnsiTheme="majorHAnsi" w:cstheme="majorHAnsi"/>
          <w:sz w:val="24"/>
          <w:szCs w:val="24"/>
        </w:rPr>
        <w:t>council authorizes the purchase of one new 2019 John Deere 310SL Loader Backhoe from Brandt, as per quote received March, 2019.</w:t>
      </w:r>
    </w:p>
    <w:p w14:paraId="1A8C65F0" w14:textId="77777777" w:rsidR="00D03EAA" w:rsidRPr="00C21675" w:rsidRDefault="00D03EAA" w:rsidP="00D03EAA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172F6FE6" w14:textId="687CD20F" w:rsidR="00D03EAA" w:rsidRDefault="00D03EAA" w:rsidP="00D03EAA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638EFCF3" w14:textId="77777777" w:rsidR="00096C27" w:rsidRDefault="00096C27" w:rsidP="00096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Pr="00096C27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94-19 (C. Kleemola / M. Pateman)</w:t>
      </w:r>
    </w:p>
    <w:p w14:paraId="7F8AD056" w14:textId="77777777" w:rsidR="00096C27" w:rsidRPr="00C21675" w:rsidRDefault="00096C27" w:rsidP="00096C2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 xml:space="preserve">council authorizes the CAO to accept the quote from Clarke’s Contracting &amp; Maintenance for supply of Calcium Chloride for the 2019 Dust Control Program. </w:t>
      </w:r>
    </w:p>
    <w:p w14:paraId="0B678030" w14:textId="77777777" w:rsidR="00096C27" w:rsidRPr="00C21675" w:rsidRDefault="00096C27" w:rsidP="00096C2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17938130" w14:textId="537D7614" w:rsidR="00096C27" w:rsidRDefault="00096C27" w:rsidP="00D03EAA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031847EE" w14:textId="1384CA5D" w:rsidR="00096C27" w:rsidRPr="00C21675" w:rsidRDefault="00096C27" w:rsidP="00096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95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C. Kleemola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558C3214" w14:textId="77777777" w:rsidR="00096C27" w:rsidRPr="00C21675" w:rsidRDefault="00096C27" w:rsidP="00096C2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 xml:space="preserve">council authorizes the CAO to post a public notice calling for applications for the 2019 Dust Control Program. </w:t>
      </w:r>
    </w:p>
    <w:p w14:paraId="7E6A0115" w14:textId="77777777" w:rsidR="00096C27" w:rsidRPr="00C21675" w:rsidRDefault="00096C27" w:rsidP="00096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3B86EFA" w14:textId="77777777" w:rsidR="00096C27" w:rsidRPr="00C21675" w:rsidRDefault="00096C27" w:rsidP="00096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</w:p>
    <w:p w14:paraId="1586397A" w14:textId="44864EC5" w:rsidR="00096C27" w:rsidRPr="00C21675" w:rsidRDefault="00096C27" w:rsidP="00096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96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J. Chartier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5957A9D4" w14:textId="77777777" w:rsidR="00096C27" w:rsidRPr="00C21675" w:rsidRDefault="00096C27" w:rsidP="00096C2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council changes the time of the Regular Council Meeting scheduled </w:t>
      </w:r>
      <w:r>
        <w:rPr>
          <w:rFonts w:asciiTheme="majorHAnsi" w:hAnsiTheme="majorHAnsi" w:cstheme="majorHAnsi"/>
          <w:sz w:val="24"/>
          <w:szCs w:val="24"/>
        </w:rPr>
        <w:t>on May 10</w:t>
      </w:r>
      <w:r w:rsidRPr="00C216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hAnsiTheme="majorHAnsi" w:cstheme="majorHAnsi"/>
          <w:sz w:val="24"/>
          <w:szCs w:val="24"/>
        </w:rPr>
        <w:t xml:space="preserve"> to</w:t>
      </w:r>
      <w:r w:rsidRPr="00C21675">
        <w:rPr>
          <w:rFonts w:asciiTheme="majorHAnsi" w:hAnsiTheme="majorHAnsi" w:cstheme="majorHAnsi"/>
          <w:sz w:val="24"/>
          <w:szCs w:val="24"/>
        </w:rPr>
        <w:t xml:space="preserve"> 7:00 am, notices to be posted.</w:t>
      </w:r>
    </w:p>
    <w:p w14:paraId="131AFFD0" w14:textId="77777777" w:rsidR="00096C27" w:rsidRPr="00C21675" w:rsidRDefault="00096C27" w:rsidP="00096C2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753AE3F9" w14:textId="665E758D" w:rsidR="00C00482" w:rsidRDefault="00C00482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4FC8FCD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Public Hearing – Zoning By-Law #05-2019</w:t>
      </w:r>
    </w:p>
    <w:p w14:paraId="4825A48E" w14:textId="4908B45B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096C27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97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096C27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(M. Dyke / G. Huberdeau)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6726C9CE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that the regular meeting of council be adjourned and the public hearing regarding Zoning By-Law #05-2019 commence. </w:t>
      </w:r>
    </w:p>
    <w:p w14:paraId="5618C518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0F4DFAB8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3D9825E2" w14:textId="77777777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Reeve Barry Lowes called the public hearing to </w:t>
      </w:r>
      <w:r w:rsidRPr="00096C27">
        <w:rPr>
          <w:rFonts w:asciiTheme="majorHAnsi" w:eastAsia="Times New Roman" w:hAnsiTheme="majorHAnsi" w:cstheme="majorHAnsi"/>
          <w:kern w:val="28"/>
          <w:sz w:val="24"/>
          <w:szCs w:val="24"/>
        </w:rPr>
        <w:t>order at 10:00 am</w:t>
      </w:r>
    </w:p>
    <w:p w14:paraId="10F21C0E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332B0D78" w14:textId="5583C1C4" w:rsidR="005A0534" w:rsidRPr="00096C27" w:rsidRDefault="00096C27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r w:rsidRPr="00096C27">
        <w:rPr>
          <w:rFonts w:asciiTheme="majorHAnsi" w:hAnsiTheme="majorHAnsi" w:cstheme="majorHAnsi"/>
          <w:i/>
          <w:sz w:val="24"/>
          <w:szCs w:val="24"/>
        </w:rPr>
        <w:t xml:space="preserve">Ratepayer L. McAuley was present and brought forward questions. Clarification was provided by the CAO and Peter Andersen from Community and Regional Planning. </w:t>
      </w:r>
    </w:p>
    <w:p w14:paraId="15B079E8" w14:textId="77777777" w:rsidR="005A0534" w:rsidRPr="00096C27" w:rsidRDefault="005A0534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</w:p>
    <w:p w14:paraId="2E416D6F" w14:textId="77777777" w:rsidR="005A0534" w:rsidRPr="00096C27" w:rsidRDefault="005A0534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r w:rsidRPr="00096C27">
        <w:rPr>
          <w:rFonts w:asciiTheme="majorHAnsi" w:hAnsiTheme="majorHAnsi" w:cstheme="majorHAnsi"/>
          <w:i/>
          <w:sz w:val="24"/>
          <w:szCs w:val="24"/>
        </w:rPr>
        <w:t>The CAO noted the clerical error in the first reading and public notice in regards to the By-Law number. The proper By-Law number is 05-2019.</w:t>
      </w:r>
    </w:p>
    <w:p w14:paraId="1F0FFEFD" w14:textId="77777777" w:rsidR="005A0534" w:rsidRPr="00096C27" w:rsidRDefault="005A0534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</w:p>
    <w:p w14:paraId="43B5E436" w14:textId="77777777" w:rsidR="005A0534" w:rsidRPr="00096C27" w:rsidRDefault="005A0534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r w:rsidRPr="00096C27">
        <w:rPr>
          <w:rFonts w:asciiTheme="majorHAnsi" w:hAnsiTheme="majorHAnsi" w:cstheme="majorHAnsi"/>
          <w:i/>
          <w:sz w:val="24"/>
          <w:szCs w:val="24"/>
        </w:rPr>
        <w:t xml:space="preserve">The CAO presented the minor alteration to Map #3 for the Urban Settlement of McAuley in preparation for second reading. </w:t>
      </w:r>
    </w:p>
    <w:p w14:paraId="3400BD37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B67B967" w14:textId="7AA2586A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096C27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98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096C27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(M. Dyke / A. Fouillard)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754076C3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that the public hearing regarding Zoning By-Law #05-2019 be adjourned and the regular meeting of council commence. </w:t>
      </w:r>
    </w:p>
    <w:p w14:paraId="45190895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6C6B0BC6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1AFAE5A" w14:textId="72EA93C5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The Public Hearing adjourned and the Regular Meeting of council </w:t>
      </w:r>
      <w:r w:rsidRPr="0035042A">
        <w:rPr>
          <w:rFonts w:asciiTheme="majorHAnsi" w:hAnsiTheme="majorHAnsi" w:cstheme="majorHAnsi"/>
          <w:sz w:val="24"/>
          <w:szCs w:val="24"/>
        </w:rPr>
        <w:t>resumed at 10:</w:t>
      </w:r>
      <w:r w:rsidR="0035042A" w:rsidRPr="0035042A">
        <w:rPr>
          <w:rFonts w:asciiTheme="majorHAnsi" w:hAnsiTheme="majorHAnsi" w:cstheme="majorHAnsi"/>
          <w:sz w:val="24"/>
          <w:szCs w:val="24"/>
        </w:rPr>
        <w:t>39</w:t>
      </w:r>
      <w:r w:rsidRPr="0035042A">
        <w:rPr>
          <w:rFonts w:asciiTheme="majorHAnsi" w:hAnsiTheme="majorHAnsi" w:cstheme="majorHAnsi"/>
          <w:sz w:val="24"/>
          <w:szCs w:val="24"/>
        </w:rPr>
        <w:t xml:space="preserve"> am</w:t>
      </w:r>
    </w:p>
    <w:p w14:paraId="2BC0A39D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8518D9D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0BB26FC5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Public Hearing –2019 Financial Plan</w:t>
      </w:r>
    </w:p>
    <w:p w14:paraId="577680BA" w14:textId="37018C25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35042A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99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35042A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(C. Kleemola / G. Huberdeau)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78354731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that the regular meeting of council be adjourned and the public hearing regarding the 2019 Financial Plan commence. </w:t>
      </w:r>
    </w:p>
    <w:p w14:paraId="2EF92B06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27F44159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07BC7B3" w14:textId="743A7A1E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</w:rPr>
        <w:t xml:space="preserve">Reeve Barry Lowes called the public hearing to order </w:t>
      </w:r>
      <w:r w:rsidRPr="0035042A">
        <w:rPr>
          <w:rFonts w:asciiTheme="majorHAnsi" w:eastAsia="Times New Roman" w:hAnsiTheme="majorHAnsi" w:cstheme="majorHAnsi"/>
          <w:kern w:val="28"/>
          <w:sz w:val="24"/>
          <w:szCs w:val="24"/>
        </w:rPr>
        <w:t>at 10:</w:t>
      </w:r>
      <w:r w:rsidR="0035042A" w:rsidRPr="0035042A">
        <w:rPr>
          <w:rFonts w:asciiTheme="majorHAnsi" w:eastAsia="Times New Roman" w:hAnsiTheme="majorHAnsi" w:cstheme="majorHAnsi"/>
          <w:kern w:val="28"/>
          <w:sz w:val="24"/>
          <w:szCs w:val="24"/>
        </w:rPr>
        <w:t>4</w:t>
      </w:r>
      <w:r w:rsidRPr="0035042A">
        <w:rPr>
          <w:rFonts w:asciiTheme="majorHAnsi" w:eastAsia="Times New Roman" w:hAnsiTheme="majorHAnsi" w:cstheme="majorHAnsi"/>
          <w:kern w:val="28"/>
          <w:sz w:val="24"/>
          <w:szCs w:val="24"/>
        </w:rPr>
        <w:t>0 am</w:t>
      </w:r>
    </w:p>
    <w:p w14:paraId="07A90C1A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7B41EE66" w14:textId="77777777" w:rsidR="005A0534" w:rsidRPr="0035042A" w:rsidRDefault="005A0534" w:rsidP="005A0534">
      <w:pPr>
        <w:pStyle w:val="NoSpacing"/>
        <w:ind w:left="-720" w:right="-1440"/>
        <w:rPr>
          <w:rFonts w:asciiTheme="majorHAnsi" w:hAnsiTheme="majorHAnsi" w:cstheme="majorHAnsi"/>
          <w:i/>
          <w:sz w:val="24"/>
          <w:szCs w:val="24"/>
        </w:rPr>
      </w:pPr>
      <w:r w:rsidRPr="0035042A">
        <w:rPr>
          <w:rFonts w:asciiTheme="majorHAnsi" w:hAnsiTheme="majorHAnsi" w:cstheme="majorHAnsi"/>
          <w:i/>
          <w:sz w:val="24"/>
          <w:szCs w:val="24"/>
        </w:rPr>
        <w:t xml:space="preserve">No delegations were present, no concerns or comments were presented. </w:t>
      </w:r>
    </w:p>
    <w:p w14:paraId="2C9619C2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5670271" w14:textId="23EA5C9A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35042A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100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35042A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(M. Pateman / D. Gurniak)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2BD57029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that the public hearing regarding the 2019 Financial Plan be adjourned and the regular meeting of council commence. </w:t>
      </w:r>
    </w:p>
    <w:p w14:paraId="363C96D5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D733D39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900975C" w14:textId="6B24DC02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lastRenderedPageBreak/>
        <w:t xml:space="preserve">The Public Hearing adjourned and the Regular Meeting of council </w:t>
      </w:r>
      <w:r w:rsidRPr="0035042A">
        <w:rPr>
          <w:rFonts w:asciiTheme="majorHAnsi" w:hAnsiTheme="majorHAnsi" w:cstheme="majorHAnsi"/>
          <w:sz w:val="24"/>
          <w:szCs w:val="24"/>
        </w:rPr>
        <w:t>resumed at 10:</w:t>
      </w:r>
      <w:r w:rsidR="0035042A" w:rsidRPr="0035042A">
        <w:rPr>
          <w:rFonts w:asciiTheme="majorHAnsi" w:hAnsiTheme="majorHAnsi" w:cstheme="majorHAnsi"/>
          <w:sz w:val="24"/>
          <w:szCs w:val="24"/>
        </w:rPr>
        <w:t>55</w:t>
      </w:r>
      <w:r w:rsidRPr="0035042A">
        <w:rPr>
          <w:rFonts w:asciiTheme="majorHAnsi" w:hAnsiTheme="majorHAnsi" w:cstheme="majorHAnsi"/>
          <w:sz w:val="24"/>
          <w:szCs w:val="24"/>
        </w:rPr>
        <w:t xml:space="preserve"> am</w:t>
      </w:r>
    </w:p>
    <w:p w14:paraId="50D0A26D" w14:textId="6EF40144" w:rsidR="005A0534" w:rsidRDefault="005A0534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3F8AC14" w14:textId="4A575784" w:rsidR="005A0534" w:rsidRPr="00C21675" w:rsidRDefault="005A0534" w:rsidP="005A05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101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(C. Kleemola / M. Pateman)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05EE59C1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16" w:name="_Hlk5970969"/>
      <w:r w:rsidRPr="00C21675">
        <w:rPr>
          <w:rFonts w:asciiTheme="majorHAnsi" w:hAnsiTheme="majorHAnsi" w:cstheme="majorHAnsi"/>
          <w:sz w:val="24"/>
          <w:szCs w:val="24"/>
        </w:rPr>
        <w:t>WHEREAS the Public Hearing for the 2019 Financial Plan was held at 10:</w:t>
      </w:r>
      <w:r>
        <w:rPr>
          <w:rFonts w:asciiTheme="majorHAnsi" w:hAnsiTheme="majorHAnsi" w:cstheme="majorHAnsi"/>
          <w:sz w:val="24"/>
          <w:szCs w:val="24"/>
        </w:rPr>
        <w:t>4</w:t>
      </w:r>
      <w:r w:rsidRPr="00C21675">
        <w:rPr>
          <w:rFonts w:asciiTheme="majorHAnsi" w:hAnsiTheme="majorHAnsi" w:cstheme="majorHAnsi"/>
          <w:sz w:val="24"/>
          <w:szCs w:val="24"/>
        </w:rPr>
        <w:t>0 am on April 12</w:t>
      </w:r>
      <w:r w:rsidRPr="00C216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C21675">
        <w:rPr>
          <w:rFonts w:asciiTheme="majorHAnsi" w:hAnsiTheme="majorHAnsi" w:cstheme="majorHAnsi"/>
          <w:sz w:val="24"/>
          <w:szCs w:val="24"/>
        </w:rPr>
        <w:t xml:space="preserve">, 2019 as per subsection 162(2) of The Municipal Act;  </w:t>
      </w:r>
    </w:p>
    <w:p w14:paraId="23F5F677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 w:rsidRPr="00C21675"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 w:rsidRPr="00C21675">
        <w:rPr>
          <w:rFonts w:asciiTheme="majorHAnsi" w:hAnsiTheme="majorHAnsi" w:cstheme="majorHAnsi"/>
          <w:sz w:val="24"/>
          <w:szCs w:val="24"/>
        </w:rPr>
        <w:t xml:space="preserve"> BE IT RESOLVED THAT council of the RM of Ellice – Archie adopts the 2019 Financial Plan as per attachment. </w:t>
      </w:r>
    </w:p>
    <w:bookmarkEnd w:id="16"/>
    <w:p w14:paraId="2DFCF34C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5F8C96C9" w14:textId="2F8198CD" w:rsidR="005A0534" w:rsidRDefault="005A0534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2FF9CF9F" w14:textId="77777777" w:rsidR="005A0534" w:rsidRPr="00C21675" w:rsidRDefault="005A0534" w:rsidP="005A05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General Business</w:t>
      </w:r>
    </w:p>
    <w:p w14:paraId="02A3ACC8" w14:textId="0574912F" w:rsidR="00F35B7C" w:rsidRPr="00C21675" w:rsidRDefault="00F35B7C" w:rsidP="00F35B7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102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Dyke / D. Gurniak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6E672006" w14:textId="2E6BC37F" w:rsidR="00F35B7C" w:rsidRDefault="00F35B7C" w:rsidP="00F35B7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WHEREAS the website for the RM of Ellice – Archie is built on out of date software; </w:t>
      </w:r>
    </w:p>
    <w:p w14:paraId="7737990E" w14:textId="5E5536BE" w:rsidR="00F35B7C" w:rsidRDefault="00F35B7C" w:rsidP="00F35B7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AND WHEREAS the CAO has received a </w:t>
      </w:r>
      <w:r w:rsidR="009335C2">
        <w:rPr>
          <w:rFonts w:asciiTheme="majorHAnsi" w:hAnsiTheme="majorHAnsi" w:cstheme="majorHAnsi"/>
          <w:sz w:val="24"/>
          <w:szCs w:val="24"/>
        </w:rPr>
        <w:t>proposal</w:t>
      </w:r>
      <w:r>
        <w:rPr>
          <w:rFonts w:asciiTheme="majorHAnsi" w:hAnsiTheme="majorHAnsi" w:cstheme="majorHAnsi"/>
          <w:sz w:val="24"/>
          <w:szCs w:val="24"/>
        </w:rPr>
        <w:t xml:space="preserve"> from All-Net</w:t>
      </w:r>
      <w:r w:rsidR="009335C2">
        <w:rPr>
          <w:rFonts w:asciiTheme="majorHAnsi" w:hAnsiTheme="majorHAnsi" w:cstheme="majorHAnsi"/>
          <w:sz w:val="24"/>
          <w:szCs w:val="24"/>
        </w:rPr>
        <w:t xml:space="preserve"> Municipal Solutions</w:t>
      </w:r>
      <w:r>
        <w:rPr>
          <w:rFonts w:asciiTheme="majorHAnsi" w:hAnsiTheme="majorHAnsi" w:cstheme="majorHAnsi"/>
          <w:sz w:val="24"/>
          <w:szCs w:val="24"/>
        </w:rPr>
        <w:t xml:space="preserve">, who is currently hosting the website, for a complete overhaul to make the municipal website much more user friendly; </w:t>
      </w:r>
    </w:p>
    <w:p w14:paraId="5C282F53" w14:textId="649958C4" w:rsidR="00F35B7C" w:rsidRPr="00C21675" w:rsidRDefault="00F35B7C" w:rsidP="00F35B7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 xml:space="preserve">the council authorizes the CAO to </w:t>
      </w:r>
      <w:r w:rsidR="009335C2">
        <w:rPr>
          <w:rFonts w:asciiTheme="majorHAnsi" w:hAnsiTheme="majorHAnsi" w:cstheme="majorHAnsi"/>
          <w:sz w:val="24"/>
          <w:szCs w:val="24"/>
        </w:rPr>
        <w:t xml:space="preserve">accept the proposal from and </w:t>
      </w:r>
      <w:r>
        <w:rPr>
          <w:rFonts w:asciiTheme="majorHAnsi" w:hAnsiTheme="majorHAnsi" w:cstheme="majorHAnsi"/>
          <w:sz w:val="24"/>
          <w:szCs w:val="24"/>
        </w:rPr>
        <w:t>endorse the 4 year agreement with All-Net</w:t>
      </w:r>
      <w:r w:rsidR="009335C2">
        <w:rPr>
          <w:rFonts w:asciiTheme="majorHAnsi" w:hAnsiTheme="majorHAnsi" w:cstheme="majorHAnsi"/>
          <w:sz w:val="24"/>
          <w:szCs w:val="24"/>
        </w:rPr>
        <w:t xml:space="preserve"> Municipal Solutions</w:t>
      </w:r>
      <w:r>
        <w:rPr>
          <w:rFonts w:asciiTheme="majorHAnsi" w:hAnsiTheme="majorHAnsi" w:cstheme="majorHAnsi"/>
          <w:sz w:val="24"/>
          <w:szCs w:val="24"/>
        </w:rPr>
        <w:t xml:space="preserve"> to upgrade and host </w:t>
      </w:r>
      <w:r w:rsidR="009335C2">
        <w:rPr>
          <w:rFonts w:asciiTheme="majorHAnsi" w:hAnsiTheme="majorHAnsi" w:cstheme="majorHAnsi"/>
          <w:sz w:val="24"/>
          <w:szCs w:val="24"/>
        </w:rPr>
        <w:t xml:space="preserve">the RM of Ellice – Archie’s municipal website. </w:t>
      </w:r>
    </w:p>
    <w:p w14:paraId="6A3C4E6D" w14:textId="0CAC659D" w:rsidR="00F35B7C" w:rsidRDefault="00F35B7C" w:rsidP="00F35B7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6EA31D30" w14:textId="13B697F2" w:rsidR="00F35B7C" w:rsidRDefault="00F35B7C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7B669CD2" w14:textId="482CD8DC" w:rsidR="00CE66E7" w:rsidRPr="00C21675" w:rsidRDefault="00CE66E7" w:rsidP="00CE66E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103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Dyke / M. Pateman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2A9B2DEF" w14:textId="1F4A934F" w:rsidR="00CE66E7" w:rsidRDefault="00CE66E7" w:rsidP="00CE66E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WHEREAS the town of McAuley only has one AED unit which is located in the McAuley Rink;  </w:t>
      </w:r>
    </w:p>
    <w:p w14:paraId="1E3DF73A" w14:textId="2ECD59BC" w:rsidR="00CE66E7" w:rsidRDefault="00CE66E7" w:rsidP="00CE66E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AND WHEREAS the council establishes a public safety need to have community access to an AED unit at all times in an unlocked public building;</w:t>
      </w:r>
    </w:p>
    <w:p w14:paraId="4A4237E6" w14:textId="5CB14FF1" w:rsidR="00CE66E7" w:rsidRPr="00C21675" w:rsidRDefault="00CE66E7" w:rsidP="00CE66E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 xml:space="preserve">the council authorizes the CAO to purchase one AED unit to be mounted in the Post Office building in McAuley.   </w:t>
      </w:r>
    </w:p>
    <w:p w14:paraId="69674580" w14:textId="77777777" w:rsidR="00CE66E7" w:rsidRDefault="00CE66E7" w:rsidP="00CE66E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5EEFD456" w14:textId="3DB10FA2" w:rsidR="00CE66E7" w:rsidRDefault="00CE66E7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24DEC8D" w14:textId="17A3ACC3" w:rsidR="00E938AD" w:rsidRPr="00C21675" w:rsidRDefault="00E938AD" w:rsidP="00E938AD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104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Dyke / A. Fouillard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5E61C375" w14:textId="6049A3A2" w:rsidR="00E938AD" w:rsidRPr="00C21675" w:rsidRDefault="00E938AD" w:rsidP="00E938AD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 xml:space="preserve">the council authorizes the CAO to endorse the Internet Circuit Agreement between the RM of Ellice – Archie and </w:t>
      </w:r>
      <w:proofErr w:type="spellStart"/>
      <w:r>
        <w:rPr>
          <w:rFonts w:asciiTheme="majorHAnsi" w:hAnsiTheme="majorHAnsi" w:cstheme="majorHAnsi"/>
          <w:sz w:val="24"/>
          <w:szCs w:val="24"/>
        </w:rPr>
        <w:t>Xplornet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Communications, doing business as NetSet Communications to establish an internet connection in the McAuley Firehall.    </w:t>
      </w:r>
    </w:p>
    <w:p w14:paraId="67943AB1" w14:textId="77777777" w:rsidR="00E938AD" w:rsidRDefault="00E938AD" w:rsidP="00E938AD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CB18BD3" w14:textId="77777777" w:rsidR="00E938AD" w:rsidRDefault="00E938AD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219F20FF" w14:textId="2387FA38" w:rsidR="00C00482" w:rsidRPr="00C21675" w:rsidRDefault="00C00482" w:rsidP="00C004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105</w:t>
      </w:r>
      <w:r w:rsidR="00A5534F"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2D2D7B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Dyke / G. Huberdeau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573183EE" w14:textId="0C4F7E92" w:rsidR="00C00482" w:rsidRPr="00C21675" w:rsidRDefault="00F24DA3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17" w:name="_Hlk2862879"/>
      <w:r w:rsidRPr="00A91E38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D64A2B" w:rsidRPr="00A91E38">
        <w:rPr>
          <w:rFonts w:asciiTheme="majorHAnsi" w:hAnsiTheme="majorHAnsi" w:cstheme="majorHAnsi"/>
          <w:sz w:val="24"/>
          <w:szCs w:val="24"/>
        </w:rPr>
        <w:t>council authorizes the CAO to advertise for, interview and hire three summer students through the Green Team Grant Program for the 2019 summer season.</w:t>
      </w:r>
    </w:p>
    <w:bookmarkEnd w:id="17"/>
    <w:p w14:paraId="26E36365" w14:textId="77777777" w:rsidR="00C00482" w:rsidRPr="00C21675" w:rsidRDefault="00C00482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3CE65ADE" w14:textId="21C98DA6" w:rsidR="002D2D7B" w:rsidRPr="00C21675" w:rsidRDefault="002D2D7B" w:rsidP="002D2D7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lastRenderedPageBreak/>
        <w:t>Resolution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106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Pateman / J. Chartier)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6C38C94B" w14:textId="77777777" w:rsidR="002D2D7B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18" w:name="_Hlk5968995"/>
      <w:r w:rsidRPr="00C21675">
        <w:rPr>
          <w:rFonts w:asciiTheme="majorHAnsi" w:hAnsiTheme="majorHAnsi" w:cstheme="majorHAnsi"/>
          <w:sz w:val="24"/>
          <w:szCs w:val="24"/>
        </w:rPr>
        <w:t xml:space="preserve">BE IT RESOLVED THAT council authorizes the purchase of one new </w:t>
      </w:r>
      <w:r w:rsidRPr="00957DB9">
        <w:rPr>
          <w:rFonts w:asciiTheme="majorHAnsi" w:hAnsiTheme="majorHAnsi" w:cstheme="majorHAnsi"/>
          <w:sz w:val="24"/>
          <w:szCs w:val="24"/>
        </w:rPr>
        <w:t>2018 Schulte XH1500 Rotary Cutter and 2018 Schulte FLX-1510 Arm from Pattison Agriculture</w:t>
      </w:r>
      <w:r w:rsidRPr="00C21675">
        <w:rPr>
          <w:rFonts w:asciiTheme="majorHAnsi" w:hAnsiTheme="majorHAnsi" w:cstheme="majorHAnsi"/>
          <w:sz w:val="24"/>
          <w:szCs w:val="24"/>
        </w:rPr>
        <w:t xml:space="preserve">, as per quote received </w:t>
      </w:r>
      <w:r>
        <w:rPr>
          <w:rFonts w:asciiTheme="majorHAnsi" w:hAnsiTheme="majorHAnsi" w:cstheme="majorHAnsi"/>
          <w:sz w:val="24"/>
          <w:szCs w:val="24"/>
        </w:rPr>
        <w:t>in April 2019.</w:t>
      </w:r>
    </w:p>
    <w:p w14:paraId="598F297F" w14:textId="77777777" w:rsidR="002D2D7B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437D2AA" w14:textId="77777777" w:rsidR="002D2D7B" w:rsidRPr="00C21675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BE IT FURTHER RESOLVED we approve the trade-in offer for the 2013 Schulte XH1500 and flex arm as part of this quote from Pattison Agriculture. </w:t>
      </w:r>
    </w:p>
    <w:bookmarkEnd w:id="18"/>
    <w:p w14:paraId="4C99A251" w14:textId="77777777" w:rsidR="002D2D7B" w:rsidRPr="00C21675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3CF4E01B" w14:textId="77777777" w:rsidR="002D2D7B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9464E1E" w14:textId="77777777" w:rsidR="002D2D7B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Vote Requested: </w:t>
      </w:r>
    </w:p>
    <w:p w14:paraId="392F945D" w14:textId="77777777" w:rsidR="002D2D7B" w:rsidRDefault="002D2D7B" w:rsidP="002D2D7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For: B. Lowes, C. Kleemola, A. Fouillard, M. Pateman, J. Chartier, D. Gurniak, M. Dyke</w:t>
      </w:r>
    </w:p>
    <w:p w14:paraId="715B87DA" w14:textId="77777777" w:rsidR="002D2D7B" w:rsidRDefault="002D2D7B" w:rsidP="002D2D7B">
      <w:pPr>
        <w:pStyle w:val="NoSpacing"/>
        <w:ind w:left="-720" w:right="-144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Against: G. Huberdeau</w:t>
      </w:r>
    </w:p>
    <w:p w14:paraId="4F434505" w14:textId="32970997" w:rsidR="00C00482" w:rsidRDefault="00C00482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2A7CFA99" w14:textId="43378403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107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D. Gurniak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17A68722" w14:textId="7299553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34096C">
        <w:rPr>
          <w:rFonts w:asciiTheme="majorHAnsi" w:hAnsiTheme="majorHAnsi" w:cstheme="majorHAnsi"/>
          <w:sz w:val="24"/>
          <w:szCs w:val="24"/>
        </w:rPr>
        <w:t xml:space="preserve">council authorizes the two fire chiefs and their deputies along with their spouses </w:t>
      </w:r>
      <w:r w:rsidR="00FA6C38">
        <w:rPr>
          <w:rFonts w:asciiTheme="majorHAnsi" w:hAnsiTheme="majorHAnsi" w:cstheme="majorHAnsi"/>
          <w:sz w:val="24"/>
          <w:szCs w:val="24"/>
        </w:rPr>
        <w:t xml:space="preserve">to attend the Manitoba Association of Fire Chiefs Annual Conference &amp; Trade Show in Brandon on June 6-8, 2019, expenses paid as per policy. </w:t>
      </w:r>
    </w:p>
    <w:p w14:paraId="6A9AD97C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51966018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10F16C69" w14:textId="1D80D793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108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D. Gurniak / A. Fouillard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18D8BD02" w14:textId="7BA8EF7F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FA6C38">
        <w:rPr>
          <w:rFonts w:asciiTheme="majorHAnsi" w:hAnsiTheme="majorHAnsi" w:cstheme="majorHAnsi"/>
          <w:sz w:val="24"/>
          <w:szCs w:val="24"/>
        </w:rPr>
        <w:t>council authorizes Henri Huberdeau, Eugene Simard, and Joel Fafard to attend the Landfill Operations Basic Training in Brandon on April 24-2</w:t>
      </w:r>
      <w:r w:rsidR="00501B55">
        <w:rPr>
          <w:rFonts w:asciiTheme="majorHAnsi" w:hAnsiTheme="majorHAnsi" w:cstheme="majorHAnsi"/>
          <w:sz w:val="24"/>
          <w:szCs w:val="24"/>
        </w:rPr>
        <w:t>6</w:t>
      </w:r>
      <w:r w:rsidR="00FA6C38">
        <w:rPr>
          <w:rFonts w:asciiTheme="majorHAnsi" w:hAnsiTheme="majorHAnsi" w:cstheme="majorHAnsi"/>
          <w:sz w:val="24"/>
          <w:szCs w:val="24"/>
        </w:rPr>
        <w:t>, 2019, expenses paid as per policy.</w:t>
      </w:r>
    </w:p>
    <w:p w14:paraId="4DD7A66E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4C8AA72C" w14:textId="77777777" w:rsidR="006E0B85" w:rsidRPr="00C21675" w:rsidRDefault="006E0B85" w:rsidP="00C004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518A658" w14:textId="79BB9000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109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G. Huberdeau / C. Kleemola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7DB27CBE" w14:textId="4B609445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501B55">
        <w:rPr>
          <w:rFonts w:asciiTheme="majorHAnsi" w:hAnsiTheme="majorHAnsi" w:cstheme="majorHAnsi"/>
          <w:sz w:val="24"/>
          <w:szCs w:val="24"/>
        </w:rPr>
        <w:t>council authorizes the MEC, staff members and council members to attend the Emergency Social Services Workshop in Brandon on April 15</w:t>
      </w:r>
      <w:r w:rsidR="00501B55" w:rsidRPr="00501B5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501B55">
        <w:rPr>
          <w:rFonts w:asciiTheme="majorHAnsi" w:hAnsiTheme="majorHAnsi" w:cstheme="majorHAnsi"/>
          <w:sz w:val="24"/>
          <w:szCs w:val="24"/>
        </w:rPr>
        <w:t xml:space="preserve">, 2019, expenses paid as per policy. </w:t>
      </w:r>
    </w:p>
    <w:p w14:paraId="4368921D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1DBA3D93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0CD8FE7B" w14:textId="5EEB237B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110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J. Chartier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7BA7727F" w14:textId="604CE136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501B55">
        <w:rPr>
          <w:rFonts w:asciiTheme="majorHAnsi" w:hAnsiTheme="majorHAnsi" w:cstheme="majorHAnsi"/>
          <w:sz w:val="24"/>
          <w:szCs w:val="24"/>
        </w:rPr>
        <w:t xml:space="preserve">council authorizes the CAO and council members to attend the Fire Protection Workshop in Brandon on one of the available dates, expenses paid as per policy. </w:t>
      </w:r>
    </w:p>
    <w:p w14:paraId="418ED866" w14:textId="428AEE3A" w:rsidR="00501B55" w:rsidRDefault="00A5534F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66E205A1" w14:textId="510E26F8" w:rsidR="00501B55" w:rsidRDefault="00501B55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5BA97075" w14:textId="1C8BFBC6" w:rsidR="00766F82" w:rsidRPr="00C21675" w:rsidRDefault="00766F82" w:rsidP="00766F82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111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M. Dyke / D. Gurniak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0E4C1A4A" w14:textId="64D80E23" w:rsidR="00766F82" w:rsidRPr="00C21675" w:rsidRDefault="00766F82" w:rsidP="00766F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>
        <w:rPr>
          <w:rFonts w:asciiTheme="majorHAnsi" w:hAnsiTheme="majorHAnsi" w:cstheme="majorHAnsi"/>
          <w:sz w:val="24"/>
          <w:szCs w:val="24"/>
        </w:rPr>
        <w:t>council authorizes two public works employees to attend the Schulte Mower Service School in Neepawa on May 7</w:t>
      </w:r>
      <w:r w:rsidRPr="00766F82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>
        <w:rPr>
          <w:rFonts w:asciiTheme="majorHAnsi" w:hAnsiTheme="majorHAnsi" w:cstheme="majorHAnsi"/>
          <w:sz w:val="24"/>
          <w:szCs w:val="24"/>
        </w:rPr>
        <w:t xml:space="preserve">, expenses paid as per policy. </w:t>
      </w:r>
    </w:p>
    <w:p w14:paraId="18993DEF" w14:textId="77777777" w:rsidR="00766F82" w:rsidRDefault="00766F82" w:rsidP="00766F82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26F9E3EB" w14:textId="77777777" w:rsidR="00766F82" w:rsidRDefault="00766F82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0CAEF31E" w14:textId="5B1DBD46" w:rsidR="00501B55" w:rsidRDefault="00501B55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01B55">
        <w:rPr>
          <w:rFonts w:asciiTheme="majorHAnsi" w:hAnsiTheme="majorHAnsi" w:cstheme="majorHAnsi"/>
          <w:sz w:val="24"/>
          <w:szCs w:val="24"/>
          <w:u w:val="single"/>
        </w:rPr>
        <w:t xml:space="preserve">Resolution 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>112</w:t>
      </w:r>
      <w:r w:rsidRPr="00501B55">
        <w:rPr>
          <w:rFonts w:asciiTheme="majorHAnsi" w:hAnsiTheme="majorHAnsi" w:cstheme="majorHAnsi"/>
          <w:sz w:val="24"/>
          <w:szCs w:val="24"/>
          <w:u w:val="single"/>
        </w:rPr>
        <w:t>-19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 xml:space="preserve"> (A. Fouillard / C. Kleemola)</w:t>
      </w:r>
      <w:r w:rsidRPr="00501B55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bookmarkStart w:id="19" w:name="_Hlk2863054"/>
    </w:p>
    <w:p w14:paraId="2D09EB3E" w14:textId="70B6430B" w:rsidR="00501B55" w:rsidRDefault="00501B55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01B55">
        <w:rPr>
          <w:rFonts w:asciiTheme="majorHAnsi" w:hAnsiTheme="majorHAnsi" w:cstheme="majorHAnsi"/>
          <w:sz w:val="24"/>
          <w:szCs w:val="24"/>
        </w:rPr>
        <w:t xml:space="preserve">BE IT RESOLVED THAT council authorizes the Reeve and CAO to sign the </w:t>
      </w:r>
      <w:r>
        <w:rPr>
          <w:rFonts w:asciiTheme="majorHAnsi" w:hAnsiTheme="majorHAnsi" w:cstheme="majorHAnsi"/>
          <w:sz w:val="24"/>
          <w:szCs w:val="24"/>
        </w:rPr>
        <w:t>Virden</w:t>
      </w:r>
      <w:r w:rsidRPr="00501B55">
        <w:rPr>
          <w:rFonts w:asciiTheme="majorHAnsi" w:hAnsiTheme="majorHAnsi" w:cstheme="majorHAnsi"/>
          <w:sz w:val="24"/>
          <w:szCs w:val="24"/>
        </w:rPr>
        <w:t xml:space="preserve"> Veterinary Services Agreement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4773DA4F" w14:textId="3EF79422" w:rsidR="00501B55" w:rsidRDefault="00501B55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01B55">
        <w:rPr>
          <w:rFonts w:asciiTheme="majorHAnsi" w:hAnsiTheme="majorHAnsi" w:cstheme="majorHAnsi"/>
          <w:sz w:val="24"/>
          <w:szCs w:val="24"/>
        </w:rPr>
        <w:t>AND BE IT FURTHER RESOLVED the council authorizes the CAO to pay the 2019 levy in the amount of $</w:t>
      </w:r>
      <w:r>
        <w:rPr>
          <w:rFonts w:asciiTheme="majorHAnsi" w:hAnsiTheme="majorHAnsi" w:cstheme="majorHAnsi"/>
          <w:sz w:val="24"/>
          <w:szCs w:val="24"/>
        </w:rPr>
        <w:t>3,508.8</w:t>
      </w:r>
      <w:r w:rsidRPr="00501B55">
        <w:rPr>
          <w:rFonts w:asciiTheme="majorHAnsi" w:hAnsiTheme="majorHAnsi" w:cstheme="majorHAnsi"/>
          <w:sz w:val="24"/>
          <w:szCs w:val="24"/>
        </w:rPr>
        <w:t xml:space="preserve">0 to the </w:t>
      </w:r>
      <w:r>
        <w:rPr>
          <w:rFonts w:asciiTheme="majorHAnsi" w:hAnsiTheme="majorHAnsi" w:cstheme="majorHAnsi"/>
          <w:sz w:val="24"/>
          <w:szCs w:val="24"/>
        </w:rPr>
        <w:t>Virden</w:t>
      </w:r>
      <w:r w:rsidRPr="00501B55">
        <w:rPr>
          <w:rFonts w:asciiTheme="majorHAnsi" w:hAnsiTheme="majorHAnsi" w:cstheme="majorHAnsi"/>
          <w:sz w:val="24"/>
          <w:szCs w:val="24"/>
        </w:rPr>
        <w:t xml:space="preserve"> Veterinary </w:t>
      </w:r>
      <w:r>
        <w:rPr>
          <w:rFonts w:asciiTheme="majorHAnsi" w:hAnsiTheme="majorHAnsi" w:cstheme="majorHAnsi"/>
          <w:sz w:val="24"/>
          <w:szCs w:val="24"/>
        </w:rPr>
        <w:t xml:space="preserve">Services </w:t>
      </w:r>
      <w:r w:rsidRPr="00501B55">
        <w:rPr>
          <w:rFonts w:asciiTheme="majorHAnsi" w:hAnsiTheme="majorHAnsi" w:cstheme="majorHAnsi"/>
          <w:sz w:val="24"/>
          <w:szCs w:val="24"/>
        </w:rPr>
        <w:t>District.</w:t>
      </w:r>
      <w:bookmarkEnd w:id="19"/>
    </w:p>
    <w:p w14:paraId="467EA7F9" w14:textId="21DD723A" w:rsidR="00501B55" w:rsidRPr="00501B55" w:rsidRDefault="00501B55" w:rsidP="00501B55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01B55">
        <w:rPr>
          <w:rFonts w:asciiTheme="majorHAnsi" w:hAnsiTheme="majorHAnsi" w:cstheme="majorHAnsi"/>
          <w:sz w:val="24"/>
          <w:szCs w:val="24"/>
        </w:rPr>
        <w:t>CARRIED</w:t>
      </w:r>
    </w:p>
    <w:p w14:paraId="7CDD6B1D" w14:textId="77777777" w:rsidR="00501B55" w:rsidRPr="00C21675" w:rsidRDefault="00501B55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79B7AEF9" w14:textId="3383B819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113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G. Huberdeau / M. Dyke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16C08863" w14:textId="13A3CE09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="00C601D9">
        <w:rPr>
          <w:rFonts w:asciiTheme="majorHAnsi" w:hAnsiTheme="majorHAnsi" w:cstheme="majorHAnsi"/>
          <w:sz w:val="24"/>
          <w:szCs w:val="24"/>
        </w:rPr>
        <w:t>council authorizes the CAO to submit the membership fee of $250.00 to the Manitoba Association of Municipal Emergency Coordinators on behalf of our MEC</w:t>
      </w:r>
      <w:r w:rsidR="005D48CB">
        <w:rPr>
          <w:rFonts w:asciiTheme="majorHAnsi" w:hAnsiTheme="majorHAnsi" w:cstheme="majorHAnsi"/>
          <w:sz w:val="24"/>
          <w:szCs w:val="24"/>
        </w:rPr>
        <w:t>, Ginger Carefoot</w:t>
      </w:r>
      <w:r w:rsidR="00C601D9">
        <w:rPr>
          <w:rFonts w:asciiTheme="majorHAnsi" w:hAnsiTheme="majorHAnsi" w:cstheme="majorHAnsi"/>
          <w:sz w:val="24"/>
          <w:szCs w:val="24"/>
        </w:rPr>
        <w:t>.</w:t>
      </w:r>
    </w:p>
    <w:p w14:paraId="733CF03D" w14:textId="13926985" w:rsidR="00A5534F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72E6C4FE" w14:textId="49E1BC06" w:rsidR="005D48CB" w:rsidRDefault="005D48CB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7A1872A5" w14:textId="0056425D" w:rsidR="0015338C" w:rsidRPr="00C21675" w:rsidRDefault="0015338C" w:rsidP="0015338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114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G. Huberdeau / M. Pateman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16F31682" w14:textId="77777777" w:rsidR="0015338C" w:rsidRPr="00C21675" w:rsidRDefault="0015338C" w:rsidP="0015338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20" w:name="_Hlk5970713"/>
      <w:r>
        <w:rPr>
          <w:rFonts w:asciiTheme="majorHAnsi" w:eastAsia="Times New Roman" w:hAnsiTheme="majorHAnsi" w:cstheme="majorHAnsi"/>
          <w:kern w:val="28"/>
        </w:rPr>
        <w:t>authorizes the CAO pay the $1,000 fee to join the Coalition of Canadian Municipalities for Energy Action (C-69).</w:t>
      </w:r>
      <w:bookmarkEnd w:id="20"/>
    </w:p>
    <w:p w14:paraId="06B348BB" w14:textId="77777777" w:rsidR="0015338C" w:rsidRPr="00C21675" w:rsidRDefault="0015338C" w:rsidP="0015338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5CFD3CF5" w14:textId="77777777" w:rsidR="0015338C" w:rsidRDefault="0015338C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6E2CF070" w14:textId="70D1CB30" w:rsidR="005D48CB" w:rsidRPr="00C21675" w:rsidRDefault="005D48CB" w:rsidP="005D48C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115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G. Huberdeau / D. Gurniak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4D10EA5A" w14:textId="0F90B162" w:rsidR="005D48CB" w:rsidRPr="00C21675" w:rsidRDefault="005D48CB" w:rsidP="005D48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r w:rsidRPr="00C21675">
        <w:rPr>
          <w:rFonts w:asciiTheme="majorHAnsi" w:eastAsia="Times New Roman" w:hAnsiTheme="majorHAnsi" w:cstheme="majorHAnsi"/>
          <w:kern w:val="28"/>
        </w:rPr>
        <w:t xml:space="preserve">council approves </w:t>
      </w:r>
      <w:r>
        <w:rPr>
          <w:rFonts w:asciiTheme="majorHAnsi" w:eastAsia="Times New Roman" w:hAnsiTheme="majorHAnsi" w:cstheme="majorHAnsi"/>
          <w:kern w:val="28"/>
        </w:rPr>
        <w:t>a $200.00 grant to the Elkhorn School Parent Committee to host its annual Fun Fair</w:t>
      </w:r>
      <w:r w:rsidRPr="00C21675">
        <w:rPr>
          <w:rFonts w:asciiTheme="majorHAnsi" w:eastAsia="Times New Roman" w:hAnsiTheme="majorHAnsi" w:cstheme="majorHAnsi"/>
          <w:kern w:val="28"/>
        </w:rPr>
        <w:t>.</w:t>
      </w:r>
    </w:p>
    <w:p w14:paraId="1CFB6DAB" w14:textId="77777777" w:rsidR="005D48CB" w:rsidRPr="00C21675" w:rsidRDefault="005D48CB" w:rsidP="005D48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03D94FCC" w14:textId="58A12CFB" w:rsidR="00A5534F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42D6ED7F" w14:textId="43CF416C" w:rsidR="00A5534F" w:rsidRPr="00C21675" w:rsidRDefault="00A5534F" w:rsidP="00A5534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116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D. Gurniak / J. Chartier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4A61F74E" w14:textId="6650D168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21" w:name="_Hlk5970785"/>
      <w:r w:rsidR="00C21675" w:rsidRPr="00C21675">
        <w:rPr>
          <w:rFonts w:asciiTheme="majorHAnsi" w:eastAsia="Times New Roman" w:hAnsiTheme="majorHAnsi" w:cstheme="majorHAnsi"/>
          <w:kern w:val="28"/>
        </w:rPr>
        <w:t xml:space="preserve">council approves three scholarships of $250 each to be awarded to students who reside within the municipality from the graduating classes of </w:t>
      </w:r>
      <w:r w:rsidR="005C716B">
        <w:rPr>
          <w:rFonts w:asciiTheme="majorHAnsi" w:eastAsia="Times New Roman" w:hAnsiTheme="majorHAnsi" w:cstheme="majorHAnsi"/>
          <w:kern w:val="28"/>
        </w:rPr>
        <w:t xml:space="preserve">Elkhorn School, </w:t>
      </w:r>
      <w:r w:rsidR="00C21675" w:rsidRPr="00C21675">
        <w:rPr>
          <w:rFonts w:asciiTheme="majorHAnsi" w:eastAsia="Times New Roman" w:hAnsiTheme="majorHAnsi" w:cstheme="majorHAnsi"/>
          <w:kern w:val="28"/>
        </w:rPr>
        <w:t>Birtle School and Ecole St. Lazare for the 2019 year.</w:t>
      </w:r>
      <w:bookmarkEnd w:id="21"/>
    </w:p>
    <w:p w14:paraId="2B5940D5" w14:textId="77777777" w:rsidR="00A5534F" w:rsidRPr="00C21675" w:rsidRDefault="00A5534F" w:rsidP="00A5534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673E0EE5" w14:textId="77777777" w:rsidR="005C716B" w:rsidRDefault="005C716B" w:rsidP="00D40334">
      <w:pPr>
        <w:pStyle w:val="NoSpacing"/>
        <w:ind w:left="-720" w:right="-1440"/>
        <w:rPr>
          <w:rFonts w:asciiTheme="majorHAnsi" w:eastAsia="Calibri" w:hAnsiTheme="majorHAnsi" w:cstheme="majorHAnsi"/>
          <w:sz w:val="24"/>
          <w:szCs w:val="24"/>
        </w:rPr>
      </w:pPr>
      <w:bookmarkStart w:id="22" w:name="_Hlk501021031"/>
      <w:bookmarkStart w:id="23" w:name="_Hlk501020706"/>
      <w:bookmarkStart w:id="24" w:name="_Hlk530124217"/>
    </w:p>
    <w:p w14:paraId="0350F631" w14:textId="4DB48E07" w:rsidR="005C716B" w:rsidRPr="00C21675" w:rsidRDefault="005C716B" w:rsidP="005C716B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117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 (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A. Fouillard / M. Dyke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)</w:t>
      </w:r>
    </w:p>
    <w:p w14:paraId="54017890" w14:textId="41C834C7" w:rsidR="005C716B" w:rsidRPr="00C21675" w:rsidRDefault="005C716B" w:rsidP="005C716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25" w:name="_Hlk5970882"/>
      <w:r w:rsidRPr="00C21675">
        <w:rPr>
          <w:rFonts w:asciiTheme="majorHAnsi" w:eastAsia="Times New Roman" w:hAnsiTheme="majorHAnsi" w:cstheme="majorHAnsi"/>
          <w:kern w:val="28"/>
        </w:rPr>
        <w:t xml:space="preserve">council </w:t>
      </w:r>
      <w:r>
        <w:rPr>
          <w:rFonts w:asciiTheme="majorHAnsi" w:eastAsia="Times New Roman" w:hAnsiTheme="majorHAnsi" w:cstheme="majorHAnsi"/>
          <w:kern w:val="28"/>
        </w:rPr>
        <w:t xml:space="preserve">authorizes the CAO to tender the 2008 115B New Holland Backhoe. </w:t>
      </w:r>
      <w:bookmarkEnd w:id="25"/>
    </w:p>
    <w:p w14:paraId="577B0015" w14:textId="77777777" w:rsidR="005C716B" w:rsidRPr="00C21675" w:rsidRDefault="005C716B" w:rsidP="005C716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59288A5D" w14:textId="77777777" w:rsidR="005C716B" w:rsidRPr="00C21675" w:rsidRDefault="005C716B" w:rsidP="00D40334">
      <w:pPr>
        <w:pStyle w:val="NoSpacing"/>
        <w:ind w:left="-720" w:right="-1440"/>
        <w:rPr>
          <w:rFonts w:asciiTheme="majorHAnsi" w:eastAsia="Calibri" w:hAnsiTheme="majorHAnsi" w:cstheme="majorHAnsi"/>
          <w:sz w:val="24"/>
          <w:szCs w:val="24"/>
        </w:rPr>
      </w:pPr>
    </w:p>
    <w:p w14:paraId="27378AFD" w14:textId="77777777" w:rsidR="009E6646" w:rsidRPr="00C21675" w:rsidRDefault="009E6646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By-Laws &amp; Policies</w:t>
      </w:r>
    </w:p>
    <w:p w14:paraId="1645AE2B" w14:textId="626BEBE3" w:rsidR="00656DAE" w:rsidRPr="00C21675" w:rsidRDefault="00656DAE" w:rsidP="00D4033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118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(D. Gurniak / A. Fouillard)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168B3828" w14:textId="2C3AEDAD" w:rsidR="00DF548F" w:rsidRPr="00C21675" w:rsidRDefault="00DF548F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26" w:name="_Hlk2863413"/>
      <w:r w:rsidRPr="00C21675">
        <w:rPr>
          <w:rFonts w:asciiTheme="majorHAnsi" w:hAnsiTheme="majorHAnsi" w:cstheme="majorHAnsi"/>
          <w:sz w:val="24"/>
          <w:szCs w:val="24"/>
        </w:rPr>
        <w:t xml:space="preserve">WHEREAS the </w:t>
      </w:r>
      <w:r w:rsidR="00A5534F" w:rsidRPr="00C21675">
        <w:rPr>
          <w:rFonts w:asciiTheme="majorHAnsi" w:hAnsiTheme="majorHAnsi" w:cstheme="majorHAnsi"/>
          <w:sz w:val="24"/>
          <w:szCs w:val="24"/>
        </w:rPr>
        <w:t xml:space="preserve">Public Hearing for </w:t>
      </w:r>
      <w:r w:rsidRPr="00C21675">
        <w:rPr>
          <w:rFonts w:asciiTheme="majorHAnsi" w:hAnsiTheme="majorHAnsi" w:cstheme="majorHAnsi"/>
          <w:sz w:val="24"/>
          <w:szCs w:val="24"/>
        </w:rPr>
        <w:t xml:space="preserve">Zoning By-Law </w:t>
      </w:r>
      <w:r w:rsidR="00A5534F" w:rsidRPr="00C21675">
        <w:rPr>
          <w:rFonts w:asciiTheme="majorHAnsi" w:hAnsiTheme="majorHAnsi" w:cstheme="majorHAnsi"/>
          <w:sz w:val="24"/>
          <w:szCs w:val="24"/>
        </w:rPr>
        <w:t>#05-2019 was held at 10:00am on April 12</w:t>
      </w:r>
      <w:r w:rsidR="00A5534F" w:rsidRPr="00C216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A5534F" w:rsidRPr="00C21675">
        <w:rPr>
          <w:rFonts w:asciiTheme="majorHAnsi" w:hAnsiTheme="majorHAnsi" w:cstheme="majorHAnsi"/>
          <w:sz w:val="24"/>
          <w:szCs w:val="24"/>
        </w:rPr>
        <w:t>, 2019</w:t>
      </w:r>
      <w:r w:rsidR="00C46BC4" w:rsidRPr="00C21675">
        <w:rPr>
          <w:rFonts w:asciiTheme="majorHAnsi" w:hAnsiTheme="majorHAnsi" w:cstheme="majorHAnsi"/>
          <w:sz w:val="24"/>
          <w:szCs w:val="24"/>
        </w:rPr>
        <w:t xml:space="preserve"> as per section 74(1) and 168(1) of The Planning Act</w:t>
      </w:r>
      <w:r w:rsidRPr="00C21675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3AA71AE6" w14:textId="55291424" w:rsidR="00A5534F" w:rsidRPr="00C21675" w:rsidRDefault="00A5534F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AND WHEREAS the CAO noted a clerical error </w:t>
      </w:r>
      <w:r w:rsidR="002C1FC6" w:rsidRPr="00C21675">
        <w:rPr>
          <w:rFonts w:asciiTheme="majorHAnsi" w:hAnsiTheme="majorHAnsi" w:cstheme="majorHAnsi"/>
          <w:sz w:val="24"/>
          <w:szCs w:val="24"/>
        </w:rPr>
        <w:t>in the By-Law number for the first reading and notice of public hearing;</w:t>
      </w:r>
    </w:p>
    <w:p w14:paraId="23F689D0" w14:textId="2E03E85D" w:rsidR="002C1FC6" w:rsidRPr="00C21675" w:rsidRDefault="002C1FC6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lastRenderedPageBreak/>
        <w:t xml:space="preserve">AND WHEREAS the CAO presented a minor alteration with Map 3 for the Urban Settlement of McAuley; </w:t>
      </w:r>
    </w:p>
    <w:p w14:paraId="1A75E8FC" w14:textId="20E3E6DA" w:rsidR="00DF548F" w:rsidRPr="00C21675" w:rsidRDefault="00DF548F" w:rsidP="002C1FC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 w:rsidRPr="00C21675"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 w:rsidRPr="00C21675">
        <w:rPr>
          <w:rFonts w:asciiTheme="majorHAnsi" w:hAnsiTheme="majorHAnsi" w:cstheme="majorHAnsi"/>
          <w:sz w:val="24"/>
          <w:szCs w:val="24"/>
        </w:rPr>
        <w:t xml:space="preserve"> </w:t>
      </w:r>
      <w:r w:rsidR="00FB0466"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27" w:name="_Hlk425702"/>
      <w:r w:rsidR="00FB0466" w:rsidRPr="00C21675">
        <w:rPr>
          <w:rFonts w:asciiTheme="majorHAnsi" w:hAnsiTheme="majorHAnsi" w:cstheme="majorHAnsi"/>
          <w:sz w:val="24"/>
          <w:szCs w:val="24"/>
        </w:rPr>
        <w:t xml:space="preserve">the council </w:t>
      </w:r>
      <w:bookmarkEnd w:id="27"/>
      <w:r w:rsidRPr="00C21675">
        <w:rPr>
          <w:rFonts w:asciiTheme="majorHAnsi" w:hAnsiTheme="majorHAnsi" w:cstheme="majorHAnsi"/>
          <w:sz w:val="24"/>
          <w:szCs w:val="24"/>
        </w:rPr>
        <w:t xml:space="preserve">of the RM of Ellice – Archie passes </w:t>
      </w:r>
      <w:r w:rsidR="002C1FC6" w:rsidRPr="00C21675">
        <w:rPr>
          <w:rFonts w:asciiTheme="majorHAnsi" w:hAnsiTheme="majorHAnsi" w:cstheme="majorHAnsi"/>
          <w:sz w:val="24"/>
          <w:szCs w:val="24"/>
        </w:rPr>
        <w:t>second</w:t>
      </w:r>
      <w:r w:rsidRPr="00C21675">
        <w:rPr>
          <w:rFonts w:asciiTheme="majorHAnsi" w:hAnsiTheme="majorHAnsi" w:cstheme="majorHAnsi"/>
          <w:sz w:val="24"/>
          <w:szCs w:val="24"/>
        </w:rPr>
        <w:t xml:space="preserve"> reading of By-Law #0</w:t>
      </w:r>
      <w:r w:rsidR="002C1FC6" w:rsidRPr="00C21675">
        <w:rPr>
          <w:rFonts w:asciiTheme="majorHAnsi" w:hAnsiTheme="majorHAnsi" w:cstheme="majorHAnsi"/>
          <w:sz w:val="24"/>
          <w:szCs w:val="24"/>
        </w:rPr>
        <w:t>5</w:t>
      </w:r>
      <w:r w:rsidRPr="00C21675">
        <w:rPr>
          <w:rFonts w:asciiTheme="majorHAnsi" w:hAnsiTheme="majorHAnsi" w:cstheme="majorHAnsi"/>
          <w:sz w:val="24"/>
          <w:szCs w:val="24"/>
        </w:rPr>
        <w:t xml:space="preserve">-2019, being a Zoning By-Law to regulate the use and development of land subject to the </w:t>
      </w:r>
      <w:r w:rsidR="002C1FC6" w:rsidRPr="00C21675">
        <w:rPr>
          <w:rFonts w:asciiTheme="majorHAnsi" w:hAnsiTheme="majorHAnsi" w:cstheme="majorHAnsi"/>
          <w:sz w:val="24"/>
          <w:szCs w:val="24"/>
        </w:rPr>
        <w:t xml:space="preserve">minor alterations to map #3 for the Urban Settlement of McAuley. </w:t>
      </w:r>
    </w:p>
    <w:bookmarkEnd w:id="26"/>
    <w:p w14:paraId="0DC0CED3" w14:textId="79DD0A7F" w:rsidR="00FB0466" w:rsidRPr="00C21675" w:rsidRDefault="00FB0466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CARRIED.</w:t>
      </w:r>
    </w:p>
    <w:p w14:paraId="2FE8A3BF" w14:textId="64D0DD57" w:rsidR="00EB793E" w:rsidRPr="00C21675" w:rsidRDefault="00EB793E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7F68CE0E" w14:textId="45B45A7C" w:rsidR="00C46BC4" w:rsidRPr="00C21675" w:rsidRDefault="00C46BC4" w:rsidP="00C46BC4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28" w:name="_Hlk2863497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119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(A. Fouillard / G. Huberdeau)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775C3AE0" w14:textId="0289990B" w:rsidR="00DF548F" w:rsidRPr="00C21675" w:rsidRDefault="00DF548F" w:rsidP="00DF548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BE IT RESOLVED THAT council </w:t>
      </w:r>
      <w:r w:rsidR="00C46BC4" w:rsidRPr="00C21675">
        <w:rPr>
          <w:rFonts w:asciiTheme="majorHAnsi" w:hAnsiTheme="majorHAnsi" w:cstheme="majorHAnsi"/>
          <w:sz w:val="24"/>
          <w:szCs w:val="24"/>
        </w:rPr>
        <w:t xml:space="preserve">of the RM of Ellice – Archie passes the third and final reading of By-Law #05-2019 being a Zoning By-Law to regulate the use and development of land. </w:t>
      </w:r>
      <w:r w:rsidRPr="00C21675">
        <w:rPr>
          <w:rFonts w:asciiTheme="majorHAnsi" w:hAnsiTheme="majorHAnsi" w:cstheme="majorHAnsi"/>
          <w:sz w:val="24"/>
          <w:szCs w:val="24"/>
        </w:rPr>
        <w:t xml:space="preserve"> </w:t>
      </w:r>
    </w:p>
    <w:bookmarkEnd w:id="28"/>
    <w:p w14:paraId="284B96EB" w14:textId="77777777" w:rsidR="00DF548F" w:rsidRPr="00C21675" w:rsidRDefault="00DF548F" w:rsidP="00DF548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3BC838A9" w14:textId="3069E53E" w:rsidR="00DF548F" w:rsidRPr="00C21675" w:rsidRDefault="00C46BC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Recorded Vote: </w:t>
      </w:r>
    </w:p>
    <w:p w14:paraId="698C3D4F" w14:textId="120513C0" w:rsidR="00C46BC4" w:rsidRPr="00C21675" w:rsidRDefault="00C46BC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For: B. Lowes, A. Fouillard, G. Huberdeau, D. Gurniak, J. Chartier, M. Dyke, C. Kleemola, M. Pateman</w:t>
      </w:r>
    </w:p>
    <w:p w14:paraId="45A30CB8" w14:textId="0AF5423E" w:rsidR="00C46BC4" w:rsidRPr="00C21675" w:rsidRDefault="00C46BC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Against: </w:t>
      </w:r>
    </w:p>
    <w:p w14:paraId="7DFB0675" w14:textId="44ED6962" w:rsidR="00C46BC4" w:rsidRPr="00C21675" w:rsidRDefault="00C46BC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Abstained: </w:t>
      </w:r>
    </w:p>
    <w:p w14:paraId="0EBB4D58" w14:textId="22571DC1" w:rsidR="00D026BE" w:rsidRPr="00C21675" w:rsidRDefault="00D026BE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46B16D26" w14:textId="6A2AF5B8" w:rsidR="00A7031C" w:rsidRPr="00C21675" w:rsidRDefault="00A7031C" w:rsidP="00A7031C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120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(C. Kleemola / A. Fouillard)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0AA8CD6F" w14:textId="6418DE23" w:rsidR="00A7031C" w:rsidRPr="00C21675" w:rsidRDefault="00A7031C" w:rsidP="00A7031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WHEREAS the Public Hearing for the 2019 Financial Plan was held at 10:30 am on April 12</w:t>
      </w:r>
      <w:r w:rsidRPr="00C21675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C21675">
        <w:rPr>
          <w:rFonts w:asciiTheme="majorHAnsi" w:hAnsiTheme="majorHAnsi" w:cstheme="majorHAnsi"/>
          <w:sz w:val="24"/>
          <w:szCs w:val="24"/>
        </w:rPr>
        <w:t xml:space="preserve">, 2019 as per subsection 162(2) of The Municipal Act;  </w:t>
      </w:r>
    </w:p>
    <w:p w14:paraId="1FB51AAE" w14:textId="2757507C" w:rsidR="00A7031C" w:rsidRPr="00C21675" w:rsidRDefault="00A7031C" w:rsidP="00A7031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 w:rsidRPr="00C21675"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 w:rsidRPr="00C21675">
        <w:rPr>
          <w:rFonts w:asciiTheme="majorHAnsi" w:hAnsiTheme="majorHAnsi" w:cstheme="majorHAnsi"/>
          <w:sz w:val="24"/>
          <w:szCs w:val="24"/>
        </w:rPr>
        <w:t xml:space="preserve"> BE IT RESOLVED THAT council of the RM of Ellice – Archie passes the first reading of By-Law #06-2019 being a By-Law to Levy Taxes for 2019. </w:t>
      </w:r>
    </w:p>
    <w:p w14:paraId="01CD50D1" w14:textId="77777777" w:rsidR="00A7031C" w:rsidRPr="00C21675" w:rsidRDefault="00A7031C" w:rsidP="00A7031C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</w:t>
      </w:r>
    </w:p>
    <w:p w14:paraId="031D48F6" w14:textId="61DF1081" w:rsidR="00A7031C" w:rsidRPr="00C21675" w:rsidRDefault="00A7031C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3720E8B7" w14:textId="45EF510B" w:rsidR="00FE6ECF" w:rsidRPr="00C21675" w:rsidRDefault="00FE6ECF" w:rsidP="00FE6ECF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121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(G. Huberdeau / A. Fouillard)</w:t>
      </w:r>
    </w:p>
    <w:p w14:paraId="048C7A18" w14:textId="671F43CD" w:rsidR="00FE6ECF" w:rsidRPr="00C21675" w:rsidRDefault="00FE6ECF" w:rsidP="00FE6EC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WHEREAS By-Law #04-2019 being a By-Law to set Water &amp; Sewer Rates for the McAuley Public Utility; </w:t>
      </w:r>
    </w:p>
    <w:p w14:paraId="1C349462" w14:textId="1EFEC72D" w:rsidR="00FE6ECF" w:rsidRPr="00C21675" w:rsidRDefault="00FE6ECF" w:rsidP="00FE6EC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AND WHEREAS the CAO has submitted the By-Law to The Public Utilities Board for </w:t>
      </w:r>
      <w:r w:rsidR="00593EE2" w:rsidRPr="00C21675">
        <w:rPr>
          <w:rFonts w:asciiTheme="majorHAnsi" w:hAnsiTheme="majorHAnsi" w:cstheme="majorHAnsi"/>
          <w:sz w:val="24"/>
          <w:szCs w:val="24"/>
        </w:rPr>
        <w:t xml:space="preserve">approval as part of the Simplified Rate Review Application Process; </w:t>
      </w:r>
    </w:p>
    <w:p w14:paraId="282D26C8" w14:textId="78501B3C" w:rsidR="00FE6ECF" w:rsidRPr="00C21675" w:rsidRDefault="00FE6ECF" w:rsidP="00FE6EC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AND WHEREAS the CAO </w:t>
      </w:r>
      <w:r w:rsidR="00593EE2" w:rsidRPr="00C21675">
        <w:rPr>
          <w:rFonts w:asciiTheme="majorHAnsi" w:hAnsiTheme="majorHAnsi" w:cstheme="majorHAnsi"/>
          <w:sz w:val="24"/>
          <w:szCs w:val="24"/>
        </w:rPr>
        <w:t xml:space="preserve">has received feedback from The Public Utilities Board on amendments to the By-Law </w:t>
      </w:r>
      <w:r w:rsidR="0007543A" w:rsidRPr="00C21675">
        <w:rPr>
          <w:rFonts w:asciiTheme="majorHAnsi" w:hAnsiTheme="majorHAnsi" w:cstheme="majorHAnsi"/>
          <w:sz w:val="24"/>
          <w:szCs w:val="24"/>
        </w:rPr>
        <w:t>Schedule “A”</w:t>
      </w:r>
      <w:r w:rsidR="00593EE2" w:rsidRPr="00C21675">
        <w:rPr>
          <w:rFonts w:asciiTheme="majorHAnsi" w:hAnsiTheme="majorHAnsi" w:cstheme="majorHAnsi"/>
          <w:sz w:val="24"/>
          <w:szCs w:val="24"/>
        </w:rPr>
        <w:t xml:space="preserve">; </w:t>
      </w:r>
      <w:r w:rsidRPr="00C2167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7357C74" w14:textId="1AB3837D" w:rsidR="00FE6ECF" w:rsidRPr="00C21675" w:rsidRDefault="00FE6ECF" w:rsidP="00FE6EC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 w:rsidRPr="00C21675">
        <w:rPr>
          <w:rFonts w:asciiTheme="majorHAnsi" w:hAnsiTheme="majorHAnsi" w:cstheme="majorHAnsi"/>
          <w:sz w:val="24"/>
          <w:szCs w:val="24"/>
        </w:rPr>
        <w:t>THEREFORE</w:t>
      </w:r>
      <w:proofErr w:type="gramEnd"/>
      <w:r w:rsidRPr="00C21675">
        <w:rPr>
          <w:rFonts w:asciiTheme="majorHAnsi" w:hAnsiTheme="majorHAnsi" w:cstheme="majorHAnsi"/>
          <w:sz w:val="24"/>
          <w:szCs w:val="24"/>
        </w:rPr>
        <w:t xml:space="preserve"> BE IT RESOLVED THAT the council of the RM of Ellice – Archie passes second reading of By-Law #0</w:t>
      </w:r>
      <w:r w:rsidR="00593EE2" w:rsidRPr="00C21675">
        <w:rPr>
          <w:rFonts w:asciiTheme="majorHAnsi" w:hAnsiTheme="majorHAnsi" w:cstheme="majorHAnsi"/>
          <w:sz w:val="24"/>
          <w:szCs w:val="24"/>
        </w:rPr>
        <w:t>4</w:t>
      </w:r>
      <w:r w:rsidRPr="00C21675">
        <w:rPr>
          <w:rFonts w:asciiTheme="majorHAnsi" w:hAnsiTheme="majorHAnsi" w:cstheme="majorHAnsi"/>
          <w:sz w:val="24"/>
          <w:szCs w:val="24"/>
        </w:rPr>
        <w:t>-2019</w:t>
      </w:r>
      <w:r w:rsidR="00593EE2" w:rsidRPr="00C21675">
        <w:rPr>
          <w:rFonts w:asciiTheme="majorHAnsi" w:hAnsiTheme="majorHAnsi" w:cstheme="majorHAnsi"/>
          <w:sz w:val="24"/>
          <w:szCs w:val="24"/>
        </w:rPr>
        <w:t xml:space="preserve"> being a By-Law to set Water &amp; Sewer Rates for the McAuley Public Utility with the minor amendments to Schedule “A” as presented. </w:t>
      </w:r>
      <w:r w:rsidRPr="00C2167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9F45805" w14:textId="77777777" w:rsidR="00FE6ECF" w:rsidRPr="00C21675" w:rsidRDefault="00FE6ECF" w:rsidP="00FE6ECF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CARRIED.</w:t>
      </w:r>
    </w:p>
    <w:p w14:paraId="212C9734" w14:textId="4F92686E" w:rsidR="00A7031C" w:rsidRDefault="00A7031C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6369E0E9" w14:textId="77777777" w:rsidR="005C716B" w:rsidRPr="00C21675" w:rsidRDefault="005C716B" w:rsidP="005C716B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 xml:space="preserve">Committee of the Whole </w:t>
      </w:r>
    </w:p>
    <w:p w14:paraId="45288C5F" w14:textId="71E31552" w:rsidR="005A0534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u w:val="single"/>
        </w:rPr>
      </w:pPr>
      <w:r w:rsidRPr="005A0534">
        <w:rPr>
          <w:rFonts w:asciiTheme="majorHAnsi" w:hAnsiTheme="majorHAnsi" w:cstheme="majorHAnsi"/>
          <w:sz w:val="24"/>
          <w:szCs w:val="24"/>
          <w:u w:val="single"/>
        </w:rPr>
        <w:t xml:space="preserve">Resolution 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>122</w:t>
      </w:r>
      <w:r w:rsidRPr="005A0534">
        <w:rPr>
          <w:rFonts w:asciiTheme="majorHAnsi" w:hAnsiTheme="majorHAnsi" w:cstheme="majorHAnsi"/>
          <w:sz w:val="24"/>
          <w:szCs w:val="24"/>
          <w:u w:val="single"/>
        </w:rPr>
        <w:t>-19 (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>G. Huberdeau / C. Kleemola</w:t>
      </w:r>
      <w:r w:rsidRPr="005A0534">
        <w:rPr>
          <w:rFonts w:asciiTheme="majorHAnsi" w:hAnsiTheme="majorHAnsi" w:cstheme="majorHAnsi"/>
          <w:sz w:val="24"/>
          <w:szCs w:val="24"/>
          <w:u w:val="single"/>
        </w:rPr>
        <w:t>)</w:t>
      </w:r>
    </w:p>
    <w:p w14:paraId="3F9DEE15" w14:textId="48B317EA" w:rsidR="005A0534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29" w:name="_Hlk5971174"/>
      <w:r w:rsidRPr="005A0534">
        <w:rPr>
          <w:rFonts w:asciiTheme="majorHAnsi" w:hAnsiTheme="majorHAnsi" w:cstheme="majorHAnsi"/>
          <w:sz w:val="24"/>
          <w:szCs w:val="24"/>
        </w:rPr>
        <w:lastRenderedPageBreak/>
        <w:t>BE IT RESOLVED THAT the RM of Ellice – Archie Council do now move into a Committee of the Whole and meeting in camera to discuss employee matters, with the discussions to remain confidential.</w:t>
      </w:r>
    </w:p>
    <w:bookmarkEnd w:id="29"/>
    <w:p w14:paraId="3EBD254B" w14:textId="28C35FBE" w:rsidR="005C716B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A0534">
        <w:rPr>
          <w:rFonts w:asciiTheme="majorHAnsi" w:hAnsiTheme="majorHAnsi" w:cstheme="majorHAnsi"/>
          <w:sz w:val="24"/>
          <w:szCs w:val="24"/>
        </w:rPr>
        <w:t>CARRIED</w:t>
      </w:r>
    </w:p>
    <w:p w14:paraId="07C5A8E7" w14:textId="44F0CFBD" w:rsidR="005C716B" w:rsidRDefault="005C716B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10082E3B" w14:textId="541F248B" w:rsidR="005A0534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u w:val="single"/>
        </w:rPr>
      </w:pPr>
      <w:r w:rsidRPr="005A0534">
        <w:rPr>
          <w:rFonts w:asciiTheme="majorHAnsi" w:hAnsiTheme="majorHAnsi" w:cstheme="majorHAnsi"/>
          <w:sz w:val="24"/>
          <w:szCs w:val="24"/>
          <w:u w:val="single"/>
        </w:rPr>
        <w:t xml:space="preserve">Resolution 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>123</w:t>
      </w:r>
      <w:r w:rsidRPr="005A0534">
        <w:rPr>
          <w:rFonts w:asciiTheme="majorHAnsi" w:hAnsiTheme="majorHAnsi" w:cstheme="majorHAnsi"/>
          <w:sz w:val="24"/>
          <w:szCs w:val="24"/>
          <w:u w:val="single"/>
        </w:rPr>
        <w:t>-19 (</w:t>
      </w:r>
      <w:r w:rsidR="0015338C">
        <w:rPr>
          <w:rFonts w:asciiTheme="majorHAnsi" w:hAnsiTheme="majorHAnsi" w:cstheme="majorHAnsi"/>
          <w:sz w:val="24"/>
          <w:szCs w:val="24"/>
          <w:u w:val="single"/>
        </w:rPr>
        <w:t>A. Fouillard / J. Chartier</w:t>
      </w:r>
      <w:r w:rsidRPr="005A0534">
        <w:rPr>
          <w:rFonts w:asciiTheme="majorHAnsi" w:hAnsiTheme="majorHAnsi" w:cstheme="majorHAnsi"/>
          <w:sz w:val="24"/>
          <w:szCs w:val="24"/>
          <w:u w:val="single"/>
        </w:rPr>
        <w:t>)</w:t>
      </w:r>
    </w:p>
    <w:p w14:paraId="24E23825" w14:textId="01AF85E9" w:rsidR="005A0534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A0534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30" w:name="_Hlk5971187"/>
      <w:r w:rsidRPr="005A0534">
        <w:rPr>
          <w:rFonts w:asciiTheme="majorHAnsi" w:hAnsiTheme="majorHAnsi" w:cstheme="majorHAnsi"/>
          <w:sz w:val="24"/>
          <w:szCs w:val="24"/>
        </w:rPr>
        <w:t>the meeting of the Committee of the Whole be adjourned and that the council resume the business on the agenda.</w:t>
      </w:r>
      <w:bookmarkEnd w:id="30"/>
    </w:p>
    <w:p w14:paraId="1590AB73" w14:textId="77777777" w:rsidR="005A0534" w:rsidRPr="005A0534" w:rsidRDefault="005A0534" w:rsidP="005A05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5A0534">
        <w:rPr>
          <w:rFonts w:asciiTheme="majorHAnsi" w:hAnsiTheme="majorHAnsi" w:cstheme="majorHAnsi"/>
          <w:sz w:val="24"/>
          <w:szCs w:val="24"/>
        </w:rPr>
        <w:t>CARRIED</w:t>
      </w:r>
    </w:p>
    <w:p w14:paraId="1714B248" w14:textId="77777777" w:rsidR="005A0534" w:rsidRDefault="005A0534" w:rsidP="00D40334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5C9B82D6" w14:textId="77777777" w:rsidR="004472DB" w:rsidRPr="00C21675" w:rsidRDefault="004472DB" w:rsidP="004472DB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Citizen Complaints</w:t>
      </w:r>
    </w:p>
    <w:bookmarkEnd w:id="22"/>
    <w:bookmarkEnd w:id="23"/>
    <w:bookmarkEnd w:id="24"/>
    <w:p w14:paraId="3D783156" w14:textId="77777777" w:rsidR="004472DB" w:rsidRPr="00C21675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  <w:sz w:val="24"/>
          <w:szCs w:val="24"/>
        </w:rPr>
      </w:pPr>
      <w:r w:rsidRPr="00C21675">
        <w:rPr>
          <w:rFonts w:asciiTheme="majorHAnsi" w:eastAsia="Calibri" w:hAnsiTheme="majorHAnsi" w:cstheme="majorHAnsi"/>
          <w:b/>
          <w:sz w:val="24"/>
          <w:szCs w:val="24"/>
        </w:rPr>
        <w:t>Committee Reports</w:t>
      </w:r>
    </w:p>
    <w:p w14:paraId="22B371DA" w14:textId="77777777" w:rsidR="004472DB" w:rsidRPr="00C21675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  <w:sz w:val="24"/>
          <w:szCs w:val="24"/>
        </w:rPr>
      </w:pPr>
    </w:p>
    <w:p w14:paraId="4709794C" w14:textId="7863AB66" w:rsidR="004472DB" w:rsidRPr="00C21675" w:rsidRDefault="004472DB" w:rsidP="004472DB">
      <w:pPr>
        <w:pStyle w:val="NoSpacing"/>
        <w:ind w:left="-720" w:right="-1440"/>
        <w:rPr>
          <w:rFonts w:asciiTheme="majorHAnsi" w:eastAsia="Calibri" w:hAnsiTheme="majorHAnsi" w:cstheme="majorHAnsi"/>
          <w:b/>
          <w:sz w:val="24"/>
          <w:szCs w:val="24"/>
        </w:rPr>
      </w:pPr>
      <w:r w:rsidRPr="00C21675">
        <w:rPr>
          <w:rFonts w:asciiTheme="majorHAnsi" w:eastAsia="Calibri" w:hAnsiTheme="majorHAnsi" w:cstheme="majorHAnsi"/>
          <w:b/>
          <w:sz w:val="24"/>
          <w:szCs w:val="24"/>
        </w:rPr>
        <w:t>Communications</w:t>
      </w:r>
    </w:p>
    <w:p w14:paraId="29DA2C7B" w14:textId="1F44C934" w:rsidR="004472DB" w:rsidRPr="00C21675" w:rsidRDefault="004472DB" w:rsidP="004472D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 w:cstheme="majorHAnsi"/>
          <w:sz w:val="24"/>
          <w:szCs w:val="24"/>
        </w:rPr>
      </w:pPr>
      <w:r w:rsidRPr="00C21675">
        <w:rPr>
          <w:rFonts w:asciiTheme="majorHAnsi" w:eastAsia="Calibri" w:hAnsiTheme="majorHAnsi" w:cstheme="majorHAnsi"/>
          <w:sz w:val="24"/>
          <w:szCs w:val="24"/>
          <w:u w:val="single"/>
        </w:rPr>
        <w:t>FROM</w:t>
      </w:r>
      <w:r w:rsidRPr="00C21675">
        <w:rPr>
          <w:rFonts w:asciiTheme="majorHAnsi" w:eastAsia="Calibri" w:hAnsiTheme="majorHAnsi" w:cstheme="majorHAnsi"/>
          <w:sz w:val="24"/>
          <w:szCs w:val="24"/>
        </w:rPr>
        <w:tab/>
      </w:r>
      <w:r w:rsidRPr="00C21675">
        <w:rPr>
          <w:rFonts w:asciiTheme="majorHAnsi" w:eastAsia="Calibri" w:hAnsiTheme="majorHAnsi" w:cstheme="majorHAnsi"/>
          <w:sz w:val="24"/>
          <w:szCs w:val="24"/>
          <w:u w:val="single"/>
        </w:rPr>
        <w:t>DISPOSITION</w:t>
      </w:r>
    </w:p>
    <w:p w14:paraId="2CE78F5B" w14:textId="4EE118EA" w:rsidR="004472DB" w:rsidRPr="00C21675" w:rsidRDefault="009D6208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 w:rsidRPr="009D6208">
        <w:rPr>
          <w:rFonts w:asciiTheme="majorHAnsi" w:eastAsia="Calibri" w:hAnsiTheme="majorHAnsi" w:cstheme="majorHAnsi"/>
          <w:bCs/>
          <w:sz w:val="24"/>
          <w:szCs w:val="24"/>
        </w:rPr>
        <w:t>Safe Work MB WCB Account – Prevention Rebate</w:t>
      </w:r>
      <w:r w:rsidR="004472DB" w:rsidRPr="00C21675">
        <w:rPr>
          <w:rFonts w:asciiTheme="majorHAnsi" w:eastAsia="Calibri" w:hAnsiTheme="majorHAnsi" w:cstheme="majorHAnsi"/>
          <w:sz w:val="24"/>
          <w:szCs w:val="24"/>
        </w:rPr>
        <w:tab/>
        <w:t>NOTED &amp; FILED</w:t>
      </w:r>
    </w:p>
    <w:p w14:paraId="3D2C29D7" w14:textId="0D37E434" w:rsidR="004472DB" w:rsidRPr="00C21675" w:rsidRDefault="009D6208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 w:rsidRPr="009D6208">
        <w:rPr>
          <w:rFonts w:asciiTheme="majorHAnsi" w:eastAsia="Calibri" w:hAnsiTheme="majorHAnsi" w:cstheme="majorHAnsi"/>
          <w:bCs/>
          <w:sz w:val="24"/>
          <w:szCs w:val="24"/>
        </w:rPr>
        <w:t>Office of Drinking Water – Lazare Engineering Re-assessment Report</w:t>
      </w:r>
      <w:r w:rsidR="004472DB" w:rsidRPr="00C21675">
        <w:rPr>
          <w:rFonts w:asciiTheme="majorHAnsi" w:eastAsia="Calibri" w:hAnsiTheme="majorHAnsi" w:cstheme="majorHAnsi"/>
          <w:sz w:val="24"/>
          <w:szCs w:val="24"/>
        </w:rPr>
        <w:tab/>
        <w:t>NOTED &amp; FILED</w:t>
      </w:r>
    </w:p>
    <w:p w14:paraId="737F0DD0" w14:textId="485292F5" w:rsidR="004472DB" w:rsidRPr="00C21675" w:rsidRDefault="009D6208" w:rsidP="004472DB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 w:rsidRPr="009D6208">
        <w:rPr>
          <w:rFonts w:asciiTheme="majorHAnsi" w:eastAsia="Calibri" w:hAnsiTheme="majorHAnsi" w:cstheme="majorHAnsi"/>
          <w:bCs/>
          <w:sz w:val="24"/>
          <w:szCs w:val="24"/>
        </w:rPr>
        <w:t xml:space="preserve">Bill 25: The Municipal Amendment </w:t>
      </w:r>
      <w:proofErr w:type="gramStart"/>
      <w:r w:rsidRPr="009D6208">
        <w:rPr>
          <w:rFonts w:asciiTheme="majorHAnsi" w:eastAsia="Calibri" w:hAnsiTheme="majorHAnsi" w:cstheme="majorHAnsi"/>
          <w:bCs/>
          <w:sz w:val="24"/>
          <w:szCs w:val="24"/>
        </w:rPr>
        <w:t>Act  -</w:t>
      </w:r>
      <w:proofErr w:type="gramEnd"/>
      <w:r w:rsidRPr="009D6208">
        <w:rPr>
          <w:rFonts w:asciiTheme="majorHAnsi" w:eastAsia="Calibri" w:hAnsiTheme="majorHAnsi" w:cstheme="majorHAnsi"/>
          <w:bCs/>
          <w:sz w:val="24"/>
          <w:szCs w:val="24"/>
        </w:rPr>
        <w:t xml:space="preserve"> take effect 2021</w:t>
      </w:r>
      <w:r w:rsidR="004472DB" w:rsidRPr="00C21675">
        <w:rPr>
          <w:rFonts w:asciiTheme="majorHAnsi" w:eastAsia="Calibri" w:hAnsiTheme="majorHAnsi" w:cstheme="majorHAnsi"/>
          <w:sz w:val="24"/>
          <w:szCs w:val="24"/>
        </w:rPr>
        <w:tab/>
        <w:t>NOTED &amp; FILED</w:t>
      </w:r>
    </w:p>
    <w:p w14:paraId="1C8F3B41" w14:textId="763B1C5E" w:rsidR="009D6208" w:rsidRPr="00461ABB" w:rsidRDefault="009D6208" w:rsidP="009D6208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Cs/>
          <w:szCs w:val="24"/>
        </w:rPr>
        <w:t>MB Justice Response to Virden Court Office Letter</w:t>
      </w:r>
      <w:r w:rsidRPr="00C216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ab/>
      </w:r>
      <w:r w:rsidRPr="009D6208">
        <w:rPr>
          <w:rFonts w:asciiTheme="majorHAnsi" w:hAnsiTheme="majorHAnsi" w:cstheme="majorHAnsi"/>
          <w:bCs/>
          <w:sz w:val="24"/>
          <w:szCs w:val="24"/>
        </w:rPr>
        <w:t>NOTED &amp; FILED</w:t>
      </w:r>
    </w:p>
    <w:p w14:paraId="54BC34CA" w14:textId="78FE9D9F" w:rsidR="00461ABB" w:rsidRDefault="00461ABB" w:rsidP="009D6208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Cs/>
          <w:szCs w:val="24"/>
        </w:rPr>
        <w:t>Bell MTS Response re: Cellular Service in St Lazare</w:t>
      </w:r>
      <w:r>
        <w:rPr>
          <w:rFonts w:asciiTheme="majorHAnsi" w:hAnsiTheme="majorHAnsi" w:cstheme="majorHAnsi"/>
          <w:bCs/>
          <w:szCs w:val="24"/>
        </w:rPr>
        <w:tab/>
        <w:t>NOTED &amp; FILED</w:t>
      </w:r>
    </w:p>
    <w:p w14:paraId="603D9B83" w14:textId="28108371" w:rsidR="009D6208" w:rsidRDefault="009D6208" w:rsidP="009D6208">
      <w:pPr>
        <w:pStyle w:val="NoSpacing"/>
        <w:numPr>
          <w:ilvl w:val="0"/>
          <w:numId w:val="23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 w:rsidRPr="00C21675">
        <w:rPr>
          <w:rFonts w:asciiTheme="majorHAnsi" w:eastAsia="Calibri" w:hAnsiTheme="majorHAnsi" w:cstheme="majorHAnsi"/>
          <w:sz w:val="24"/>
          <w:szCs w:val="24"/>
        </w:rPr>
        <w:t>Thank-</w:t>
      </w:r>
      <w:proofErr w:type="spellStart"/>
      <w:r w:rsidRPr="00C21675">
        <w:rPr>
          <w:rFonts w:asciiTheme="majorHAnsi" w:eastAsia="Calibri" w:hAnsiTheme="majorHAnsi" w:cstheme="majorHAnsi"/>
          <w:sz w:val="24"/>
          <w:szCs w:val="24"/>
        </w:rPr>
        <w:t>You’s</w:t>
      </w:r>
      <w:proofErr w:type="spellEnd"/>
    </w:p>
    <w:p w14:paraId="630B2430" w14:textId="1DACC1DE" w:rsidR="004472DB" w:rsidRPr="009D6208" w:rsidRDefault="009D6208" w:rsidP="009D6208">
      <w:pPr>
        <w:pStyle w:val="NoSpacing"/>
        <w:numPr>
          <w:ilvl w:val="0"/>
          <w:numId w:val="28"/>
        </w:numPr>
        <w:tabs>
          <w:tab w:val="left" w:pos="6390"/>
        </w:tabs>
        <w:ind w:right="-1440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KidSport for the 2019 Grant</w:t>
      </w:r>
      <w:r w:rsidR="0024435C" w:rsidRPr="009D6208">
        <w:rPr>
          <w:rFonts w:asciiTheme="majorHAnsi" w:hAnsiTheme="majorHAnsi" w:cstheme="majorHAnsi"/>
          <w:bCs/>
          <w:sz w:val="24"/>
          <w:szCs w:val="24"/>
        </w:rPr>
        <w:tab/>
        <w:t>NOTED &amp; FILED</w:t>
      </w:r>
      <w:r w:rsidR="0024435C" w:rsidRPr="009D6208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A8F80CC" w14:textId="2824AB37" w:rsidR="00DC3EC6" w:rsidRPr="00C21675" w:rsidRDefault="00DC3EC6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21A3D42F" w14:textId="2E7E1978" w:rsidR="00F6199A" w:rsidRPr="00C21675" w:rsidRDefault="009E6646" w:rsidP="0015338C">
      <w:pPr>
        <w:pStyle w:val="NoSpacing"/>
        <w:tabs>
          <w:tab w:val="left" w:pos="6390"/>
        </w:tabs>
        <w:ind w:left="-720" w:right="-1440"/>
        <w:rPr>
          <w:rFonts w:asciiTheme="majorHAnsi" w:hAnsiTheme="majorHAnsi" w:cstheme="majorHAnsi"/>
          <w:b/>
          <w:sz w:val="24"/>
          <w:szCs w:val="24"/>
        </w:rPr>
      </w:pPr>
      <w:r w:rsidRPr="00C21675">
        <w:rPr>
          <w:rFonts w:asciiTheme="majorHAnsi" w:hAnsiTheme="majorHAnsi" w:cstheme="majorHAnsi"/>
          <w:b/>
          <w:sz w:val="24"/>
          <w:szCs w:val="24"/>
        </w:rPr>
        <w:t>Adjournment</w:t>
      </w:r>
      <w:r w:rsidR="00F6199A" w:rsidRPr="00C21675">
        <w:rPr>
          <w:rFonts w:asciiTheme="majorHAnsi" w:eastAsia="Calibri" w:hAnsiTheme="majorHAnsi" w:cstheme="majorHAnsi"/>
          <w:sz w:val="24"/>
          <w:szCs w:val="24"/>
        </w:rPr>
        <w:tab/>
      </w:r>
      <w:r w:rsidR="00F6199A" w:rsidRPr="00C21675">
        <w:rPr>
          <w:rFonts w:asciiTheme="majorHAnsi" w:eastAsia="Calibri" w:hAnsiTheme="majorHAnsi" w:cstheme="majorHAnsi"/>
          <w:sz w:val="24"/>
          <w:szCs w:val="24"/>
        </w:rPr>
        <w:tab/>
      </w:r>
    </w:p>
    <w:p w14:paraId="277A2F98" w14:textId="68A22BA0" w:rsidR="006B5C27" w:rsidRPr="00C21675" w:rsidRDefault="006B5C27" w:rsidP="006B5C27">
      <w:pPr>
        <w:pStyle w:val="NoSpacing"/>
        <w:ind w:left="-720" w:right="-1440"/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</w:pPr>
      <w:bookmarkStart w:id="31" w:name="_Hlk527025345"/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Resolution 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124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>-19</w:t>
      </w:r>
      <w:r w:rsidR="0015338C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(A. Fouillard / J. Chartier)</w:t>
      </w:r>
      <w:r w:rsidRPr="00C21675">
        <w:rPr>
          <w:rFonts w:asciiTheme="majorHAnsi" w:eastAsia="Times New Roman" w:hAnsiTheme="majorHAnsi" w:cstheme="majorHAnsi"/>
          <w:kern w:val="28"/>
          <w:sz w:val="24"/>
          <w:szCs w:val="24"/>
          <w:u w:val="single"/>
        </w:rPr>
        <w:t xml:space="preserve"> </w:t>
      </w:r>
    </w:p>
    <w:p w14:paraId="4506154F" w14:textId="77777777" w:rsidR="000C60F6" w:rsidRPr="00C21675" w:rsidRDefault="00F6199A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bookmarkStart w:id="32" w:name="_Hlk2863543"/>
      <w:r w:rsidRPr="00C21675">
        <w:rPr>
          <w:rFonts w:asciiTheme="majorHAnsi" w:hAnsiTheme="majorHAnsi" w:cstheme="majorHAnsi"/>
          <w:sz w:val="24"/>
          <w:szCs w:val="24"/>
        </w:rPr>
        <w:t xml:space="preserve">BE IT RESOLVED THAT </w:t>
      </w:r>
      <w:bookmarkStart w:id="33" w:name="_Hlk425737"/>
      <w:r w:rsidRPr="00C21675">
        <w:rPr>
          <w:rFonts w:asciiTheme="majorHAnsi" w:hAnsiTheme="majorHAnsi" w:cstheme="majorHAnsi"/>
          <w:sz w:val="24"/>
          <w:szCs w:val="24"/>
        </w:rPr>
        <w:t>we adjourn.  The RM of Ellice-Archie is to meet in regular session</w:t>
      </w:r>
    </w:p>
    <w:p w14:paraId="6DE8B05E" w14:textId="75C67FB1" w:rsidR="00F6199A" w:rsidRPr="00C21675" w:rsidRDefault="00F6199A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 xml:space="preserve">on Friday, </w:t>
      </w:r>
      <w:r w:rsidR="00874C59">
        <w:rPr>
          <w:rFonts w:asciiTheme="majorHAnsi" w:hAnsiTheme="majorHAnsi" w:cstheme="majorHAnsi"/>
          <w:sz w:val="24"/>
          <w:szCs w:val="24"/>
        </w:rPr>
        <w:t>May 10</w:t>
      </w:r>
      <w:r w:rsidR="00874C59" w:rsidRPr="00874C59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Pr="00C21675">
        <w:rPr>
          <w:rFonts w:asciiTheme="majorHAnsi" w:hAnsiTheme="majorHAnsi" w:cstheme="majorHAnsi"/>
          <w:sz w:val="24"/>
          <w:szCs w:val="24"/>
        </w:rPr>
        <w:t xml:space="preserve">, 2019 at </w:t>
      </w:r>
      <w:r w:rsidR="00874C59">
        <w:rPr>
          <w:rFonts w:asciiTheme="majorHAnsi" w:hAnsiTheme="majorHAnsi" w:cstheme="majorHAnsi"/>
          <w:sz w:val="24"/>
          <w:szCs w:val="24"/>
        </w:rPr>
        <w:t>7</w:t>
      </w:r>
      <w:r w:rsidRPr="00C21675">
        <w:rPr>
          <w:rFonts w:asciiTheme="majorHAnsi" w:hAnsiTheme="majorHAnsi" w:cstheme="majorHAnsi"/>
          <w:sz w:val="24"/>
          <w:szCs w:val="24"/>
        </w:rPr>
        <w:t>:00 am at the Municipal Office located in McAuley, MB.</w:t>
      </w:r>
    </w:p>
    <w:bookmarkEnd w:id="32"/>
    <w:p w14:paraId="63291CF5" w14:textId="69849DDE" w:rsidR="000C60F6" w:rsidRPr="00C21675" w:rsidRDefault="00525EDC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CARRIED.</w:t>
      </w:r>
    </w:p>
    <w:bookmarkEnd w:id="33"/>
    <w:p w14:paraId="1FA93068" w14:textId="77777777" w:rsidR="00D91140" w:rsidRPr="00C21675" w:rsidRDefault="00D91140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37D869F4" w14:textId="3B1F3698" w:rsidR="00525EDC" w:rsidRPr="00C21675" w:rsidRDefault="00F6199A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15338C">
        <w:rPr>
          <w:rFonts w:asciiTheme="majorHAnsi" w:hAnsiTheme="majorHAnsi" w:cstheme="majorHAnsi"/>
          <w:sz w:val="24"/>
          <w:szCs w:val="24"/>
        </w:rPr>
        <w:t xml:space="preserve">Meeting adjourned at: </w:t>
      </w:r>
      <w:r w:rsidR="0015338C" w:rsidRPr="0015338C">
        <w:rPr>
          <w:rFonts w:asciiTheme="majorHAnsi" w:hAnsiTheme="majorHAnsi" w:cstheme="majorHAnsi"/>
          <w:sz w:val="24"/>
          <w:szCs w:val="24"/>
        </w:rPr>
        <w:t>1:27</w:t>
      </w:r>
      <w:r w:rsidR="007C107F" w:rsidRPr="0015338C">
        <w:rPr>
          <w:rFonts w:asciiTheme="majorHAnsi" w:hAnsiTheme="majorHAnsi" w:cstheme="majorHAnsi"/>
          <w:sz w:val="24"/>
          <w:szCs w:val="24"/>
        </w:rPr>
        <w:t xml:space="preserve"> pm</w:t>
      </w:r>
    </w:p>
    <w:bookmarkEnd w:id="31"/>
    <w:p w14:paraId="03C33FF0" w14:textId="0FDA88C8" w:rsidR="00B351E8" w:rsidRPr="00C2167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  <w:sz w:val="24"/>
          <w:szCs w:val="24"/>
        </w:rPr>
      </w:pPr>
    </w:p>
    <w:p w14:paraId="4DBE2451" w14:textId="77777777" w:rsidR="00B351E8" w:rsidRPr="00C21675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 w:cstheme="majorHAnsi"/>
          <w:sz w:val="24"/>
          <w:szCs w:val="24"/>
        </w:rPr>
      </w:pPr>
    </w:p>
    <w:p w14:paraId="6D36D13A" w14:textId="75EC3EC2" w:rsidR="0060764A" w:rsidRPr="00C21675" w:rsidRDefault="00B673E3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C21675">
        <w:rPr>
          <w:rFonts w:asciiTheme="majorHAnsi" w:hAnsiTheme="majorHAnsi" w:cstheme="majorHAnsi"/>
        </w:rPr>
        <w:t>_________________</w:t>
      </w:r>
      <w:r w:rsidR="00D91140" w:rsidRPr="00C21675">
        <w:rPr>
          <w:rFonts w:asciiTheme="majorHAnsi" w:hAnsiTheme="majorHAnsi" w:cstheme="majorHAnsi"/>
        </w:rPr>
        <w:softHyphen/>
      </w:r>
      <w:r w:rsidR="00D91140" w:rsidRPr="00C21675">
        <w:rPr>
          <w:rFonts w:asciiTheme="majorHAnsi" w:hAnsiTheme="majorHAnsi" w:cstheme="majorHAnsi"/>
        </w:rPr>
        <w:softHyphen/>
      </w:r>
      <w:r w:rsidR="00D91140" w:rsidRPr="00C21675">
        <w:rPr>
          <w:rFonts w:asciiTheme="majorHAnsi" w:hAnsiTheme="majorHAnsi" w:cstheme="majorHAnsi"/>
        </w:rPr>
        <w:softHyphen/>
      </w:r>
      <w:r w:rsidRPr="00C21675">
        <w:rPr>
          <w:rFonts w:asciiTheme="majorHAnsi" w:hAnsiTheme="majorHAnsi" w:cstheme="majorHAnsi"/>
        </w:rPr>
        <w:t>___________</w:t>
      </w:r>
      <w:r w:rsidR="00D91140" w:rsidRPr="00C21675">
        <w:rPr>
          <w:rFonts w:asciiTheme="majorHAnsi" w:hAnsiTheme="majorHAnsi" w:cstheme="majorHAnsi"/>
        </w:rPr>
        <w:t xml:space="preserve">      </w:t>
      </w:r>
      <w:r w:rsidR="00B351E8" w:rsidRPr="00C21675">
        <w:rPr>
          <w:rFonts w:asciiTheme="majorHAnsi" w:hAnsiTheme="majorHAnsi" w:cstheme="majorHAnsi"/>
        </w:rPr>
        <w:tab/>
      </w:r>
      <w:r w:rsidR="00D91140" w:rsidRPr="00C21675">
        <w:rPr>
          <w:rFonts w:asciiTheme="majorHAnsi" w:hAnsiTheme="majorHAnsi" w:cstheme="majorHAnsi"/>
        </w:rPr>
        <w:t>_____________________________</w:t>
      </w:r>
    </w:p>
    <w:p w14:paraId="6B059906" w14:textId="6AE28A24" w:rsidR="0060764A" w:rsidRPr="00C21675" w:rsidRDefault="0060764A" w:rsidP="00B351E8">
      <w:pPr>
        <w:pStyle w:val="NoSpacing"/>
        <w:tabs>
          <w:tab w:val="left" w:pos="3600"/>
        </w:tabs>
        <w:ind w:left="-720" w:right="-1440"/>
        <w:rPr>
          <w:rFonts w:asciiTheme="majorHAnsi" w:hAnsiTheme="majorHAnsi" w:cstheme="majorHAnsi"/>
        </w:rPr>
      </w:pPr>
      <w:r w:rsidRPr="00C21675">
        <w:rPr>
          <w:rFonts w:asciiTheme="majorHAnsi" w:hAnsiTheme="majorHAnsi" w:cstheme="majorHAnsi"/>
        </w:rPr>
        <w:t>Barry Lowes, Reeve</w:t>
      </w:r>
      <w:r w:rsidRPr="00C21675">
        <w:rPr>
          <w:rFonts w:asciiTheme="majorHAnsi" w:hAnsiTheme="majorHAnsi" w:cstheme="majorHAnsi"/>
        </w:rPr>
        <w:tab/>
      </w:r>
      <w:r w:rsidR="00B351E8" w:rsidRPr="00C21675">
        <w:rPr>
          <w:rFonts w:asciiTheme="majorHAnsi" w:hAnsiTheme="majorHAnsi" w:cstheme="majorHAnsi"/>
        </w:rPr>
        <w:t>Trisha Huberdeau, CAO</w:t>
      </w:r>
    </w:p>
    <w:bookmarkEnd w:id="2"/>
    <w:p w14:paraId="4C0B2FF5" w14:textId="3028A107" w:rsidR="00D91140" w:rsidRPr="00C21675" w:rsidRDefault="00D91140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u w:val="single"/>
        </w:rPr>
      </w:pPr>
    </w:p>
    <w:p w14:paraId="21B65107" w14:textId="6A4F37F5" w:rsidR="00D40334" w:rsidRPr="00C21675" w:rsidRDefault="00D4033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u w:val="single"/>
        </w:rPr>
      </w:pPr>
    </w:p>
    <w:p w14:paraId="7C22979A" w14:textId="77777777" w:rsidR="00D40334" w:rsidRPr="00C21675" w:rsidRDefault="00D40334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u w:val="single"/>
        </w:rPr>
      </w:pPr>
    </w:p>
    <w:p w14:paraId="32DA7E71" w14:textId="12889B8A" w:rsidR="00147833" w:rsidRPr="00C21675" w:rsidRDefault="00BC100F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21675">
        <w:rPr>
          <w:rFonts w:asciiTheme="majorHAnsi" w:hAnsiTheme="majorHAnsi" w:cstheme="majorHAnsi"/>
          <w:sz w:val="24"/>
          <w:szCs w:val="24"/>
        </w:rPr>
        <w:t>UPCOMING EVENTS:</w:t>
      </w:r>
    </w:p>
    <w:p w14:paraId="0F9AA3D1" w14:textId="224EFB79" w:rsidR="0024435C" w:rsidRPr="00C21675" w:rsidRDefault="0024435C" w:rsidP="0024435C">
      <w:pPr>
        <w:pStyle w:val="NoSpacing"/>
        <w:ind w:left="-540"/>
        <w:rPr>
          <w:rFonts w:asciiTheme="majorHAnsi" w:hAnsiTheme="majorHAnsi" w:cstheme="majorHAnsi"/>
          <w:sz w:val="24"/>
        </w:rPr>
      </w:pPr>
      <w:r w:rsidRPr="00C21675">
        <w:rPr>
          <w:rFonts w:asciiTheme="majorHAnsi" w:hAnsiTheme="majorHAnsi" w:cstheme="majorHAnsi"/>
          <w:sz w:val="24"/>
        </w:rPr>
        <w:t>2019 MMAA Convention – April 28 – May 1 Brandon</w:t>
      </w:r>
    </w:p>
    <w:p w14:paraId="42CC4D4B" w14:textId="1B97855D" w:rsidR="00285C17" w:rsidRPr="00C21675" w:rsidRDefault="00285C17" w:rsidP="00337A47">
      <w:pPr>
        <w:pStyle w:val="NoSpacing"/>
        <w:ind w:left="-720" w:right="-1440"/>
        <w:rPr>
          <w:rFonts w:asciiTheme="majorHAnsi" w:hAnsiTheme="majorHAnsi" w:cstheme="majorHAnsi"/>
          <w:bCs/>
          <w:sz w:val="24"/>
          <w:szCs w:val="24"/>
        </w:rPr>
      </w:pPr>
    </w:p>
    <w:p w14:paraId="0C186EFD" w14:textId="77777777" w:rsidR="00D40334" w:rsidRPr="00C21675" w:rsidRDefault="00D40334">
      <w:pPr>
        <w:pStyle w:val="NoSpacing"/>
        <w:ind w:left="-720" w:right="-1440"/>
        <w:rPr>
          <w:rFonts w:asciiTheme="majorHAnsi" w:hAnsiTheme="majorHAnsi" w:cstheme="majorHAnsi"/>
          <w:bCs/>
          <w:sz w:val="24"/>
          <w:szCs w:val="24"/>
        </w:rPr>
      </w:pPr>
    </w:p>
    <w:sectPr w:rsidR="00D40334" w:rsidRPr="00C21675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6A5D5DAE" w:rsidR="00757ADA" w:rsidRPr="005F3F66" w:rsidRDefault="005951F5" w:rsidP="00337A47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April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FD300B">
      <w:rPr>
        <w:rFonts w:ascii="Times New Roman" w:hAnsi="Times New Roman" w:cs="Times New Roman"/>
        <w:b/>
        <w:sz w:val="28"/>
        <w:szCs w:val="28"/>
      </w:rPr>
      <w:t>12</w:t>
    </w:r>
    <w:r w:rsidR="00797965" w:rsidRPr="00797965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201</w:t>
    </w:r>
    <w:r w:rsidR="00CA2E9E">
      <w:rPr>
        <w:rFonts w:ascii="Times New Roman" w:hAnsi="Times New Roman" w:cs="Times New Roman"/>
        <w:b/>
        <w:sz w:val="28"/>
        <w:szCs w:val="28"/>
      </w:rPr>
      <w:t>9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9"/>
  </w:num>
  <w:num w:numId="4">
    <w:abstractNumId w:val="14"/>
  </w:num>
  <w:num w:numId="5">
    <w:abstractNumId w:val="13"/>
  </w:num>
  <w:num w:numId="6">
    <w:abstractNumId w:val="0"/>
  </w:num>
  <w:num w:numId="7">
    <w:abstractNumId w:val="26"/>
  </w:num>
  <w:num w:numId="8">
    <w:abstractNumId w:val="10"/>
  </w:num>
  <w:num w:numId="9">
    <w:abstractNumId w:val="25"/>
  </w:num>
  <w:num w:numId="10">
    <w:abstractNumId w:val="5"/>
  </w:num>
  <w:num w:numId="11">
    <w:abstractNumId w:val="17"/>
  </w:num>
  <w:num w:numId="12">
    <w:abstractNumId w:val="6"/>
  </w:num>
  <w:num w:numId="13">
    <w:abstractNumId w:val="11"/>
  </w:num>
  <w:num w:numId="14">
    <w:abstractNumId w:val="2"/>
  </w:num>
  <w:num w:numId="15">
    <w:abstractNumId w:val="20"/>
  </w:num>
  <w:num w:numId="16">
    <w:abstractNumId w:val="18"/>
  </w:num>
  <w:num w:numId="17">
    <w:abstractNumId w:val="19"/>
  </w:num>
  <w:num w:numId="18">
    <w:abstractNumId w:val="27"/>
  </w:num>
  <w:num w:numId="19">
    <w:abstractNumId w:val="8"/>
  </w:num>
  <w:num w:numId="20">
    <w:abstractNumId w:val="1"/>
  </w:num>
  <w:num w:numId="21">
    <w:abstractNumId w:val="3"/>
  </w:num>
  <w:num w:numId="22">
    <w:abstractNumId w:val="23"/>
  </w:num>
  <w:num w:numId="23">
    <w:abstractNumId w:val="24"/>
  </w:num>
  <w:num w:numId="24">
    <w:abstractNumId w:val="16"/>
  </w:num>
  <w:num w:numId="25">
    <w:abstractNumId w:val="4"/>
  </w:num>
  <w:num w:numId="26">
    <w:abstractNumId w:val="7"/>
  </w:num>
  <w:num w:numId="27">
    <w:abstractNumId w:val="1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323FA"/>
    <w:rsid w:val="002424EA"/>
    <w:rsid w:val="0024435C"/>
    <w:rsid w:val="0024444C"/>
    <w:rsid w:val="00244DDD"/>
    <w:rsid w:val="002462DD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96C"/>
    <w:rsid w:val="00340EEE"/>
    <w:rsid w:val="003410BE"/>
    <w:rsid w:val="003421D5"/>
    <w:rsid w:val="003435B9"/>
    <w:rsid w:val="0034594B"/>
    <w:rsid w:val="00347B5F"/>
    <w:rsid w:val="0035042A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20C6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819CD"/>
    <w:rsid w:val="00490C77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DED"/>
    <w:rsid w:val="00513736"/>
    <w:rsid w:val="0051688D"/>
    <w:rsid w:val="005223B6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C6C6B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66F82"/>
    <w:rsid w:val="0076776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658D"/>
    <w:rsid w:val="00C31CA0"/>
    <w:rsid w:val="00C402F5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66E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4A2B"/>
    <w:rsid w:val="00D67FFA"/>
    <w:rsid w:val="00D87DCD"/>
    <w:rsid w:val="00D87F2B"/>
    <w:rsid w:val="00D91140"/>
    <w:rsid w:val="00D9230A"/>
    <w:rsid w:val="00DA13D1"/>
    <w:rsid w:val="00DA4282"/>
    <w:rsid w:val="00DA64B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8AD"/>
    <w:rsid w:val="00E93CC6"/>
    <w:rsid w:val="00E96961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71B9"/>
    <w:rsid w:val="00F835BC"/>
    <w:rsid w:val="00F9037C"/>
    <w:rsid w:val="00F90B0A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77D73-316E-42DB-92BF-D699F6AF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8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139</cp:revision>
  <cp:lastPrinted>2018-12-17T19:12:00Z</cp:lastPrinted>
  <dcterms:created xsi:type="dcterms:W3CDTF">2018-12-14T19:42:00Z</dcterms:created>
  <dcterms:modified xsi:type="dcterms:W3CDTF">2019-04-12T19:46:00Z</dcterms:modified>
</cp:coreProperties>
</file>