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47A4BEE6"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E87071">
        <w:rPr>
          <w:rFonts w:asciiTheme="majorHAnsi" w:hAnsiTheme="majorHAnsi"/>
        </w:rPr>
        <w:t>Dec</w:t>
      </w:r>
      <w:r w:rsidR="00802F45">
        <w:rPr>
          <w:rFonts w:asciiTheme="majorHAnsi" w:hAnsiTheme="majorHAnsi"/>
        </w:rPr>
        <w:t>ember</w:t>
      </w:r>
      <w:r w:rsidR="00D1577A">
        <w:rPr>
          <w:rFonts w:asciiTheme="majorHAnsi" w:hAnsiTheme="majorHAnsi"/>
        </w:rPr>
        <w:t xml:space="preserve"> </w:t>
      </w:r>
      <w:r w:rsidR="002D4CC9">
        <w:rPr>
          <w:rFonts w:asciiTheme="majorHAnsi" w:hAnsiTheme="majorHAnsi"/>
        </w:rPr>
        <w:t>1</w:t>
      </w:r>
      <w:r w:rsidR="00E87071">
        <w:rPr>
          <w:rFonts w:asciiTheme="majorHAnsi" w:hAnsiTheme="majorHAnsi"/>
        </w:rPr>
        <w:t>2</w:t>
      </w:r>
      <w:r w:rsidR="002D4CC9" w:rsidRPr="002D4CC9">
        <w:rPr>
          <w:rFonts w:asciiTheme="majorHAnsi" w:hAnsiTheme="majorHAnsi"/>
          <w:vertAlign w:val="superscript"/>
        </w:rPr>
        <w:t>th</w:t>
      </w:r>
      <w:r w:rsidR="00AC0F2C">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6445F2">
        <w:rPr>
          <w:rFonts w:asciiTheme="majorHAnsi" w:hAnsiTheme="majorHAnsi"/>
        </w:rPr>
        <w:t>5</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7DAD1AA9" w14:textId="0E6A7228" w:rsidR="00F3037E" w:rsidRPr="00410D31" w:rsidRDefault="00305CA8" w:rsidP="00AC0F2C">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F03EEA" w:rsidRPr="00410D31">
        <w:rPr>
          <w:rFonts w:asciiTheme="majorHAnsi" w:eastAsia="Times New Roman" w:hAnsiTheme="majorHAnsi"/>
          <w:kern w:val="28"/>
        </w:rPr>
        <w:t xml:space="preserve">Devon </w:t>
      </w:r>
      <w:proofErr w:type="spellStart"/>
      <w:r w:rsidR="00F03EEA" w:rsidRPr="00410D31">
        <w:rPr>
          <w:rFonts w:asciiTheme="majorHAnsi" w:eastAsia="Times New Roman" w:hAnsiTheme="majorHAnsi"/>
          <w:kern w:val="28"/>
        </w:rPr>
        <w:t>Gurniak</w:t>
      </w:r>
      <w:proofErr w:type="spellEnd"/>
      <w:r w:rsidR="005441FD" w:rsidRPr="00410D31">
        <w:rPr>
          <w:rFonts w:asciiTheme="majorHAnsi" w:eastAsia="Times New Roman" w:hAnsiTheme="majorHAnsi"/>
          <w:kern w:val="28"/>
        </w:rPr>
        <w:tab/>
      </w:r>
      <w:r w:rsidR="00AC0F2C">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33EA2801" w14:textId="739FAAC6" w:rsidR="00E84570"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553CE2" w:rsidRPr="00410D31">
        <w:rPr>
          <w:rFonts w:asciiTheme="majorHAnsi" w:eastAsia="Times New Roman" w:hAnsiTheme="majorHAnsi"/>
          <w:kern w:val="28"/>
        </w:rPr>
        <w:t>Chris Judd</w:t>
      </w:r>
      <w:r w:rsidR="00AC0F2C"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553CE2" w:rsidRPr="00410D31">
        <w:rPr>
          <w:rFonts w:asciiTheme="majorHAnsi" w:eastAsia="Times New Roman" w:hAnsiTheme="majorHAnsi"/>
          <w:kern w:val="28"/>
        </w:rPr>
        <w:t>Eugene Fouillard</w:t>
      </w:r>
    </w:p>
    <w:p w14:paraId="6F0B49E2" w14:textId="77777777" w:rsidR="00802F45" w:rsidRDefault="00E84570"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sidR="008A6115" w:rsidRPr="00410D31">
        <w:rPr>
          <w:rFonts w:asciiTheme="majorHAnsi" w:eastAsia="Times New Roman" w:hAnsiTheme="majorHAnsi"/>
          <w:kern w:val="28"/>
        </w:rPr>
        <w:tab/>
      </w:r>
      <w:r w:rsidR="00802F45" w:rsidRPr="00AB6ABA">
        <w:rPr>
          <w:rFonts w:asciiTheme="majorHAnsi" w:eastAsia="Times New Roman" w:hAnsiTheme="majorHAnsi"/>
          <w:kern w:val="28"/>
        </w:rPr>
        <w:t>Monica Pethick</w:t>
      </w:r>
      <w:r w:rsidR="00802F45" w:rsidRPr="00410D31">
        <w:rPr>
          <w:rFonts w:asciiTheme="majorHAnsi" w:eastAsia="Times New Roman" w:hAnsiTheme="majorHAnsi"/>
          <w:kern w:val="28"/>
        </w:rPr>
        <w:tab/>
      </w:r>
      <w:r w:rsidR="00802F45">
        <w:rPr>
          <w:rFonts w:asciiTheme="majorHAnsi" w:eastAsia="Times New Roman" w:hAnsiTheme="majorHAnsi"/>
          <w:kern w:val="28"/>
        </w:rPr>
        <w:tab/>
      </w:r>
      <w:r w:rsidR="00802F45" w:rsidRPr="00410D31">
        <w:rPr>
          <w:rFonts w:asciiTheme="majorHAnsi" w:eastAsia="Times New Roman" w:hAnsiTheme="majorHAnsi"/>
          <w:kern w:val="28"/>
        </w:rPr>
        <w:t xml:space="preserve">Angelo Fouillard </w:t>
      </w:r>
    </w:p>
    <w:p w14:paraId="77805DA3" w14:textId="6798E162" w:rsidR="00F5514E" w:rsidRDefault="002D4CC9" w:rsidP="00802F45">
      <w:pPr>
        <w:pStyle w:val="NoSpacing"/>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71845CE1" w:rsidR="001F7778" w:rsidRPr="00410D31" w:rsidRDefault="00797965" w:rsidP="00D40334">
      <w:pPr>
        <w:pStyle w:val="NoSpacing"/>
        <w:ind w:left="-720" w:right="-1440"/>
        <w:rPr>
          <w:rFonts w:asciiTheme="majorHAnsi" w:eastAsia="Times New Roman" w:hAnsiTheme="majorHAnsi"/>
          <w:kern w:val="28"/>
        </w:rPr>
      </w:pPr>
      <w:r w:rsidRPr="00AB6ABA">
        <w:rPr>
          <w:rFonts w:asciiTheme="majorHAnsi" w:eastAsia="Times New Roman" w:hAnsiTheme="majorHAnsi"/>
          <w:kern w:val="28"/>
        </w:rPr>
        <w:t xml:space="preserve">Regrets:         </w:t>
      </w:r>
      <w:r w:rsidR="00305953" w:rsidRPr="00AB6ABA">
        <w:rPr>
          <w:rFonts w:asciiTheme="majorHAnsi" w:eastAsia="Times New Roman" w:hAnsiTheme="majorHAnsi"/>
          <w:kern w:val="28"/>
        </w:rPr>
        <w:tab/>
      </w:r>
      <w:r w:rsidRPr="00AB6ABA">
        <w:rPr>
          <w:rFonts w:asciiTheme="majorHAnsi" w:eastAsia="Times New Roman" w:hAnsiTheme="majorHAnsi"/>
          <w:kern w:val="28"/>
        </w:rPr>
        <w:tab/>
      </w:r>
      <w:r w:rsidR="00553CE2" w:rsidRPr="00410D31">
        <w:rPr>
          <w:rFonts w:asciiTheme="majorHAnsi" w:eastAsia="Times New Roman" w:hAnsiTheme="majorHAnsi"/>
          <w:kern w:val="28"/>
        </w:rPr>
        <w:t xml:space="preserve"> </w:t>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04D9D94C" w:rsidR="00305CA8" w:rsidRPr="00410D31" w:rsidRDefault="00305CA8" w:rsidP="00D40334">
      <w:pPr>
        <w:pStyle w:val="NoSpacing"/>
        <w:ind w:left="-720" w:right="-1440"/>
        <w:rPr>
          <w:rFonts w:asciiTheme="majorHAnsi" w:eastAsia="Times New Roman" w:hAnsiTheme="majorHAnsi"/>
          <w:kern w:val="28"/>
        </w:rPr>
      </w:pPr>
      <w:r w:rsidRPr="00FB63EC">
        <w:rPr>
          <w:rFonts w:asciiTheme="majorHAnsi" w:eastAsia="Times New Roman" w:hAnsiTheme="majorHAnsi"/>
          <w:kern w:val="28"/>
        </w:rPr>
        <w:t xml:space="preserve">Reeve Barry Lowes called the meeting to </w:t>
      </w:r>
      <w:r w:rsidRPr="002157E0">
        <w:rPr>
          <w:rFonts w:asciiTheme="majorHAnsi" w:eastAsia="Times New Roman" w:hAnsiTheme="majorHAnsi"/>
          <w:kern w:val="28"/>
        </w:rPr>
        <w:t>order at</w:t>
      </w:r>
      <w:r w:rsidR="00826D4F" w:rsidRPr="002157E0">
        <w:rPr>
          <w:rFonts w:asciiTheme="majorHAnsi" w:eastAsia="Times New Roman" w:hAnsiTheme="majorHAnsi"/>
          <w:kern w:val="28"/>
        </w:rPr>
        <w:t xml:space="preserve"> </w:t>
      </w:r>
      <w:r w:rsidR="002157E0" w:rsidRPr="002157E0">
        <w:rPr>
          <w:rFonts w:asciiTheme="majorHAnsi" w:eastAsia="Times New Roman" w:hAnsiTheme="majorHAnsi"/>
          <w:kern w:val="28"/>
        </w:rPr>
        <w:t>8</w:t>
      </w:r>
      <w:r w:rsidR="008E0607" w:rsidRPr="002157E0">
        <w:rPr>
          <w:rFonts w:asciiTheme="majorHAnsi" w:eastAsia="Times New Roman" w:hAnsiTheme="majorHAnsi"/>
          <w:kern w:val="28"/>
        </w:rPr>
        <w:t>:</w:t>
      </w:r>
      <w:r w:rsidR="002157E0" w:rsidRPr="002157E0">
        <w:rPr>
          <w:rFonts w:asciiTheme="majorHAnsi" w:eastAsia="Times New Roman" w:hAnsiTheme="majorHAnsi"/>
          <w:kern w:val="28"/>
        </w:rPr>
        <w:t>55</w:t>
      </w:r>
      <w:r w:rsidRPr="002157E0">
        <w:rPr>
          <w:rFonts w:asciiTheme="majorHAnsi" w:eastAsia="Times New Roman" w:hAnsiTheme="majorHAnsi"/>
          <w:kern w:val="28"/>
        </w:rPr>
        <w:t xml:space="preserve"> am</w:t>
      </w:r>
      <w:r w:rsidR="00347F95" w:rsidRPr="002157E0">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75FEFE83" w:rsidR="00CA2E9E" w:rsidRPr="00677762"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1B31B9">
        <w:rPr>
          <w:rFonts w:asciiTheme="majorHAnsi" w:hAnsiTheme="majorHAnsi"/>
          <w:i/>
        </w:rPr>
        <w:t xml:space="preserve">Will start to make snow traps soon; Hydraulic leak on the tractor – ordered new O-Rings; Blue truck has something draining the batter – will go to Charlie; Confirmed cold operations policy; Grahams well has had pump replaced, currently working at a 5-6 min recovery. </w:t>
      </w:r>
    </w:p>
    <w:p w14:paraId="2ABE1800" w14:textId="77777777" w:rsidR="00CE38A9" w:rsidRPr="00410D31" w:rsidRDefault="00CE38A9" w:rsidP="009657E9">
      <w:pPr>
        <w:pStyle w:val="NoSpacing"/>
        <w:ind w:left="-720" w:right="-1440"/>
        <w:rPr>
          <w:rFonts w:asciiTheme="majorHAnsi" w:hAnsiTheme="majorHAnsi"/>
          <w:i/>
        </w:rPr>
      </w:pPr>
    </w:p>
    <w:p w14:paraId="15EED010" w14:textId="6CF0BDE3" w:rsidR="00B71F0F" w:rsidRPr="00677762"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F46929">
        <w:rPr>
          <w:rFonts w:asciiTheme="majorHAnsi" w:hAnsiTheme="majorHAnsi"/>
          <w:i/>
        </w:rPr>
        <w:t xml:space="preserve">: </w:t>
      </w:r>
      <w:r w:rsidR="001B31B9">
        <w:rPr>
          <w:rFonts w:asciiTheme="majorHAnsi" w:hAnsiTheme="majorHAnsi"/>
          <w:i/>
        </w:rPr>
        <w:t xml:space="preserve">Antifreeze leak on grader was repaired; GM truck had all tires replaced; Water leak was repaired at 212 Assiniboia – has helped with our water loss numbers; Manson well is good to go; </w:t>
      </w:r>
      <w:proofErr w:type="spellStart"/>
      <w:r w:rsidR="001B31B9">
        <w:rPr>
          <w:rFonts w:asciiTheme="majorHAnsi" w:hAnsiTheme="majorHAnsi"/>
          <w:i/>
        </w:rPr>
        <w:t>Contec</w:t>
      </w:r>
      <w:proofErr w:type="spellEnd"/>
      <w:r w:rsidR="001B31B9">
        <w:rPr>
          <w:rFonts w:asciiTheme="majorHAnsi" w:hAnsiTheme="majorHAnsi"/>
          <w:i/>
        </w:rPr>
        <w:t xml:space="preserve"> cleaned lift station this morning; New snow blade works well.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6D5718C5"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2D4CC9">
        <w:rPr>
          <w:rFonts w:asciiTheme="majorHAnsi" w:eastAsia="Times New Roman" w:hAnsiTheme="majorHAnsi"/>
          <w:kern w:val="28"/>
          <w:u w:val="single"/>
        </w:rPr>
        <w:t>2</w:t>
      </w:r>
      <w:r w:rsidR="00E87071">
        <w:rPr>
          <w:rFonts w:asciiTheme="majorHAnsi" w:eastAsia="Times New Roman" w:hAnsiTheme="majorHAnsi"/>
          <w:kern w:val="28"/>
          <w:u w:val="single"/>
        </w:rPr>
        <w:t>56</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6445F2">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M. Dyke / A. Fouillard</w:t>
      </w:r>
      <w:r w:rsidR="00E87071">
        <w:rPr>
          <w:rFonts w:asciiTheme="majorHAnsi" w:eastAsia="Times New Roman" w:hAnsiTheme="majorHAnsi"/>
          <w:kern w:val="28"/>
          <w:u w:val="single"/>
        </w:rPr>
        <w:t>)</w:t>
      </w:r>
    </w:p>
    <w:p w14:paraId="0400DE1C" w14:textId="5BD266DE"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BB2A2A">
        <w:rPr>
          <w:rFonts w:asciiTheme="majorHAnsi" w:hAnsiTheme="majorHAnsi"/>
        </w:rPr>
        <w:t>presented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DE3EFBE" w14:textId="096CFA47" w:rsidR="006445F2" w:rsidRPr="00410D31" w:rsidRDefault="006445F2" w:rsidP="006445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257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 xml:space="preserve">D. </w:t>
      </w:r>
      <w:proofErr w:type="spellStart"/>
      <w:r w:rsidR="002157E0">
        <w:rPr>
          <w:rFonts w:asciiTheme="majorHAnsi" w:eastAsia="Times New Roman" w:hAnsiTheme="majorHAnsi"/>
          <w:kern w:val="28"/>
          <w:u w:val="single"/>
        </w:rPr>
        <w:t>Gurniak</w:t>
      </w:r>
      <w:proofErr w:type="spellEnd"/>
      <w:r w:rsidR="002157E0">
        <w:rPr>
          <w:rFonts w:asciiTheme="majorHAnsi" w:eastAsia="Times New Roman" w:hAnsiTheme="majorHAnsi"/>
          <w:kern w:val="28"/>
          <w:u w:val="single"/>
        </w:rPr>
        <w:t xml:space="preserve"> / E. Fouillard</w:t>
      </w:r>
      <w:r w:rsidRPr="00410D31">
        <w:rPr>
          <w:rFonts w:asciiTheme="majorHAnsi" w:eastAsia="Times New Roman" w:hAnsiTheme="majorHAnsi"/>
          <w:kern w:val="28"/>
          <w:u w:val="single"/>
        </w:rPr>
        <w:t>)</w:t>
      </w:r>
    </w:p>
    <w:p w14:paraId="6CDE7854" w14:textId="0CFD4F73"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210995916"/>
      <w:bookmarkStart w:id="11" w:name="_Hlk108511560"/>
      <w:r w:rsidRPr="00410D31">
        <w:rPr>
          <w:rFonts w:asciiTheme="majorHAnsi" w:eastAsia="Calibri" w:hAnsiTheme="majorHAnsi"/>
          <w:bCs/>
          <w:kern w:val="32"/>
        </w:rPr>
        <w:t xml:space="preserve">we adopt the minutes from the Regular Meeting held </w:t>
      </w:r>
      <w:bookmarkEnd w:id="6"/>
      <w:r w:rsidR="00E87071">
        <w:rPr>
          <w:rFonts w:asciiTheme="majorHAnsi" w:eastAsia="Calibri" w:hAnsiTheme="majorHAnsi"/>
          <w:bCs/>
          <w:kern w:val="32"/>
        </w:rPr>
        <w:t>Novem</w:t>
      </w:r>
      <w:r w:rsidR="00802F45">
        <w:rPr>
          <w:rFonts w:asciiTheme="majorHAnsi" w:eastAsia="Calibri" w:hAnsiTheme="majorHAnsi"/>
          <w:bCs/>
          <w:kern w:val="32"/>
        </w:rPr>
        <w:t xml:space="preserve">ber </w:t>
      </w:r>
      <w:r w:rsidR="00CD609F">
        <w:rPr>
          <w:rFonts w:asciiTheme="majorHAnsi" w:eastAsia="Calibri" w:hAnsiTheme="majorHAnsi"/>
          <w:bCs/>
          <w:kern w:val="32"/>
        </w:rPr>
        <w:t>1</w:t>
      </w:r>
      <w:r w:rsidR="00E87071">
        <w:rPr>
          <w:rFonts w:asciiTheme="majorHAnsi" w:eastAsia="Calibri" w:hAnsiTheme="majorHAnsi"/>
          <w:bCs/>
          <w:kern w:val="32"/>
        </w:rPr>
        <w:t>2</w:t>
      </w:r>
      <w:r w:rsidR="00CD609F" w:rsidRPr="00CD609F">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94138B">
        <w:rPr>
          <w:rFonts w:asciiTheme="majorHAnsi" w:eastAsia="Calibri" w:hAnsiTheme="majorHAnsi"/>
          <w:bCs/>
          <w:kern w:val="32"/>
        </w:rPr>
        <w:t>5</w:t>
      </w:r>
      <w:bookmarkEnd w:id="9"/>
      <w:r w:rsidR="00121A89">
        <w:rPr>
          <w:rFonts w:asciiTheme="majorHAnsi" w:eastAsia="Calibri" w:hAnsiTheme="majorHAnsi"/>
          <w:bCs/>
          <w:kern w:val="32"/>
        </w:rPr>
        <w:t>.</w:t>
      </w:r>
      <w:bookmarkEnd w:id="10"/>
    </w:p>
    <w:bookmarkEnd w:id="11"/>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2A8EC260" w14:textId="5DA407DF" w:rsidR="00E87071" w:rsidRPr="00410D31" w:rsidRDefault="00E87071" w:rsidP="00E87071">
      <w:pPr>
        <w:pStyle w:val="NoSpacing"/>
        <w:ind w:left="-720" w:right="-1440"/>
        <w:rPr>
          <w:rFonts w:asciiTheme="majorHAnsi" w:eastAsia="Times New Roman" w:hAnsiTheme="majorHAnsi"/>
          <w:kern w:val="28"/>
          <w:u w:val="single"/>
        </w:rPr>
      </w:pPr>
      <w:bookmarkStart w:id="12" w:name="_Hlk518554286"/>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258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M. Pethick / C. Judd</w:t>
      </w:r>
      <w:r w:rsidRPr="00410D31">
        <w:rPr>
          <w:rFonts w:asciiTheme="majorHAnsi" w:eastAsia="Times New Roman" w:hAnsiTheme="majorHAnsi"/>
          <w:kern w:val="28"/>
          <w:u w:val="single"/>
        </w:rPr>
        <w:t>)</w:t>
      </w:r>
    </w:p>
    <w:p w14:paraId="66EEB53A" w14:textId="628CCD9B" w:rsidR="005762F5" w:rsidRPr="00410D31" w:rsidRDefault="005762F5" w:rsidP="00D40334">
      <w:pPr>
        <w:pStyle w:val="NoSpacing"/>
        <w:ind w:left="-720" w:right="-1440"/>
        <w:rPr>
          <w:rFonts w:asciiTheme="majorHAnsi" w:eastAsia="Calibri" w:hAnsiTheme="majorHAnsi"/>
        </w:rPr>
      </w:pPr>
      <w:r w:rsidRPr="00F258A2">
        <w:rPr>
          <w:rFonts w:asciiTheme="majorHAnsi" w:eastAsia="Calibri" w:hAnsiTheme="majorHAnsi"/>
        </w:rPr>
        <w:t xml:space="preserve">BE IT </w:t>
      </w:r>
      <w:r w:rsidRPr="009C0952">
        <w:rPr>
          <w:rFonts w:asciiTheme="majorHAnsi" w:eastAsia="Calibri" w:hAnsiTheme="majorHAnsi"/>
        </w:rPr>
        <w:t xml:space="preserve">RESOLVED THAT </w:t>
      </w:r>
      <w:bookmarkStart w:id="13" w:name="_Hlk60925283"/>
      <w:bookmarkStart w:id="14" w:name="_Hlk210995941"/>
      <w:r w:rsidRPr="009C0952">
        <w:rPr>
          <w:rFonts w:asciiTheme="majorHAnsi" w:eastAsia="Calibri" w:hAnsiTheme="majorHAnsi"/>
        </w:rPr>
        <w:t>Council of the RM of Ellice-Archie approves the Bank Reconciliation and</w:t>
      </w:r>
      <w:r w:rsidR="002E4A38" w:rsidRPr="009C0952">
        <w:rPr>
          <w:rFonts w:asciiTheme="majorHAnsi" w:eastAsia="Calibri" w:hAnsiTheme="majorHAnsi"/>
        </w:rPr>
        <w:t xml:space="preserve"> </w:t>
      </w:r>
      <w:r w:rsidRPr="009C0952">
        <w:rPr>
          <w:rFonts w:asciiTheme="majorHAnsi" w:eastAsia="Calibri" w:hAnsiTheme="majorHAnsi"/>
        </w:rPr>
        <w:t>cheques #</w:t>
      </w:r>
      <w:r w:rsidR="00AE0BBD" w:rsidRPr="009C0952">
        <w:rPr>
          <w:rFonts w:asciiTheme="majorHAnsi" w:eastAsia="Calibri" w:hAnsiTheme="majorHAnsi"/>
        </w:rPr>
        <w:t>1</w:t>
      </w:r>
      <w:r w:rsidR="00CB2611" w:rsidRPr="009C0952">
        <w:rPr>
          <w:rFonts w:asciiTheme="majorHAnsi" w:eastAsia="Calibri" w:hAnsiTheme="majorHAnsi"/>
        </w:rPr>
        <w:t>1</w:t>
      </w:r>
      <w:r w:rsidR="00E87071">
        <w:rPr>
          <w:rFonts w:asciiTheme="majorHAnsi" w:eastAsia="Calibri" w:hAnsiTheme="majorHAnsi"/>
        </w:rPr>
        <w:t>459</w:t>
      </w:r>
      <w:r w:rsidR="009C0952" w:rsidRPr="009C0952">
        <w:rPr>
          <w:rFonts w:asciiTheme="majorHAnsi" w:eastAsia="Calibri" w:hAnsiTheme="majorHAnsi"/>
        </w:rPr>
        <w:t xml:space="preserve"> </w:t>
      </w:r>
      <w:r w:rsidRPr="009C0952">
        <w:rPr>
          <w:rFonts w:asciiTheme="majorHAnsi" w:eastAsia="Calibri" w:hAnsiTheme="majorHAnsi"/>
        </w:rPr>
        <w:t>-</w:t>
      </w:r>
      <w:r w:rsidR="00EA42F3" w:rsidRPr="009C0952">
        <w:rPr>
          <w:rFonts w:asciiTheme="majorHAnsi" w:eastAsia="Calibri" w:hAnsiTheme="majorHAnsi"/>
        </w:rPr>
        <w:t xml:space="preserve"> </w:t>
      </w:r>
      <w:r w:rsidR="00F258A2" w:rsidRPr="009C0952">
        <w:rPr>
          <w:rFonts w:asciiTheme="majorHAnsi" w:eastAsia="Calibri" w:hAnsiTheme="majorHAnsi"/>
        </w:rPr>
        <w:t>11</w:t>
      </w:r>
      <w:r w:rsidR="00E87071">
        <w:rPr>
          <w:rFonts w:asciiTheme="majorHAnsi" w:eastAsia="Calibri" w:hAnsiTheme="majorHAnsi"/>
        </w:rPr>
        <w:t>514</w:t>
      </w:r>
      <w:r w:rsidRPr="009C0952">
        <w:rPr>
          <w:rFonts w:asciiTheme="majorHAnsi" w:eastAsia="Calibri" w:hAnsiTheme="majorHAnsi"/>
        </w:rPr>
        <w:t xml:space="preserve"> &amp; Direct Deposits #</w:t>
      </w:r>
      <w:r w:rsidR="00B837CF" w:rsidRPr="009C0952">
        <w:rPr>
          <w:rFonts w:asciiTheme="majorHAnsi" w:eastAsia="Calibri" w:hAnsiTheme="majorHAnsi"/>
        </w:rPr>
        <w:t>3</w:t>
      </w:r>
      <w:r w:rsidR="00CD609F" w:rsidRPr="009C0952">
        <w:rPr>
          <w:rFonts w:asciiTheme="majorHAnsi" w:eastAsia="Calibri" w:hAnsiTheme="majorHAnsi"/>
        </w:rPr>
        <w:t>6</w:t>
      </w:r>
      <w:r w:rsidR="00E87071">
        <w:rPr>
          <w:rFonts w:asciiTheme="majorHAnsi" w:eastAsia="Calibri" w:hAnsiTheme="majorHAnsi"/>
        </w:rPr>
        <w:t>5</w:t>
      </w:r>
      <w:r w:rsidRPr="009C0952">
        <w:rPr>
          <w:rFonts w:asciiTheme="majorHAnsi" w:eastAsia="Calibri" w:hAnsiTheme="majorHAnsi"/>
        </w:rPr>
        <w:t xml:space="preserve"> - #</w:t>
      </w:r>
      <w:r w:rsidR="00BA1A6B" w:rsidRPr="009C0952">
        <w:rPr>
          <w:rFonts w:asciiTheme="majorHAnsi" w:eastAsia="Calibri" w:hAnsiTheme="majorHAnsi"/>
        </w:rPr>
        <w:t>3</w:t>
      </w:r>
      <w:r w:rsidR="002D4CC9" w:rsidRPr="009C0952">
        <w:rPr>
          <w:rFonts w:asciiTheme="majorHAnsi" w:eastAsia="Calibri" w:hAnsiTheme="majorHAnsi"/>
        </w:rPr>
        <w:t>6</w:t>
      </w:r>
      <w:r w:rsidR="00E87071">
        <w:rPr>
          <w:rFonts w:asciiTheme="majorHAnsi" w:eastAsia="Calibri" w:hAnsiTheme="majorHAnsi"/>
        </w:rPr>
        <w:t>6</w:t>
      </w:r>
      <w:r w:rsidRPr="009C0952">
        <w:rPr>
          <w:rFonts w:asciiTheme="majorHAnsi" w:eastAsia="Calibri" w:hAnsiTheme="majorHAnsi"/>
        </w:rPr>
        <w:t xml:space="preserve"> totalling $</w:t>
      </w:r>
      <w:r w:rsidR="00E87071">
        <w:rPr>
          <w:rFonts w:asciiTheme="majorHAnsi" w:eastAsia="Calibri" w:hAnsiTheme="majorHAnsi"/>
        </w:rPr>
        <w:t>1,436,317.17</w:t>
      </w:r>
      <w:r w:rsidR="00F258A2" w:rsidRPr="009C0952">
        <w:rPr>
          <w:rFonts w:asciiTheme="majorHAnsi" w:eastAsia="Calibri" w:hAnsiTheme="majorHAnsi"/>
        </w:rPr>
        <w:t xml:space="preserve"> </w:t>
      </w:r>
      <w:r w:rsidRPr="009C0952">
        <w:rPr>
          <w:rFonts w:asciiTheme="majorHAnsi" w:eastAsia="Calibri" w:hAnsiTheme="majorHAnsi"/>
        </w:rPr>
        <w:t xml:space="preserve">for the month of </w:t>
      </w:r>
      <w:r w:rsidR="00E87071">
        <w:rPr>
          <w:rFonts w:asciiTheme="majorHAnsi" w:eastAsia="Calibri" w:hAnsiTheme="majorHAnsi"/>
        </w:rPr>
        <w:t>Novem</w:t>
      </w:r>
      <w:r w:rsidR="009C0952" w:rsidRPr="009C0952">
        <w:rPr>
          <w:rFonts w:asciiTheme="majorHAnsi" w:eastAsia="Calibri" w:hAnsiTheme="majorHAnsi"/>
        </w:rPr>
        <w:t>ber</w:t>
      </w:r>
      <w:r w:rsidR="007148D8" w:rsidRPr="009C0952">
        <w:rPr>
          <w:rFonts w:asciiTheme="majorHAnsi" w:eastAsia="Calibri" w:hAnsiTheme="majorHAnsi"/>
        </w:rPr>
        <w:t xml:space="preserve"> </w:t>
      </w:r>
      <w:r w:rsidRPr="009C0952">
        <w:rPr>
          <w:rFonts w:asciiTheme="majorHAnsi" w:eastAsia="Calibri" w:hAnsiTheme="majorHAnsi"/>
        </w:rPr>
        <w:t>20</w:t>
      </w:r>
      <w:r w:rsidR="00A51418" w:rsidRPr="009C0952">
        <w:rPr>
          <w:rFonts w:asciiTheme="majorHAnsi" w:eastAsia="Calibri" w:hAnsiTheme="majorHAnsi"/>
        </w:rPr>
        <w:t>2</w:t>
      </w:r>
      <w:r w:rsidR="0094138B" w:rsidRPr="009C0952">
        <w:rPr>
          <w:rFonts w:asciiTheme="majorHAnsi" w:eastAsia="Calibri" w:hAnsiTheme="majorHAnsi"/>
        </w:rPr>
        <w:t>5</w:t>
      </w:r>
      <w:r w:rsidRPr="009C0952">
        <w:rPr>
          <w:rFonts w:asciiTheme="majorHAnsi" w:eastAsia="Calibri" w:hAnsiTheme="majorHAnsi"/>
        </w:rPr>
        <w:t xml:space="preserve"> be passed and paid as presented.</w:t>
      </w:r>
      <w:bookmarkEnd w:id="13"/>
    </w:p>
    <w:bookmarkEnd w:id="14"/>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bookmarkEnd w:id="12"/>
    <w:p w14:paraId="1E1B8FB7" w14:textId="77777777" w:rsidR="0094138B" w:rsidRDefault="0094138B" w:rsidP="0094138B">
      <w:pPr>
        <w:spacing w:after="0" w:line="240" w:lineRule="auto"/>
        <w:ind w:left="-720" w:right="-1440"/>
        <w:rPr>
          <w:rFonts w:ascii="Calibri Light" w:eastAsia="Times New Roman" w:hAnsi="Calibri Light" w:cs="Times New Roman"/>
          <w:kern w:val="28"/>
          <w:u w:val="single"/>
        </w:rPr>
      </w:pPr>
    </w:p>
    <w:p w14:paraId="4EB893BE" w14:textId="2E444DFF" w:rsidR="00E87071" w:rsidRPr="00410D31" w:rsidRDefault="00E87071" w:rsidP="00E8707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259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7C022DAB" w14:textId="0540B1BD"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bookmarkStart w:id="15" w:name="_Hlk173926998"/>
      <w:r w:rsidRPr="0094138B">
        <w:rPr>
          <w:rFonts w:ascii="Calibri Light" w:eastAsia="Calibri" w:hAnsi="Calibri Light" w:cs="Times New Roman"/>
        </w:rPr>
        <w:t xml:space="preserve"> </w:t>
      </w:r>
      <w:bookmarkStart w:id="16" w:name="_Hlk489532122"/>
      <w:bookmarkStart w:id="17" w:name="_Hlk60925295"/>
      <w:r w:rsidRPr="0094138B">
        <w:rPr>
          <w:rFonts w:ascii="Calibri Light" w:eastAsia="Calibri" w:hAnsi="Calibri Light" w:cs="Times New Roman"/>
        </w:rPr>
        <w:t>the council approves the Budgetary Control Status Report as of</w:t>
      </w:r>
      <w:bookmarkEnd w:id="16"/>
      <w:r w:rsidRPr="0094138B">
        <w:rPr>
          <w:rFonts w:ascii="Calibri Light" w:eastAsia="Calibri" w:hAnsi="Calibri Light" w:cs="Times New Roman"/>
        </w:rPr>
        <w:t xml:space="preserve"> </w:t>
      </w:r>
      <w:r w:rsidR="00E87071">
        <w:rPr>
          <w:rFonts w:ascii="Calibri Light" w:eastAsia="Calibri" w:hAnsi="Calibri Light" w:cs="Times New Roman"/>
        </w:rPr>
        <w:t>November</w:t>
      </w:r>
      <w:r w:rsidR="002D4CC9">
        <w:rPr>
          <w:rFonts w:ascii="Calibri Light" w:eastAsia="Calibri" w:hAnsi="Calibri Light" w:cs="Times New Roman"/>
        </w:rPr>
        <w:t xml:space="preserve"> </w:t>
      </w:r>
      <w:r w:rsidR="009C0952">
        <w:rPr>
          <w:rFonts w:ascii="Calibri Light" w:eastAsia="Calibri" w:hAnsi="Calibri Light" w:cs="Times New Roman"/>
        </w:rPr>
        <w:t>3</w:t>
      </w:r>
      <w:r w:rsidR="00E87071">
        <w:rPr>
          <w:rFonts w:ascii="Calibri Light" w:eastAsia="Calibri" w:hAnsi="Calibri Light" w:cs="Times New Roman"/>
        </w:rPr>
        <w:t>0</w:t>
      </w:r>
      <w:r w:rsidR="00E87071" w:rsidRPr="00E87071">
        <w:rPr>
          <w:rFonts w:ascii="Calibri Light" w:eastAsia="Calibri" w:hAnsi="Calibri Light" w:cs="Times New Roman"/>
          <w:vertAlign w:val="superscript"/>
        </w:rPr>
        <w:t>th</w:t>
      </w:r>
      <w:r>
        <w:rPr>
          <w:rFonts w:ascii="Calibri Light" w:eastAsia="Calibri" w:hAnsi="Calibri Light" w:cs="Times New Roman"/>
        </w:rPr>
        <w:t>, 2025.</w:t>
      </w:r>
      <w:bookmarkEnd w:id="15"/>
      <w:bookmarkEnd w:id="17"/>
    </w:p>
    <w:p w14:paraId="7A9EF400"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F03A002" w14:textId="77777777" w:rsidR="0094138B" w:rsidRDefault="0094138B" w:rsidP="0094138B">
      <w:pPr>
        <w:spacing w:after="0" w:line="240" w:lineRule="auto"/>
        <w:ind w:left="-720" w:right="-1440"/>
        <w:rPr>
          <w:rFonts w:ascii="Calibri Light" w:eastAsia="Calibri" w:hAnsi="Calibri Light" w:cs="Times New Roman"/>
          <w:highlight w:val="yellow"/>
        </w:rPr>
      </w:pPr>
    </w:p>
    <w:p w14:paraId="1DEF55B0" w14:textId="71B51540" w:rsidR="00E87071" w:rsidRPr="00410D31" w:rsidRDefault="00E87071" w:rsidP="00E87071">
      <w:pPr>
        <w:pStyle w:val="NoSpacing"/>
        <w:ind w:left="-720" w:right="-1440"/>
        <w:rPr>
          <w:rFonts w:asciiTheme="majorHAnsi" w:eastAsia="Times New Roman" w:hAnsiTheme="majorHAnsi"/>
          <w:kern w:val="28"/>
          <w:u w:val="single"/>
        </w:rPr>
      </w:pPr>
      <w:bookmarkStart w:id="18" w:name="_Hlk506208336"/>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25BE18BA" w14:textId="36376969"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9" w:name="_Hlk489532134"/>
      <w:bookmarkStart w:id="20" w:name="_Hlk60925308"/>
      <w:r w:rsidRPr="0094138B">
        <w:rPr>
          <w:rFonts w:ascii="Calibri Light" w:eastAsia="Calibri" w:hAnsi="Calibri Light" w:cs="Times New Roman"/>
        </w:rPr>
        <w:t xml:space="preserve">the indemnity and mileage for the Reeve and Council for the month of </w:t>
      </w:r>
      <w:r w:rsidR="00E87071">
        <w:rPr>
          <w:rFonts w:ascii="Calibri Light" w:eastAsia="Calibri" w:hAnsi="Calibri Light" w:cs="Times New Roman"/>
        </w:rPr>
        <w:t>November</w:t>
      </w:r>
      <w:r w:rsidRPr="0094138B">
        <w:rPr>
          <w:rFonts w:ascii="Calibri Light" w:eastAsia="Calibri" w:hAnsi="Calibri Light" w:cs="Times New Roman"/>
        </w:rPr>
        <w:t xml:space="preserve"> 20</w:t>
      </w:r>
      <w:r>
        <w:rPr>
          <w:rFonts w:ascii="Calibri Light" w:eastAsia="Calibri" w:hAnsi="Calibri Light" w:cs="Times New Roman"/>
        </w:rPr>
        <w:t>25</w:t>
      </w:r>
      <w:r w:rsidRPr="0094138B">
        <w:rPr>
          <w:rFonts w:ascii="Calibri Light" w:eastAsia="Calibri" w:hAnsi="Calibri Light" w:cs="Times New Roman"/>
        </w:rPr>
        <w:t xml:space="preserve"> be paid inclusive as the amount submitted.  </w:t>
      </w:r>
      <w:bookmarkEnd w:id="18"/>
      <w:bookmarkEnd w:id="19"/>
    </w:p>
    <w:bookmarkEnd w:id="20"/>
    <w:p w14:paraId="08C76D84"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FEC9C65" w14:textId="77777777" w:rsidR="0094138B" w:rsidRDefault="0094138B" w:rsidP="0094138B">
      <w:pPr>
        <w:spacing w:after="0" w:line="240" w:lineRule="auto"/>
        <w:ind w:left="-720" w:right="-1440"/>
        <w:rPr>
          <w:rFonts w:ascii="Calibri Light" w:eastAsia="Calibri" w:hAnsi="Calibri Light" w:cs="Times New Roman"/>
          <w:highlight w:val="yellow"/>
        </w:rPr>
      </w:pPr>
    </w:p>
    <w:p w14:paraId="01BF9ACA" w14:textId="77777777" w:rsidR="00CB2611" w:rsidRPr="0094138B" w:rsidRDefault="00CB2611" w:rsidP="00CB2611">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In Camera</w:t>
      </w:r>
    </w:p>
    <w:p w14:paraId="06D3B631" w14:textId="59C3D558" w:rsidR="00E87071" w:rsidRPr="00410D31" w:rsidRDefault="00E87071" w:rsidP="00E8707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7A0BF7E9" w14:textId="1B83E4BE" w:rsidR="003B5846" w:rsidRPr="0094138B" w:rsidRDefault="003B5846" w:rsidP="003B584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1" w:name="_Hlk210995995"/>
      <w:bookmarkStart w:id="22" w:name="_Hlk216335768"/>
      <w:r w:rsidR="009D7586" w:rsidRPr="009D7586">
        <w:rPr>
          <w:rFonts w:ascii="Calibri Light" w:eastAsia="Calibri" w:hAnsi="Calibri Light" w:cs="Times New Roman"/>
        </w:rPr>
        <w:t>the RM of Ellice – Archie Council do now move into an “In Camera Session”, with the discussions to remain confidential.</w:t>
      </w:r>
      <w:bookmarkEnd w:id="21"/>
    </w:p>
    <w:bookmarkEnd w:id="22"/>
    <w:p w14:paraId="3832AC11" w14:textId="77777777" w:rsidR="003B5846" w:rsidRPr="0094138B" w:rsidRDefault="003B5846" w:rsidP="003B584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EB53BB9" w14:textId="2DEB1960" w:rsidR="00CB2611" w:rsidRDefault="00CB2611" w:rsidP="00CB2611">
      <w:pPr>
        <w:spacing w:after="0" w:line="240" w:lineRule="auto"/>
        <w:ind w:left="-720" w:right="-1440"/>
        <w:rPr>
          <w:rFonts w:ascii="Calibri Light" w:eastAsia="Calibri" w:hAnsi="Calibri Light" w:cs="Times New Roman"/>
          <w:bCs/>
        </w:rPr>
      </w:pPr>
    </w:p>
    <w:p w14:paraId="2BCBDB2F" w14:textId="030102A1" w:rsidR="009D7586" w:rsidRDefault="009D7586" w:rsidP="009D7586">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 xml:space="preserve">Discussion regarding personnel was held. </w:t>
      </w:r>
    </w:p>
    <w:p w14:paraId="46A475B6" w14:textId="77777777" w:rsidR="009D7586" w:rsidRDefault="009D7586" w:rsidP="009D7586">
      <w:pPr>
        <w:spacing w:after="0" w:line="240" w:lineRule="auto"/>
        <w:ind w:left="-720" w:right="-1440"/>
        <w:rPr>
          <w:rFonts w:ascii="Calibri Light" w:eastAsia="Calibri" w:hAnsi="Calibri Light" w:cs="Times New Roman"/>
          <w:bCs/>
        </w:rPr>
      </w:pPr>
    </w:p>
    <w:p w14:paraId="03012F80" w14:textId="14001157" w:rsidR="00E87071" w:rsidRPr="00410D31" w:rsidRDefault="00E87071" w:rsidP="00E8707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1AB73EFB" w14:textId="77777777" w:rsidR="009D7586" w:rsidRDefault="009D7586" w:rsidP="009D7586">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BE IT RESOLVED THAT </w:t>
      </w:r>
      <w:bookmarkStart w:id="23" w:name="_Hlk210996011"/>
      <w:r>
        <w:rPr>
          <w:rFonts w:ascii="Calibri Light" w:eastAsia="Calibri" w:hAnsi="Calibri Light" w:cs="Times New Roman"/>
          <w:bCs/>
        </w:rPr>
        <w:t>the “In Camera Session” be adjourned and that the council resume the business on the agenda.</w:t>
      </w:r>
      <w:bookmarkEnd w:id="23"/>
    </w:p>
    <w:p w14:paraId="02F7D40A" w14:textId="77777777" w:rsidR="009D7586" w:rsidRDefault="009D7586" w:rsidP="009D7586">
      <w:pPr>
        <w:spacing w:after="0" w:line="240" w:lineRule="auto"/>
        <w:ind w:left="-720" w:right="-1440"/>
        <w:rPr>
          <w:rFonts w:ascii="Calibri Light" w:eastAsia="Calibri" w:hAnsi="Calibri Light" w:cs="Times New Roman"/>
          <w:bCs/>
        </w:rPr>
      </w:pPr>
      <w:r>
        <w:rPr>
          <w:rFonts w:ascii="Calibri Light" w:eastAsia="Calibri" w:hAnsi="Calibri Light" w:cs="Times New Roman"/>
          <w:bCs/>
        </w:rPr>
        <w:t>CARRIED</w:t>
      </w:r>
    </w:p>
    <w:p w14:paraId="2F39553D" w14:textId="77777777" w:rsidR="009D7586" w:rsidRPr="002150E9" w:rsidRDefault="009D7586" w:rsidP="00CB2611">
      <w:pPr>
        <w:spacing w:after="0" w:line="240" w:lineRule="auto"/>
        <w:ind w:left="-720" w:right="-1440"/>
        <w:rPr>
          <w:rFonts w:ascii="Calibri Light" w:eastAsia="Calibri" w:hAnsi="Calibri Light" w:cs="Times New Roman"/>
          <w:bCs/>
        </w:rPr>
      </w:pPr>
    </w:p>
    <w:p w14:paraId="4F9B76DF" w14:textId="77777777" w:rsidR="00E87071" w:rsidRPr="006A6B7F" w:rsidRDefault="002D4E26" w:rsidP="00E87071">
      <w:pPr>
        <w:spacing w:after="0" w:line="240" w:lineRule="auto"/>
        <w:ind w:left="-720" w:right="-1440"/>
        <w:rPr>
          <w:rFonts w:ascii="Calibri Light" w:eastAsia="Calibri" w:hAnsi="Calibri Light" w:cs="Times New Roman"/>
          <w:b/>
        </w:rPr>
      </w:pPr>
      <w:r w:rsidRPr="006A6B7F">
        <w:rPr>
          <w:rFonts w:ascii="Calibri Light" w:eastAsia="Calibri" w:hAnsi="Calibri Light" w:cs="Times New Roman"/>
          <w:b/>
        </w:rPr>
        <w:t>Delegations</w:t>
      </w:r>
    </w:p>
    <w:p w14:paraId="147BDCF8" w14:textId="3ABCF25F" w:rsidR="00E87071" w:rsidRPr="006A6B7F" w:rsidRDefault="00E87071" w:rsidP="00E87071">
      <w:pPr>
        <w:spacing w:after="0" w:line="240" w:lineRule="auto"/>
        <w:ind w:left="-720" w:right="-1440"/>
        <w:rPr>
          <w:rFonts w:asciiTheme="majorHAnsi" w:hAnsiTheme="majorHAnsi" w:cstheme="majorHAnsi"/>
          <w:bCs/>
        </w:rPr>
      </w:pPr>
      <w:r w:rsidRPr="006A6B7F">
        <w:rPr>
          <w:rFonts w:asciiTheme="majorHAnsi" w:hAnsiTheme="majorHAnsi" w:cstheme="majorHAnsi"/>
          <w:bCs/>
        </w:rPr>
        <w:t xml:space="preserve">10:00 am: </w:t>
      </w:r>
      <w:r w:rsidRPr="006A6B7F">
        <w:rPr>
          <w:rFonts w:asciiTheme="majorHAnsi" w:hAnsiTheme="majorHAnsi" w:cstheme="majorHAnsi"/>
          <w:bCs/>
          <w:i/>
          <w:iCs/>
        </w:rPr>
        <w:t xml:space="preserve">Terry Johnson </w:t>
      </w:r>
      <w:r w:rsidR="006A6B7F" w:rsidRPr="006A6B7F">
        <w:rPr>
          <w:rFonts w:asciiTheme="majorHAnsi" w:hAnsiTheme="majorHAnsi" w:cstheme="majorHAnsi"/>
          <w:bCs/>
          <w:i/>
          <w:iCs/>
        </w:rPr>
        <w:t xml:space="preserve">provided details on the </w:t>
      </w:r>
      <w:r w:rsidRPr="006A6B7F">
        <w:rPr>
          <w:rFonts w:asciiTheme="majorHAnsi" w:hAnsiTheme="majorHAnsi" w:cstheme="majorHAnsi"/>
          <w:bCs/>
          <w:i/>
          <w:iCs/>
        </w:rPr>
        <w:t xml:space="preserve">Oil Field Hall of Fame and Museum </w:t>
      </w:r>
      <w:r w:rsidR="006A6B7F" w:rsidRPr="006A6B7F">
        <w:rPr>
          <w:rFonts w:asciiTheme="majorHAnsi" w:hAnsiTheme="majorHAnsi" w:cstheme="majorHAnsi"/>
          <w:bCs/>
          <w:i/>
          <w:iCs/>
        </w:rPr>
        <w:t>project he is spearheading. Request was made to council to consider budgeting some money to support this project in 2026.</w:t>
      </w:r>
      <w:r w:rsidR="006A6B7F">
        <w:rPr>
          <w:rFonts w:asciiTheme="majorHAnsi" w:hAnsiTheme="majorHAnsi" w:cstheme="majorHAnsi"/>
          <w:bCs/>
        </w:rPr>
        <w:t xml:space="preserve"> </w:t>
      </w:r>
    </w:p>
    <w:p w14:paraId="7399BF48" w14:textId="3EB5D371" w:rsidR="002D4E26" w:rsidRDefault="002D4E26" w:rsidP="00E87071">
      <w:pPr>
        <w:spacing w:after="0" w:line="240" w:lineRule="auto"/>
        <w:ind w:right="-1440"/>
        <w:rPr>
          <w:rFonts w:ascii="Calibri Light" w:eastAsia="Calibri" w:hAnsi="Calibri Light" w:cs="Times New Roman"/>
          <w:b/>
          <w:i/>
          <w:iCs/>
        </w:rPr>
      </w:pPr>
    </w:p>
    <w:p w14:paraId="4D16ACEE" w14:textId="77777777" w:rsidR="00CD609F" w:rsidRDefault="00810CD5" w:rsidP="00CD609F">
      <w:pPr>
        <w:spacing w:after="0" w:line="240" w:lineRule="auto"/>
        <w:ind w:left="-720" w:right="-1440"/>
        <w:rPr>
          <w:rFonts w:ascii="Calibri Light" w:eastAsia="Calibri" w:hAnsi="Calibri Light" w:cs="Times New Roman"/>
          <w:b/>
        </w:rPr>
      </w:pPr>
      <w:r w:rsidRPr="00443136">
        <w:rPr>
          <w:rFonts w:ascii="Calibri Light" w:eastAsia="Calibri" w:hAnsi="Calibri Light" w:cs="Times New Roman"/>
          <w:b/>
        </w:rPr>
        <w:t xml:space="preserve">Public Hearing </w:t>
      </w:r>
    </w:p>
    <w:p w14:paraId="28A1099F" w14:textId="09A25BC9" w:rsidR="00E87071" w:rsidRPr="002D4E26" w:rsidRDefault="00E87071" w:rsidP="00E87071">
      <w:pPr>
        <w:spacing w:after="0" w:line="240" w:lineRule="auto"/>
        <w:ind w:left="-720" w:right="-1440"/>
        <w:rPr>
          <w:rFonts w:ascii="Calibri Light" w:eastAsia="Calibri" w:hAnsi="Calibri Light" w:cs="Times New Roman"/>
          <w:b/>
        </w:rPr>
      </w:pPr>
      <w:r>
        <w:rPr>
          <w:rFonts w:asciiTheme="majorHAnsi" w:hAnsiTheme="majorHAnsi" w:cstheme="majorHAnsi"/>
          <w:bCs/>
          <w:i/>
          <w:iCs/>
        </w:rPr>
        <w:t>No Public Hearings scheduled</w:t>
      </w:r>
    </w:p>
    <w:p w14:paraId="7C775A13" w14:textId="77777777" w:rsidR="00555928" w:rsidRDefault="00555928" w:rsidP="00D17E6A">
      <w:pPr>
        <w:pStyle w:val="NoSpacing"/>
        <w:ind w:left="-720" w:right="-1440"/>
        <w:rPr>
          <w:rFonts w:asciiTheme="majorHAnsi" w:hAnsiTheme="majorHAnsi"/>
          <w:bCs/>
        </w:rPr>
      </w:pPr>
    </w:p>
    <w:p w14:paraId="1D2AA732" w14:textId="7EA4B690" w:rsidR="00810CD5" w:rsidRDefault="00810CD5" w:rsidP="00810CD5">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4DC254DF" w14:textId="1F49C0DE" w:rsidR="00E87071" w:rsidRPr="00410D31" w:rsidRDefault="00E87071" w:rsidP="00E8707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A. Fouillard / M. Dyke</w:t>
      </w:r>
      <w:r>
        <w:rPr>
          <w:rFonts w:asciiTheme="majorHAnsi" w:eastAsia="Times New Roman" w:hAnsiTheme="majorHAnsi"/>
          <w:kern w:val="28"/>
          <w:u w:val="single"/>
        </w:rPr>
        <w:t>)</w:t>
      </w:r>
    </w:p>
    <w:p w14:paraId="6BDDE0A9" w14:textId="78AA368B" w:rsidR="00E40189" w:rsidRDefault="00E40189" w:rsidP="00E87071">
      <w:pPr>
        <w:spacing w:after="0" w:line="240" w:lineRule="auto"/>
        <w:ind w:left="-720" w:right="-1440"/>
        <w:rPr>
          <w:rFonts w:ascii="Calibri Light" w:eastAsia="Calibri" w:hAnsi="Calibri Light" w:cs="Times New Roman"/>
        </w:rPr>
      </w:pPr>
      <w:bookmarkStart w:id="24" w:name="_Hlk216100959"/>
      <w:r>
        <w:rPr>
          <w:rFonts w:ascii="Calibri Light" w:eastAsia="Calibri" w:hAnsi="Calibri Light" w:cs="Times New Roman"/>
        </w:rPr>
        <w:t xml:space="preserve">WHEREAS Gambler First Nation has requested council’s support in their proposal to designate a portion of NE-33-18-29-W as Reserve land; </w:t>
      </w:r>
    </w:p>
    <w:p w14:paraId="2F043C69" w14:textId="1A9CBA93" w:rsidR="00E40189" w:rsidRDefault="00E40189" w:rsidP="00E87071">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AND WHEREAS that request for support includes council’s confirmation that undeveloped road allowances adjacent to the property will be required for ongoing public access; </w:t>
      </w:r>
    </w:p>
    <w:p w14:paraId="333ECD46" w14:textId="033D0FBF" w:rsidR="00E87071" w:rsidRPr="0094138B" w:rsidRDefault="00E40189" w:rsidP="00E87071">
      <w:pPr>
        <w:spacing w:after="0" w:line="240" w:lineRule="auto"/>
        <w:ind w:left="-720" w:right="-1440"/>
        <w:rPr>
          <w:rFonts w:ascii="Calibri Light" w:eastAsia="Calibri" w:hAnsi="Calibri Light" w:cs="Times New Roman"/>
        </w:rPr>
      </w:pPr>
      <w:proofErr w:type="gramStart"/>
      <w:r>
        <w:rPr>
          <w:rFonts w:ascii="Calibri Light" w:eastAsia="Calibri" w:hAnsi="Calibri Light" w:cs="Times New Roman"/>
        </w:rPr>
        <w:t>THEREFORE</w:t>
      </w:r>
      <w:proofErr w:type="gramEnd"/>
      <w:r>
        <w:rPr>
          <w:rFonts w:ascii="Calibri Light" w:eastAsia="Calibri" w:hAnsi="Calibri Light" w:cs="Times New Roman"/>
        </w:rPr>
        <w:t xml:space="preserve"> </w:t>
      </w:r>
      <w:r w:rsidR="00E87071" w:rsidRPr="00684953">
        <w:rPr>
          <w:rFonts w:ascii="Calibri Light" w:eastAsia="Calibri" w:hAnsi="Calibri Light" w:cs="Times New Roman"/>
        </w:rPr>
        <w:t xml:space="preserve">BE IT RESOLVED THAT </w:t>
      </w:r>
      <w:r>
        <w:rPr>
          <w:rFonts w:ascii="Calibri Light" w:eastAsia="Calibri" w:hAnsi="Calibri Light" w:cs="Times New Roman"/>
        </w:rPr>
        <w:t>for the purpose of the Addition to Reserve (ATR) process, the council of the RM of Ellice – Archie confirms that Road</w:t>
      </w:r>
      <w:r w:rsidR="00631F62">
        <w:rPr>
          <w:rFonts w:ascii="Calibri Light" w:eastAsia="Calibri" w:hAnsi="Calibri Light" w:cs="Times New Roman"/>
        </w:rPr>
        <w:t xml:space="preserve"> Allowance </w:t>
      </w:r>
      <w:r>
        <w:rPr>
          <w:rFonts w:ascii="Calibri Light" w:eastAsia="Calibri" w:hAnsi="Calibri Light" w:cs="Times New Roman"/>
        </w:rPr>
        <w:t xml:space="preserve">108N located </w:t>
      </w:r>
      <w:r w:rsidR="00631F62">
        <w:rPr>
          <w:rFonts w:ascii="Calibri Light" w:eastAsia="Calibri" w:hAnsi="Calibri Light" w:cs="Times New Roman"/>
        </w:rPr>
        <w:t xml:space="preserve">adjacent to </w:t>
      </w:r>
      <w:r>
        <w:rPr>
          <w:rFonts w:ascii="Calibri Light" w:eastAsia="Calibri" w:hAnsi="Calibri Light" w:cs="Times New Roman"/>
        </w:rPr>
        <w:t xml:space="preserve">the </w:t>
      </w:r>
      <w:r w:rsidR="00631F62">
        <w:rPr>
          <w:rFonts w:ascii="Calibri Light" w:eastAsia="Calibri" w:hAnsi="Calibri Light" w:cs="Times New Roman"/>
        </w:rPr>
        <w:t>northern boundary of</w:t>
      </w:r>
      <w:r>
        <w:rPr>
          <w:rFonts w:ascii="Calibri Light" w:eastAsia="Calibri" w:hAnsi="Calibri Light" w:cs="Times New Roman"/>
        </w:rPr>
        <w:t xml:space="preserve"> NE-33-18-29-W will be required for ongoing access</w:t>
      </w:r>
      <w:r w:rsidR="00631F62">
        <w:rPr>
          <w:rFonts w:ascii="Calibri Light" w:eastAsia="Calibri" w:hAnsi="Calibri Light" w:cs="Times New Roman"/>
        </w:rPr>
        <w:t xml:space="preserve"> and must remain open</w:t>
      </w:r>
      <w:r>
        <w:rPr>
          <w:rFonts w:ascii="Calibri Light" w:eastAsia="Calibri" w:hAnsi="Calibri Light" w:cs="Times New Roman"/>
        </w:rPr>
        <w:t xml:space="preserve">. </w:t>
      </w:r>
    </w:p>
    <w:bookmarkEnd w:id="24"/>
    <w:p w14:paraId="0B55C8B4" w14:textId="77777777" w:rsidR="00E87071" w:rsidRDefault="00E87071" w:rsidP="00E87071">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27040D14" w14:textId="77777777" w:rsidR="009C0952" w:rsidRDefault="009C0952" w:rsidP="00810CD5">
      <w:pPr>
        <w:spacing w:after="0" w:line="240" w:lineRule="auto"/>
        <w:ind w:left="-720" w:right="-1440"/>
        <w:rPr>
          <w:rFonts w:ascii="Calibri Light" w:eastAsia="Calibri" w:hAnsi="Calibri Light" w:cs="Times New Roman"/>
          <w:i/>
        </w:rPr>
      </w:pPr>
    </w:p>
    <w:p w14:paraId="4980B962" w14:textId="77777777" w:rsidR="002D4E26" w:rsidRDefault="002D4E26" w:rsidP="002D4E2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General Business</w:t>
      </w:r>
    </w:p>
    <w:p w14:paraId="2F325291" w14:textId="66270551" w:rsidR="009C0952" w:rsidRPr="00410D31" w:rsidRDefault="009C0952" w:rsidP="009C0952">
      <w:pPr>
        <w:pStyle w:val="NoSpacing"/>
        <w:ind w:left="-720" w:right="-1440"/>
        <w:rPr>
          <w:rFonts w:asciiTheme="majorHAnsi" w:eastAsia="Times New Roman" w:hAnsiTheme="majorHAnsi"/>
          <w:kern w:val="28"/>
          <w:u w:val="single"/>
        </w:rPr>
      </w:pPr>
      <w:bookmarkStart w:id="25" w:name="_Hlk210996327"/>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G. Huberdeau / E. Fouillard</w:t>
      </w:r>
      <w:r w:rsidR="00E87071">
        <w:rPr>
          <w:rFonts w:asciiTheme="majorHAnsi" w:eastAsia="Times New Roman" w:hAnsiTheme="majorHAnsi"/>
          <w:kern w:val="28"/>
          <w:u w:val="single"/>
        </w:rPr>
        <w:t>)</w:t>
      </w:r>
    </w:p>
    <w:p w14:paraId="38965E24" w14:textId="2D246716" w:rsidR="009C0952" w:rsidRPr="0094138B" w:rsidRDefault="009C0952" w:rsidP="009C0952">
      <w:pPr>
        <w:spacing w:after="0" w:line="240" w:lineRule="auto"/>
        <w:ind w:left="-720" w:right="-1440"/>
        <w:rPr>
          <w:rFonts w:ascii="Calibri Light" w:eastAsia="Calibri" w:hAnsi="Calibri Light" w:cs="Times New Roman"/>
        </w:rPr>
      </w:pPr>
      <w:bookmarkStart w:id="26" w:name="_Hlk216335848"/>
      <w:r w:rsidRPr="00684953">
        <w:rPr>
          <w:rFonts w:ascii="Calibri Light" w:eastAsia="Calibri" w:hAnsi="Calibri Light" w:cs="Times New Roman"/>
        </w:rPr>
        <w:t xml:space="preserve">BE IT RESOLVED THAT </w:t>
      </w:r>
      <w:bookmarkStart w:id="27" w:name="_Hlk216436747"/>
      <w:r w:rsidR="0042435A" w:rsidRPr="0042435A">
        <w:rPr>
          <w:rFonts w:ascii="Calibri Light" w:eastAsia="Calibri" w:hAnsi="Calibri Light" w:cs="Times New Roman"/>
        </w:rPr>
        <w:t>the council approves the 202</w:t>
      </w:r>
      <w:r w:rsidR="004339C6">
        <w:rPr>
          <w:rFonts w:ascii="Calibri Light" w:eastAsia="Calibri" w:hAnsi="Calibri Light" w:cs="Times New Roman"/>
        </w:rPr>
        <w:t>6</w:t>
      </w:r>
      <w:r w:rsidR="0042435A" w:rsidRPr="0042435A">
        <w:rPr>
          <w:rFonts w:ascii="Calibri Light" w:eastAsia="Calibri" w:hAnsi="Calibri Light" w:cs="Times New Roman"/>
        </w:rPr>
        <w:t xml:space="preserve"> Employee Payroll Raises, as stated in each employee’s employment agreement, effective January 1st, 202</w:t>
      </w:r>
      <w:r w:rsidR="0042435A">
        <w:rPr>
          <w:rFonts w:ascii="Calibri Light" w:eastAsia="Calibri" w:hAnsi="Calibri Light" w:cs="Times New Roman"/>
        </w:rPr>
        <w:t>6</w:t>
      </w:r>
      <w:r w:rsidR="0042435A" w:rsidRPr="0042435A">
        <w:rPr>
          <w:rFonts w:ascii="Calibri Light" w:eastAsia="Calibri" w:hAnsi="Calibri Light" w:cs="Times New Roman"/>
        </w:rPr>
        <w:t>.</w:t>
      </w:r>
      <w:bookmarkEnd w:id="27"/>
    </w:p>
    <w:bookmarkEnd w:id="25"/>
    <w:bookmarkEnd w:id="26"/>
    <w:p w14:paraId="7BA66045" w14:textId="77777777" w:rsidR="009C0952" w:rsidRDefault="009C0952" w:rsidP="009C095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8C82510" w14:textId="77777777" w:rsidR="009C0952" w:rsidRDefault="009C0952" w:rsidP="009C0952">
      <w:pPr>
        <w:spacing w:after="0" w:line="240" w:lineRule="auto"/>
        <w:ind w:left="-720" w:right="-1440"/>
        <w:rPr>
          <w:rFonts w:ascii="Calibri Light" w:eastAsia="Calibri" w:hAnsi="Calibri Light" w:cs="Times New Roman"/>
          <w:i/>
        </w:rPr>
      </w:pPr>
    </w:p>
    <w:p w14:paraId="46ECADB4" w14:textId="6E6D5753" w:rsidR="0042435A" w:rsidRPr="00410D31" w:rsidRDefault="0042435A" w:rsidP="0042435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G. Huberdeau / M. Pethick</w:t>
      </w:r>
      <w:r>
        <w:rPr>
          <w:rFonts w:asciiTheme="majorHAnsi" w:eastAsia="Times New Roman" w:hAnsiTheme="majorHAnsi"/>
          <w:kern w:val="28"/>
          <w:u w:val="single"/>
        </w:rPr>
        <w:t>)</w:t>
      </w:r>
    </w:p>
    <w:p w14:paraId="4208C22D" w14:textId="5BB9A2B0" w:rsidR="0042435A" w:rsidRPr="0042435A" w:rsidRDefault="0042435A" w:rsidP="0042435A">
      <w:pPr>
        <w:pStyle w:val="NoSpacing"/>
        <w:ind w:left="-720" w:right="-1440"/>
        <w:rPr>
          <w:rFonts w:ascii="Calibri Light" w:eastAsia="Calibri" w:hAnsi="Calibri Light" w:cs="Times New Roman"/>
        </w:rPr>
      </w:pPr>
      <w:r w:rsidRPr="00684953">
        <w:rPr>
          <w:rFonts w:ascii="Calibri Light" w:eastAsia="Calibri" w:hAnsi="Calibri Light" w:cs="Times New Roman"/>
        </w:rPr>
        <w:t xml:space="preserve">BE </w:t>
      </w:r>
      <w:bookmarkStart w:id="28" w:name="_Hlk216335977"/>
      <w:r w:rsidRPr="00684953">
        <w:rPr>
          <w:rFonts w:ascii="Calibri Light" w:eastAsia="Calibri" w:hAnsi="Calibri Light" w:cs="Times New Roman"/>
        </w:rPr>
        <w:t xml:space="preserve">IT RESOLVED </w:t>
      </w:r>
      <w:r w:rsidRPr="0042435A">
        <w:rPr>
          <w:rFonts w:ascii="Calibri Light" w:eastAsia="Calibri" w:hAnsi="Calibri Light" w:cs="Times New Roman"/>
          <w:bCs/>
        </w:rPr>
        <w:t xml:space="preserve">THAT </w:t>
      </w:r>
      <w:r w:rsidRPr="0042435A">
        <w:rPr>
          <w:rFonts w:ascii="Calibri Light" w:eastAsia="Calibri" w:hAnsi="Calibri Light" w:cs="Times New Roman"/>
        </w:rPr>
        <w:t>in accordance with Section 163 of the Municipal Act, the council of the RM of Ellice – Archie have made provisional estimates of all operating and capital expenditures of the municipality for the period beginning January 1st, 202</w:t>
      </w:r>
      <w:r>
        <w:rPr>
          <w:rFonts w:ascii="Calibri Light" w:eastAsia="Calibri" w:hAnsi="Calibri Light" w:cs="Times New Roman"/>
        </w:rPr>
        <w:t>6</w:t>
      </w:r>
      <w:r w:rsidRPr="0042435A">
        <w:rPr>
          <w:rFonts w:ascii="Calibri Light" w:eastAsia="Calibri" w:hAnsi="Calibri Light" w:cs="Times New Roman"/>
        </w:rPr>
        <w:t xml:space="preserve"> until the adoption of the annual budget: </w:t>
      </w:r>
    </w:p>
    <w:p w14:paraId="650E0513" w14:textId="77777777" w:rsidR="0042435A" w:rsidRPr="0042435A" w:rsidRDefault="0042435A" w:rsidP="0042435A">
      <w:pPr>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 xml:space="preserve">Provisional Estimates as follows: </w:t>
      </w:r>
    </w:p>
    <w:p w14:paraId="65E583BD" w14:textId="77777777" w:rsidR="0042435A" w:rsidRPr="0042435A" w:rsidRDefault="0042435A" w:rsidP="0042435A">
      <w:pPr>
        <w:spacing w:after="0" w:line="240" w:lineRule="auto"/>
        <w:ind w:left="-720" w:right="-1440"/>
        <w:rPr>
          <w:rFonts w:ascii="Calibri Light" w:eastAsia="Calibri" w:hAnsi="Calibri Light" w:cs="Times New Roman"/>
          <w:b/>
          <w:bCs/>
          <w:i/>
          <w:iCs/>
          <w:u w:val="single"/>
        </w:rPr>
      </w:pPr>
      <w:r w:rsidRPr="0042435A">
        <w:rPr>
          <w:rFonts w:ascii="Calibri Light" w:eastAsia="Calibri" w:hAnsi="Calibri Light" w:cs="Times New Roman"/>
          <w:b/>
          <w:bCs/>
          <w:i/>
          <w:iCs/>
          <w:u w:val="single"/>
        </w:rPr>
        <w:tab/>
        <w:t>Operating Requirements:</w:t>
      </w:r>
    </w:p>
    <w:p w14:paraId="30FBE1B2"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General Government Services</w:t>
      </w:r>
      <w:r w:rsidRPr="0042435A">
        <w:rPr>
          <w:rFonts w:ascii="Calibri Light" w:eastAsia="Calibri" w:hAnsi="Calibri Light" w:cs="Times New Roman"/>
        </w:rPr>
        <w:tab/>
        <w:t>$350,000</w:t>
      </w:r>
    </w:p>
    <w:p w14:paraId="4A0E430E"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Protective Services</w:t>
      </w:r>
      <w:r w:rsidRPr="0042435A">
        <w:rPr>
          <w:rFonts w:ascii="Calibri Light" w:eastAsia="Calibri" w:hAnsi="Calibri Light" w:cs="Times New Roman"/>
        </w:rPr>
        <w:tab/>
        <w:t>$100,000</w:t>
      </w:r>
    </w:p>
    <w:p w14:paraId="202F3E50"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Transportation Services</w:t>
      </w:r>
      <w:r w:rsidRPr="0042435A">
        <w:rPr>
          <w:rFonts w:ascii="Calibri Light" w:eastAsia="Calibri" w:hAnsi="Calibri Light" w:cs="Times New Roman"/>
        </w:rPr>
        <w:tab/>
        <w:t>$500,000</w:t>
      </w:r>
    </w:p>
    <w:p w14:paraId="4F764ED0"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Environmental Health Services</w:t>
      </w:r>
      <w:r w:rsidRPr="0042435A">
        <w:rPr>
          <w:rFonts w:ascii="Calibri Light" w:eastAsia="Calibri" w:hAnsi="Calibri Light" w:cs="Times New Roman"/>
        </w:rPr>
        <w:tab/>
      </w:r>
      <w:proofErr w:type="gramStart"/>
      <w:r w:rsidRPr="0042435A">
        <w:rPr>
          <w:rFonts w:ascii="Calibri Light" w:eastAsia="Calibri" w:hAnsi="Calibri Light" w:cs="Times New Roman"/>
        </w:rPr>
        <w:t>$  45,000</w:t>
      </w:r>
      <w:proofErr w:type="gramEnd"/>
    </w:p>
    <w:p w14:paraId="08BA73E8"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Public Health &amp; Welfare Services</w:t>
      </w:r>
      <w:r w:rsidRPr="0042435A">
        <w:rPr>
          <w:rFonts w:ascii="Calibri Light" w:eastAsia="Calibri" w:hAnsi="Calibri Light" w:cs="Times New Roman"/>
        </w:rPr>
        <w:tab/>
        <w:t>$    5,000</w:t>
      </w:r>
    </w:p>
    <w:p w14:paraId="73FD45CC"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 xml:space="preserve">Environmental Development Services </w:t>
      </w:r>
      <w:proofErr w:type="gramStart"/>
      <w:r w:rsidRPr="0042435A">
        <w:rPr>
          <w:rFonts w:ascii="Calibri Light" w:eastAsia="Calibri" w:hAnsi="Calibri Light" w:cs="Times New Roman"/>
        </w:rPr>
        <w:t>$  15,000</w:t>
      </w:r>
      <w:proofErr w:type="gramEnd"/>
    </w:p>
    <w:p w14:paraId="566B9DFE"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 xml:space="preserve">Economic Development Services         </w:t>
      </w:r>
      <w:proofErr w:type="gramStart"/>
      <w:r w:rsidRPr="0042435A">
        <w:rPr>
          <w:rFonts w:ascii="Calibri Light" w:eastAsia="Calibri" w:hAnsi="Calibri Light" w:cs="Times New Roman"/>
        </w:rPr>
        <w:t>$  40,000</w:t>
      </w:r>
      <w:proofErr w:type="gramEnd"/>
    </w:p>
    <w:p w14:paraId="7998EEEA"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Recreation &amp; Culture Services</w:t>
      </w:r>
      <w:r w:rsidRPr="0042435A">
        <w:rPr>
          <w:rFonts w:ascii="Calibri Light" w:eastAsia="Calibri" w:hAnsi="Calibri Light" w:cs="Times New Roman"/>
        </w:rPr>
        <w:tab/>
      </w:r>
      <w:proofErr w:type="gramStart"/>
      <w:r w:rsidRPr="0042435A">
        <w:rPr>
          <w:rFonts w:ascii="Calibri Light" w:eastAsia="Calibri" w:hAnsi="Calibri Light" w:cs="Times New Roman"/>
        </w:rPr>
        <w:t>$  45,000</w:t>
      </w:r>
      <w:proofErr w:type="gramEnd"/>
    </w:p>
    <w:p w14:paraId="7B127872" w14:textId="77777777"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ab/>
        <w:t>Fiscal Services</w:t>
      </w:r>
      <w:r w:rsidRPr="0042435A">
        <w:rPr>
          <w:rFonts w:ascii="Calibri Light" w:eastAsia="Calibri" w:hAnsi="Calibri Light" w:cs="Times New Roman"/>
        </w:rPr>
        <w:tab/>
        <w:t>$200,000</w:t>
      </w:r>
    </w:p>
    <w:p w14:paraId="0EA3ADEB" w14:textId="77777777" w:rsidR="0042435A" w:rsidRPr="0042435A" w:rsidRDefault="0042435A" w:rsidP="0042435A">
      <w:pPr>
        <w:tabs>
          <w:tab w:val="left" w:pos="2880"/>
        </w:tabs>
        <w:spacing w:after="0" w:line="240" w:lineRule="auto"/>
        <w:ind w:left="-720" w:right="-1440"/>
        <w:rPr>
          <w:rFonts w:ascii="Calibri Light" w:eastAsia="Calibri" w:hAnsi="Calibri Light" w:cs="Times New Roman"/>
          <w:b/>
          <w:bCs/>
          <w:i/>
          <w:iCs/>
          <w:u w:val="single"/>
        </w:rPr>
      </w:pPr>
      <w:r w:rsidRPr="0042435A">
        <w:rPr>
          <w:rFonts w:ascii="Calibri Light" w:eastAsia="Calibri" w:hAnsi="Calibri Light" w:cs="Times New Roman"/>
          <w:b/>
          <w:bCs/>
          <w:i/>
          <w:iCs/>
          <w:u w:val="single"/>
        </w:rPr>
        <w:t>Capital Requirements:</w:t>
      </w:r>
    </w:p>
    <w:p w14:paraId="3853D7A1" w14:textId="77777777" w:rsidR="0042435A" w:rsidRDefault="0042435A" w:rsidP="0042435A">
      <w:pPr>
        <w:tabs>
          <w:tab w:val="left" w:pos="-450"/>
          <w:tab w:val="left" w:pos="2880"/>
        </w:tabs>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 xml:space="preserve">  </w:t>
      </w:r>
      <w:r w:rsidRPr="0042435A">
        <w:rPr>
          <w:rFonts w:ascii="Calibri Light" w:eastAsia="Calibri" w:hAnsi="Calibri Light" w:cs="Times New Roman"/>
        </w:rPr>
        <w:tab/>
        <w:t>Machinery Reserve</w:t>
      </w:r>
      <w:r w:rsidRPr="0042435A">
        <w:rPr>
          <w:rFonts w:ascii="Calibri Light" w:eastAsia="Calibri" w:hAnsi="Calibri Light" w:cs="Times New Roman"/>
        </w:rPr>
        <w:tab/>
        <w:t>$300,000</w:t>
      </w:r>
    </w:p>
    <w:p w14:paraId="3A5749AC" w14:textId="59A6EF38" w:rsidR="0042435A" w:rsidRPr="0042435A" w:rsidRDefault="0042435A" w:rsidP="0042435A">
      <w:pPr>
        <w:tabs>
          <w:tab w:val="left" w:pos="-450"/>
          <w:tab w:val="left" w:pos="2880"/>
        </w:tabs>
        <w:spacing w:after="0" w:line="240" w:lineRule="auto"/>
        <w:ind w:left="-720" w:right="-1440"/>
        <w:rPr>
          <w:rFonts w:ascii="Calibri Light" w:eastAsia="Calibri" w:hAnsi="Calibri Light" w:cs="Times New Roman"/>
        </w:rPr>
      </w:pPr>
      <w:r>
        <w:rPr>
          <w:rFonts w:ascii="Calibri Light" w:eastAsia="Calibri" w:hAnsi="Calibri Light" w:cs="Times New Roman"/>
        </w:rPr>
        <w:tab/>
        <w:t>Gravel Reserve</w:t>
      </w:r>
      <w:r>
        <w:rPr>
          <w:rFonts w:ascii="Calibri Light" w:eastAsia="Calibri" w:hAnsi="Calibri Light" w:cs="Times New Roman"/>
        </w:rPr>
        <w:tab/>
        <w:t>$200,000</w:t>
      </w:r>
    </w:p>
    <w:bookmarkEnd w:id="28"/>
    <w:p w14:paraId="60DF1FEE" w14:textId="77777777" w:rsidR="0042435A" w:rsidRDefault="0042435A" w:rsidP="0042435A">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AD8E1D3" w14:textId="77777777" w:rsidR="0042435A" w:rsidRDefault="0042435A" w:rsidP="0042435A">
      <w:pPr>
        <w:spacing w:after="0" w:line="240" w:lineRule="auto"/>
        <w:ind w:left="-720" w:right="-1440"/>
        <w:rPr>
          <w:rFonts w:ascii="Calibri Light" w:eastAsia="Calibri" w:hAnsi="Calibri Light" w:cs="Times New Roman"/>
          <w:i/>
        </w:rPr>
      </w:pPr>
    </w:p>
    <w:p w14:paraId="1D5C4454" w14:textId="6E7B4ABA" w:rsidR="0042435A" w:rsidRPr="00410D31" w:rsidRDefault="0042435A" w:rsidP="0042435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C. Judd / M. Dyke</w:t>
      </w:r>
      <w:r>
        <w:rPr>
          <w:rFonts w:asciiTheme="majorHAnsi" w:eastAsia="Times New Roman" w:hAnsiTheme="majorHAnsi"/>
          <w:kern w:val="28"/>
          <w:u w:val="single"/>
        </w:rPr>
        <w:t>)</w:t>
      </w:r>
    </w:p>
    <w:p w14:paraId="585E6B7A" w14:textId="4F0ABBB3" w:rsidR="0042435A" w:rsidRPr="0042435A" w:rsidRDefault="0042435A" w:rsidP="0042435A">
      <w:pPr>
        <w:spacing w:after="0" w:line="240" w:lineRule="auto"/>
        <w:ind w:left="-720" w:right="-1440"/>
        <w:rPr>
          <w:rFonts w:ascii="Calibri Light" w:eastAsia="Calibri" w:hAnsi="Calibri Light" w:cs="Times New Roman"/>
        </w:rPr>
      </w:pPr>
      <w:bookmarkStart w:id="29" w:name="_Hlk216336086"/>
      <w:r w:rsidRPr="0042435A">
        <w:rPr>
          <w:rFonts w:ascii="Calibri Light" w:eastAsia="Calibri" w:hAnsi="Calibri Light" w:cs="Times New Roman"/>
        </w:rPr>
        <w:t xml:space="preserve">WHEREAS Section 365(2) of The Municipal Act provides that Council may in any year designate the immediately preceding year, or any earlier year, as the year for which properties, the taxes in respect of which are in arrears for the year, must be offered for sale by auction to recover the tax arrears and costs; </w:t>
      </w:r>
    </w:p>
    <w:p w14:paraId="394DFE3D" w14:textId="77777777" w:rsidR="0042435A" w:rsidRPr="0042435A" w:rsidRDefault="0042435A" w:rsidP="0042435A">
      <w:pPr>
        <w:spacing w:after="0" w:line="240" w:lineRule="auto"/>
        <w:ind w:left="-720" w:right="-1440"/>
        <w:rPr>
          <w:rFonts w:ascii="Calibri Light" w:eastAsia="Calibri" w:hAnsi="Calibri Light" w:cs="Times New Roman"/>
        </w:rPr>
      </w:pPr>
    </w:p>
    <w:p w14:paraId="001F389D" w14:textId="7C470723" w:rsidR="0042435A" w:rsidRPr="0042435A" w:rsidRDefault="0042435A" w:rsidP="0042435A">
      <w:pPr>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BE IT RESOLVED THAT the Designated Year for which properties in arrears be offered for sale by auction, be 202</w:t>
      </w:r>
      <w:r>
        <w:rPr>
          <w:rFonts w:ascii="Calibri Light" w:eastAsia="Calibri" w:hAnsi="Calibri Light" w:cs="Times New Roman"/>
        </w:rPr>
        <w:t>5</w:t>
      </w:r>
      <w:r w:rsidRPr="0042435A">
        <w:rPr>
          <w:rFonts w:ascii="Calibri Light" w:eastAsia="Calibri" w:hAnsi="Calibri Light" w:cs="Times New Roman"/>
        </w:rPr>
        <w:t xml:space="preserve"> (meaning all properties with outstanding taxes from the year 202</w:t>
      </w:r>
      <w:r>
        <w:rPr>
          <w:rFonts w:ascii="Calibri Light" w:eastAsia="Calibri" w:hAnsi="Calibri Light" w:cs="Times New Roman"/>
        </w:rPr>
        <w:t>4</w:t>
      </w:r>
      <w:r w:rsidRPr="0042435A">
        <w:rPr>
          <w:rFonts w:ascii="Calibri Light" w:eastAsia="Calibri" w:hAnsi="Calibri Light" w:cs="Times New Roman"/>
        </w:rPr>
        <w:t xml:space="preserve"> or prior); and</w:t>
      </w:r>
    </w:p>
    <w:p w14:paraId="48CB9954" w14:textId="77777777" w:rsidR="0042435A" w:rsidRPr="0042435A" w:rsidRDefault="0042435A" w:rsidP="0042435A">
      <w:pPr>
        <w:spacing w:after="0" w:line="240" w:lineRule="auto"/>
        <w:ind w:left="-720" w:right="-1440"/>
        <w:rPr>
          <w:rFonts w:ascii="Calibri Light" w:eastAsia="Calibri" w:hAnsi="Calibri Light" w:cs="Times New Roman"/>
        </w:rPr>
      </w:pPr>
    </w:p>
    <w:p w14:paraId="45C6117F" w14:textId="77777777" w:rsidR="0042435A" w:rsidRPr="004B014F" w:rsidRDefault="0042435A" w:rsidP="0042435A">
      <w:pPr>
        <w:spacing w:after="0" w:line="240" w:lineRule="auto"/>
        <w:ind w:left="-720" w:right="-1440"/>
        <w:rPr>
          <w:rFonts w:ascii="Calibri Light" w:eastAsia="Calibri" w:hAnsi="Calibri Light" w:cs="Times New Roman"/>
        </w:rPr>
      </w:pPr>
      <w:r w:rsidRPr="0042435A">
        <w:rPr>
          <w:rFonts w:ascii="Calibri Light" w:eastAsia="Calibri" w:hAnsi="Calibri Light" w:cs="Times New Roman"/>
        </w:rPr>
        <w:t xml:space="preserve">BE IT FURTHER RESOLVED THAT in accordance with s. 363(1) of The Municipal Act, “costs” shall be the actual costs incurred by the municipality for each parcel listed for the tax sale plus an administration fee of $50.00 per roll as set forth in </w:t>
      </w:r>
      <w:r w:rsidRPr="004B014F">
        <w:rPr>
          <w:rFonts w:ascii="Calibri Light" w:eastAsia="Calibri" w:hAnsi="Calibri Light" w:cs="Times New Roman"/>
        </w:rPr>
        <w:t xml:space="preserve">Manitoba Regulation 50/97; and </w:t>
      </w:r>
    </w:p>
    <w:p w14:paraId="26F5056D" w14:textId="77777777" w:rsidR="001B31B9" w:rsidRDefault="001B31B9" w:rsidP="0042435A">
      <w:pPr>
        <w:spacing w:after="0" w:line="240" w:lineRule="auto"/>
        <w:ind w:left="-720" w:right="-1440"/>
        <w:rPr>
          <w:rFonts w:ascii="Calibri Light" w:eastAsia="Calibri" w:hAnsi="Calibri Light" w:cs="Times New Roman"/>
        </w:rPr>
      </w:pPr>
    </w:p>
    <w:p w14:paraId="77B61AE9" w14:textId="6DF68FBC" w:rsidR="0042435A" w:rsidRPr="0094138B" w:rsidRDefault="0042435A" w:rsidP="0042435A">
      <w:pPr>
        <w:spacing w:after="0" w:line="240" w:lineRule="auto"/>
        <w:ind w:left="-720" w:right="-1440"/>
        <w:rPr>
          <w:rFonts w:ascii="Calibri Light" w:eastAsia="Calibri" w:hAnsi="Calibri Light" w:cs="Times New Roman"/>
        </w:rPr>
      </w:pPr>
      <w:r w:rsidRPr="004B014F">
        <w:rPr>
          <w:rFonts w:ascii="Calibri Light" w:eastAsia="Calibri" w:hAnsi="Calibri Light" w:cs="Times New Roman"/>
        </w:rPr>
        <w:t xml:space="preserve">BE IT FURTHER RESOLVED THAT the tax sale be held Friday, November </w:t>
      </w:r>
      <w:r w:rsidR="00F84BBB" w:rsidRPr="004B014F">
        <w:rPr>
          <w:rFonts w:ascii="Calibri Light" w:eastAsia="Calibri" w:hAnsi="Calibri Light" w:cs="Times New Roman"/>
        </w:rPr>
        <w:t>5</w:t>
      </w:r>
      <w:r w:rsidRPr="004B014F">
        <w:rPr>
          <w:rFonts w:ascii="Calibri Light" w:eastAsia="Calibri" w:hAnsi="Calibri Light" w:cs="Times New Roman"/>
        </w:rPr>
        <w:t xml:space="preserve">th, </w:t>
      </w:r>
      <w:proofErr w:type="gramStart"/>
      <w:r w:rsidRPr="004B014F">
        <w:rPr>
          <w:rFonts w:ascii="Calibri Light" w:eastAsia="Calibri" w:hAnsi="Calibri Light" w:cs="Times New Roman"/>
        </w:rPr>
        <w:t>2026</w:t>
      </w:r>
      <w:proofErr w:type="gramEnd"/>
      <w:r w:rsidRPr="004B014F">
        <w:rPr>
          <w:rFonts w:ascii="Calibri Light" w:eastAsia="Calibri" w:hAnsi="Calibri Light" w:cs="Times New Roman"/>
        </w:rPr>
        <w:t xml:space="preserve"> at 1:00 </w:t>
      </w:r>
      <w:r w:rsidR="00F84BBB" w:rsidRPr="004B014F">
        <w:rPr>
          <w:rFonts w:ascii="Calibri Light" w:eastAsia="Calibri" w:hAnsi="Calibri Light" w:cs="Times New Roman"/>
        </w:rPr>
        <w:t>p</w:t>
      </w:r>
      <w:r w:rsidRPr="004B014F">
        <w:rPr>
          <w:rFonts w:ascii="Calibri Light" w:eastAsia="Calibri" w:hAnsi="Calibri Light" w:cs="Times New Roman"/>
        </w:rPr>
        <w:t>m</w:t>
      </w:r>
      <w:r w:rsidRPr="0042435A">
        <w:rPr>
          <w:rFonts w:ascii="Calibri Light" w:eastAsia="Calibri" w:hAnsi="Calibri Light" w:cs="Times New Roman"/>
        </w:rPr>
        <w:t xml:space="preserve"> at the Rural Municipality of Ellice – Archie McAuley council chambers.  </w:t>
      </w:r>
    </w:p>
    <w:bookmarkEnd w:id="29"/>
    <w:p w14:paraId="20335907" w14:textId="77777777" w:rsidR="0042435A" w:rsidRDefault="0042435A" w:rsidP="0042435A">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CEB2919" w14:textId="77777777" w:rsidR="0042435A" w:rsidRDefault="0042435A" w:rsidP="0042435A">
      <w:pPr>
        <w:spacing w:after="0" w:line="240" w:lineRule="auto"/>
        <w:ind w:left="-720" w:right="-1440"/>
        <w:rPr>
          <w:rFonts w:ascii="Calibri Light" w:eastAsia="Calibri" w:hAnsi="Calibri Light" w:cs="Times New Roman"/>
          <w:i/>
        </w:rPr>
      </w:pPr>
    </w:p>
    <w:p w14:paraId="223942C8" w14:textId="377C7A1A" w:rsidR="0042435A" w:rsidRPr="00410D31" w:rsidRDefault="0042435A" w:rsidP="0042435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 xml:space="preserve">D. </w:t>
      </w:r>
      <w:proofErr w:type="spellStart"/>
      <w:r w:rsidR="002157E0">
        <w:rPr>
          <w:rFonts w:asciiTheme="majorHAnsi" w:eastAsia="Times New Roman" w:hAnsiTheme="majorHAnsi"/>
          <w:kern w:val="28"/>
          <w:u w:val="single"/>
        </w:rPr>
        <w:t>Gurniak</w:t>
      </w:r>
      <w:proofErr w:type="spellEnd"/>
      <w:r w:rsidR="002157E0">
        <w:rPr>
          <w:rFonts w:asciiTheme="majorHAnsi" w:eastAsia="Times New Roman" w:hAnsiTheme="majorHAnsi"/>
          <w:kern w:val="28"/>
          <w:u w:val="single"/>
        </w:rPr>
        <w:t xml:space="preserve"> / A. Fouillard</w:t>
      </w:r>
      <w:r>
        <w:rPr>
          <w:rFonts w:asciiTheme="majorHAnsi" w:eastAsia="Times New Roman" w:hAnsiTheme="majorHAnsi"/>
          <w:kern w:val="28"/>
          <w:u w:val="single"/>
        </w:rPr>
        <w:t>)</w:t>
      </w:r>
    </w:p>
    <w:p w14:paraId="09C3C575" w14:textId="08B4806A" w:rsidR="0042435A" w:rsidRPr="0094138B" w:rsidRDefault="0042435A" w:rsidP="0042435A">
      <w:pPr>
        <w:spacing w:after="0" w:line="240" w:lineRule="auto"/>
        <w:ind w:left="-720" w:right="-1440"/>
        <w:rPr>
          <w:rFonts w:ascii="Calibri Light" w:eastAsia="Calibri" w:hAnsi="Calibri Light" w:cs="Times New Roman"/>
        </w:rPr>
      </w:pPr>
      <w:bookmarkStart w:id="30" w:name="_Hlk216336107"/>
      <w:r w:rsidRPr="00684953">
        <w:rPr>
          <w:rFonts w:ascii="Calibri Light" w:eastAsia="Calibri" w:hAnsi="Calibri Light" w:cs="Times New Roman"/>
        </w:rPr>
        <w:t xml:space="preserve">BE IT RESOLVED THAT </w:t>
      </w:r>
      <w:r w:rsidRPr="0042435A">
        <w:rPr>
          <w:rFonts w:ascii="Calibri Light" w:eastAsia="Calibri" w:hAnsi="Calibri Light" w:cs="Times New Roman"/>
        </w:rPr>
        <w:t>the council authorizes the CAO to apply for the 202</w:t>
      </w:r>
      <w:r>
        <w:rPr>
          <w:rFonts w:ascii="Calibri Light" w:eastAsia="Calibri" w:hAnsi="Calibri Light" w:cs="Times New Roman"/>
        </w:rPr>
        <w:t>6</w:t>
      </w:r>
      <w:r w:rsidRPr="0042435A">
        <w:rPr>
          <w:rFonts w:ascii="Calibri Light" w:eastAsia="Calibri" w:hAnsi="Calibri Light" w:cs="Times New Roman"/>
        </w:rPr>
        <w:t xml:space="preserve"> Green Team Program to hire 4 youth for the 202</w:t>
      </w:r>
      <w:r>
        <w:rPr>
          <w:rFonts w:ascii="Calibri Light" w:eastAsia="Calibri" w:hAnsi="Calibri Light" w:cs="Times New Roman"/>
        </w:rPr>
        <w:t>6</w:t>
      </w:r>
      <w:r w:rsidRPr="0042435A">
        <w:rPr>
          <w:rFonts w:ascii="Calibri Light" w:eastAsia="Calibri" w:hAnsi="Calibri Light" w:cs="Times New Roman"/>
        </w:rPr>
        <w:t xml:space="preserve"> Summer Season.   </w:t>
      </w:r>
    </w:p>
    <w:bookmarkEnd w:id="30"/>
    <w:p w14:paraId="367AC1F7" w14:textId="77777777" w:rsidR="0042435A" w:rsidRDefault="0042435A" w:rsidP="0042435A">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675A220" w14:textId="77777777" w:rsidR="0042435A" w:rsidRDefault="0042435A" w:rsidP="0042435A">
      <w:pPr>
        <w:spacing w:after="0" w:line="240" w:lineRule="auto"/>
        <w:ind w:left="-720" w:right="-1440"/>
        <w:rPr>
          <w:rFonts w:ascii="Calibri Light" w:eastAsia="Calibri" w:hAnsi="Calibri Light" w:cs="Times New Roman"/>
          <w:i/>
        </w:rPr>
      </w:pPr>
    </w:p>
    <w:p w14:paraId="7EA75DC1" w14:textId="3798E887" w:rsidR="0042435A" w:rsidRPr="00410D31" w:rsidRDefault="0042435A" w:rsidP="0042435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 xml:space="preserve">D. </w:t>
      </w:r>
      <w:proofErr w:type="spellStart"/>
      <w:r w:rsidR="002157E0">
        <w:rPr>
          <w:rFonts w:asciiTheme="majorHAnsi" w:eastAsia="Times New Roman" w:hAnsiTheme="majorHAnsi"/>
          <w:kern w:val="28"/>
          <w:u w:val="single"/>
        </w:rPr>
        <w:t>Gurniak</w:t>
      </w:r>
      <w:proofErr w:type="spellEnd"/>
      <w:r w:rsidR="002157E0">
        <w:rPr>
          <w:rFonts w:asciiTheme="majorHAnsi" w:eastAsia="Times New Roman" w:hAnsiTheme="majorHAnsi"/>
          <w:kern w:val="28"/>
          <w:u w:val="single"/>
        </w:rPr>
        <w:t xml:space="preserve"> / E. Fouillard</w:t>
      </w:r>
      <w:r>
        <w:rPr>
          <w:rFonts w:asciiTheme="majorHAnsi" w:eastAsia="Times New Roman" w:hAnsiTheme="majorHAnsi"/>
          <w:kern w:val="28"/>
          <w:u w:val="single"/>
        </w:rPr>
        <w:t>)</w:t>
      </w:r>
    </w:p>
    <w:p w14:paraId="75C4BB15" w14:textId="18BAB923" w:rsidR="0042435A" w:rsidRPr="0094138B" w:rsidRDefault="0042435A" w:rsidP="0042435A">
      <w:pPr>
        <w:spacing w:after="0" w:line="240" w:lineRule="auto"/>
        <w:ind w:left="-720" w:right="-1440"/>
        <w:rPr>
          <w:rFonts w:ascii="Calibri Light" w:eastAsia="Calibri" w:hAnsi="Calibri Light" w:cs="Times New Roman"/>
        </w:rPr>
      </w:pPr>
      <w:r w:rsidRPr="00684953">
        <w:rPr>
          <w:rFonts w:ascii="Calibri Light" w:eastAsia="Calibri" w:hAnsi="Calibri Light" w:cs="Times New Roman"/>
        </w:rPr>
        <w:t xml:space="preserve">BE IT RESOLVED THAT </w:t>
      </w:r>
      <w:bookmarkStart w:id="31" w:name="_Hlk216336128"/>
      <w:r w:rsidR="006E6F43" w:rsidRPr="006E6F43">
        <w:rPr>
          <w:rFonts w:ascii="Calibri Light" w:eastAsia="Calibri" w:hAnsi="Calibri Light" w:cs="Times New Roman"/>
        </w:rPr>
        <w:t>council authorizes Jaret Bagley and Matthew Fouillard to attend the 202</w:t>
      </w:r>
      <w:r w:rsidR="006E6F43">
        <w:rPr>
          <w:rFonts w:ascii="Calibri Light" w:eastAsia="Calibri" w:hAnsi="Calibri Light" w:cs="Times New Roman"/>
        </w:rPr>
        <w:t>6</w:t>
      </w:r>
      <w:r w:rsidR="006E6F43" w:rsidRPr="006E6F43">
        <w:rPr>
          <w:rFonts w:ascii="Calibri Light" w:eastAsia="Calibri" w:hAnsi="Calibri Light" w:cs="Times New Roman"/>
        </w:rPr>
        <w:t xml:space="preserve"> MWWA Conference and Tradeshow in </w:t>
      </w:r>
      <w:r w:rsidR="006E6F43">
        <w:rPr>
          <w:rFonts w:ascii="Calibri Light" w:eastAsia="Calibri" w:hAnsi="Calibri Light" w:cs="Times New Roman"/>
        </w:rPr>
        <w:t>Brandon</w:t>
      </w:r>
      <w:r w:rsidR="006E6F43" w:rsidRPr="006E6F43">
        <w:rPr>
          <w:rFonts w:ascii="Calibri Light" w:eastAsia="Calibri" w:hAnsi="Calibri Light" w:cs="Times New Roman"/>
        </w:rPr>
        <w:t>, February 23rd – 2</w:t>
      </w:r>
      <w:r w:rsidR="006E6F43">
        <w:rPr>
          <w:rFonts w:ascii="Calibri Light" w:eastAsia="Calibri" w:hAnsi="Calibri Light" w:cs="Times New Roman"/>
        </w:rPr>
        <w:t>5</w:t>
      </w:r>
      <w:r w:rsidR="006E6F43" w:rsidRPr="006E6F43">
        <w:rPr>
          <w:rFonts w:ascii="Calibri Light" w:eastAsia="Calibri" w:hAnsi="Calibri Light" w:cs="Times New Roman"/>
        </w:rPr>
        <w:t>th, 202</w:t>
      </w:r>
      <w:r w:rsidR="006E6F43">
        <w:rPr>
          <w:rFonts w:ascii="Calibri Light" w:eastAsia="Calibri" w:hAnsi="Calibri Light" w:cs="Times New Roman"/>
        </w:rPr>
        <w:t>6</w:t>
      </w:r>
      <w:r w:rsidR="006E6F43" w:rsidRPr="006E6F43">
        <w:rPr>
          <w:rFonts w:ascii="Calibri Light" w:eastAsia="Calibri" w:hAnsi="Calibri Light" w:cs="Times New Roman"/>
        </w:rPr>
        <w:t xml:space="preserve">, expenses to be paid as per policy.   </w:t>
      </w:r>
      <w:bookmarkEnd w:id="31"/>
    </w:p>
    <w:p w14:paraId="174A0C24" w14:textId="77777777" w:rsidR="0042435A" w:rsidRDefault="0042435A" w:rsidP="0042435A">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EC09021" w14:textId="6073567A" w:rsidR="0042435A" w:rsidRDefault="0042435A" w:rsidP="0042435A">
      <w:pPr>
        <w:spacing w:after="0" w:line="240" w:lineRule="auto"/>
        <w:ind w:left="-720" w:right="-1440"/>
        <w:rPr>
          <w:rFonts w:ascii="Calibri Light" w:eastAsia="Calibri" w:hAnsi="Calibri Light" w:cs="Times New Roman"/>
          <w:i/>
        </w:rPr>
      </w:pPr>
    </w:p>
    <w:p w14:paraId="21B9BCB4" w14:textId="77777777" w:rsidR="00D0743C" w:rsidRPr="006A6B7F" w:rsidRDefault="00D0743C" w:rsidP="00D0743C">
      <w:pPr>
        <w:spacing w:after="0" w:line="240" w:lineRule="auto"/>
        <w:ind w:left="-720" w:right="-1440"/>
        <w:rPr>
          <w:rFonts w:ascii="Calibri Light" w:eastAsia="Calibri" w:hAnsi="Calibri Light" w:cs="Times New Roman"/>
          <w:b/>
        </w:rPr>
      </w:pPr>
      <w:r w:rsidRPr="006A6B7F">
        <w:rPr>
          <w:rFonts w:ascii="Calibri Light" w:eastAsia="Calibri" w:hAnsi="Calibri Light" w:cs="Times New Roman"/>
          <w:b/>
        </w:rPr>
        <w:t>Delegations</w:t>
      </w:r>
    </w:p>
    <w:p w14:paraId="3DA5CCF4" w14:textId="0D968030" w:rsidR="00D0743C" w:rsidRPr="00E87071" w:rsidRDefault="00D0743C" w:rsidP="00D0743C">
      <w:pPr>
        <w:spacing w:after="0" w:line="240" w:lineRule="auto"/>
        <w:ind w:left="-720" w:right="-1440"/>
        <w:rPr>
          <w:rFonts w:ascii="Calibri Light" w:eastAsia="Calibri" w:hAnsi="Calibri Light" w:cs="Times New Roman"/>
          <w:b/>
        </w:rPr>
      </w:pPr>
      <w:r w:rsidRPr="006A6B7F">
        <w:rPr>
          <w:rFonts w:asciiTheme="majorHAnsi" w:hAnsiTheme="majorHAnsi" w:cstheme="majorHAnsi"/>
          <w:bCs/>
        </w:rPr>
        <w:t xml:space="preserve">11:00 am: </w:t>
      </w:r>
      <w:r w:rsidRPr="006A6B7F">
        <w:rPr>
          <w:rFonts w:asciiTheme="majorHAnsi" w:hAnsiTheme="majorHAnsi" w:cstheme="majorHAnsi"/>
          <w:bCs/>
          <w:i/>
          <w:iCs/>
        </w:rPr>
        <w:t xml:space="preserve">Devin Dietrich </w:t>
      </w:r>
      <w:r w:rsidR="006A6B7F" w:rsidRPr="006A6B7F">
        <w:rPr>
          <w:rFonts w:asciiTheme="majorHAnsi" w:hAnsiTheme="majorHAnsi" w:cstheme="majorHAnsi"/>
          <w:bCs/>
          <w:i/>
          <w:iCs/>
        </w:rPr>
        <w:t xml:space="preserve">from the Provincial </w:t>
      </w:r>
      <w:r w:rsidRPr="006A6B7F">
        <w:rPr>
          <w:rFonts w:asciiTheme="majorHAnsi" w:hAnsiTheme="majorHAnsi" w:cstheme="majorHAnsi"/>
          <w:bCs/>
          <w:i/>
          <w:iCs/>
        </w:rPr>
        <w:t>Community Planning</w:t>
      </w:r>
      <w:r w:rsidR="006A6B7F" w:rsidRPr="006A6B7F">
        <w:rPr>
          <w:rFonts w:asciiTheme="majorHAnsi" w:hAnsiTheme="majorHAnsi" w:cstheme="majorHAnsi"/>
          <w:bCs/>
          <w:i/>
          <w:iCs/>
        </w:rPr>
        <w:t xml:space="preserve"> office discussed with council our letter that was sent to the Minister requesting information on departing from a Planning District.</w:t>
      </w:r>
      <w:r w:rsidR="006A6B7F">
        <w:rPr>
          <w:rFonts w:asciiTheme="majorHAnsi" w:hAnsiTheme="majorHAnsi" w:cstheme="majorHAnsi"/>
          <w:bCs/>
        </w:rPr>
        <w:t xml:space="preserve"> </w:t>
      </w:r>
    </w:p>
    <w:p w14:paraId="43C96F25" w14:textId="77777777" w:rsidR="00D0743C" w:rsidRDefault="00D0743C" w:rsidP="0042435A">
      <w:pPr>
        <w:spacing w:after="0" w:line="240" w:lineRule="auto"/>
        <w:ind w:left="-720" w:right="-1440"/>
        <w:rPr>
          <w:rFonts w:ascii="Calibri Light" w:eastAsia="Calibri" w:hAnsi="Calibri Light" w:cs="Times New Roman"/>
          <w:i/>
        </w:rPr>
      </w:pPr>
    </w:p>
    <w:p w14:paraId="1EEEE2D3" w14:textId="308AF7EB" w:rsidR="0042435A" w:rsidRPr="00410D31" w:rsidRDefault="0042435A" w:rsidP="0042435A">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269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 xml:space="preserve">D. </w:t>
      </w:r>
      <w:proofErr w:type="spellStart"/>
      <w:r w:rsidR="002157E0">
        <w:rPr>
          <w:rFonts w:asciiTheme="majorHAnsi" w:eastAsia="Times New Roman" w:hAnsiTheme="majorHAnsi"/>
          <w:kern w:val="28"/>
          <w:u w:val="single"/>
        </w:rPr>
        <w:t>Gurniak</w:t>
      </w:r>
      <w:proofErr w:type="spellEnd"/>
      <w:r w:rsidR="002157E0">
        <w:rPr>
          <w:rFonts w:asciiTheme="majorHAnsi" w:eastAsia="Times New Roman" w:hAnsiTheme="majorHAnsi"/>
          <w:kern w:val="28"/>
          <w:u w:val="single"/>
        </w:rPr>
        <w:t xml:space="preserve"> / E. Fouillard</w:t>
      </w:r>
      <w:r>
        <w:rPr>
          <w:rFonts w:asciiTheme="majorHAnsi" w:eastAsia="Times New Roman" w:hAnsiTheme="majorHAnsi"/>
          <w:kern w:val="28"/>
          <w:u w:val="single"/>
        </w:rPr>
        <w:t>)</w:t>
      </w:r>
    </w:p>
    <w:p w14:paraId="4D808CA5" w14:textId="7492F93C" w:rsidR="0042435A" w:rsidRPr="0094138B" w:rsidRDefault="0042435A" w:rsidP="0042435A">
      <w:pPr>
        <w:spacing w:after="0" w:line="240" w:lineRule="auto"/>
        <w:ind w:left="-720" w:right="-1440"/>
        <w:rPr>
          <w:rFonts w:ascii="Calibri Light" w:eastAsia="Calibri" w:hAnsi="Calibri Light" w:cs="Times New Roman"/>
        </w:rPr>
      </w:pPr>
      <w:r w:rsidRPr="00684953">
        <w:rPr>
          <w:rFonts w:ascii="Calibri Light" w:eastAsia="Calibri" w:hAnsi="Calibri Light" w:cs="Times New Roman"/>
        </w:rPr>
        <w:t xml:space="preserve">BE IT RESOLVED THAT </w:t>
      </w:r>
      <w:bookmarkStart w:id="32" w:name="_Hlk216336143"/>
      <w:r w:rsidR="00E04A6D" w:rsidRPr="00730993">
        <w:rPr>
          <w:rFonts w:ascii="Calibri Light" w:eastAsia="Calibri" w:hAnsi="Calibri Light" w:cs="Times New Roman"/>
        </w:rPr>
        <w:t>the council authorizes a grant in the amount of $</w:t>
      </w:r>
      <w:r w:rsidR="00E04A6D">
        <w:rPr>
          <w:rFonts w:ascii="Calibri Light" w:eastAsia="Calibri" w:hAnsi="Calibri Light" w:cs="Times New Roman"/>
        </w:rPr>
        <w:t>25</w:t>
      </w:r>
      <w:r w:rsidR="00E04A6D" w:rsidRPr="00730993">
        <w:rPr>
          <w:rFonts w:ascii="Calibri Light" w:eastAsia="Calibri" w:hAnsi="Calibri Light" w:cs="Times New Roman"/>
        </w:rPr>
        <w:t xml:space="preserve">0.00 to </w:t>
      </w:r>
      <w:r w:rsidR="00E04A6D">
        <w:rPr>
          <w:rFonts w:ascii="Calibri Light" w:eastAsia="Calibri" w:hAnsi="Calibri Light" w:cs="Times New Roman"/>
        </w:rPr>
        <w:t>Manitoba Crime Stoppers</w:t>
      </w:r>
      <w:r w:rsidR="00E778C4">
        <w:rPr>
          <w:rFonts w:ascii="Calibri Light" w:eastAsia="Calibri" w:hAnsi="Calibri Light" w:cs="Times New Roman"/>
        </w:rPr>
        <w:t xml:space="preserve"> for the 2026 year. </w:t>
      </w:r>
      <w:bookmarkEnd w:id="32"/>
    </w:p>
    <w:p w14:paraId="57A08788" w14:textId="77777777" w:rsidR="0042435A" w:rsidRDefault="0042435A" w:rsidP="0042435A">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447C5455" w14:textId="2B333D73" w:rsidR="0042435A" w:rsidRDefault="0042435A" w:rsidP="0042435A">
      <w:pPr>
        <w:spacing w:after="0" w:line="240" w:lineRule="auto"/>
        <w:ind w:left="-720" w:right="-1440"/>
        <w:rPr>
          <w:rFonts w:ascii="Calibri Light" w:eastAsia="Calibri" w:hAnsi="Calibri Light" w:cs="Times New Roman"/>
          <w:i/>
        </w:rPr>
      </w:pPr>
    </w:p>
    <w:p w14:paraId="2ABC8FE1" w14:textId="71735B7A" w:rsidR="004339C6" w:rsidRPr="00410D31" w:rsidRDefault="004339C6" w:rsidP="004339C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270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1EE8731F" w14:textId="766AF61B" w:rsidR="004339C6" w:rsidRPr="0094138B" w:rsidRDefault="004339C6" w:rsidP="004339C6">
      <w:pPr>
        <w:spacing w:after="0" w:line="240" w:lineRule="auto"/>
        <w:ind w:left="-720" w:right="-1440"/>
        <w:rPr>
          <w:rFonts w:ascii="Calibri Light" w:eastAsia="Calibri" w:hAnsi="Calibri Light" w:cs="Times New Roman"/>
        </w:rPr>
      </w:pPr>
      <w:r w:rsidRPr="00684953">
        <w:rPr>
          <w:rFonts w:ascii="Calibri Light" w:eastAsia="Calibri" w:hAnsi="Calibri Light" w:cs="Times New Roman"/>
        </w:rPr>
        <w:t xml:space="preserve">BE IT RESOLVED THAT </w:t>
      </w:r>
      <w:bookmarkStart w:id="33" w:name="_Hlk216436998"/>
      <w:r w:rsidRPr="004339C6">
        <w:rPr>
          <w:rFonts w:ascii="Calibri Light" w:eastAsia="Calibri" w:hAnsi="Calibri Light" w:cs="Times New Roman"/>
        </w:rPr>
        <w:t xml:space="preserve">council commits $250.00 to the Fort Ellice Local Metis for Santa Day </w:t>
      </w:r>
      <w:r>
        <w:rPr>
          <w:rFonts w:ascii="Calibri Light" w:eastAsia="Calibri" w:hAnsi="Calibri Light" w:cs="Times New Roman"/>
        </w:rPr>
        <w:t>for 2026.</w:t>
      </w:r>
      <w:bookmarkEnd w:id="33"/>
    </w:p>
    <w:p w14:paraId="56953192" w14:textId="77777777" w:rsidR="004339C6" w:rsidRDefault="004339C6" w:rsidP="004339C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7C925D0" w14:textId="77777777" w:rsidR="004339C6" w:rsidRDefault="004339C6" w:rsidP="0042435A">
      <w:pPr>
        <w:spacing w:after="0" w:line="240" w:lineRule="auto"/>
        <w:ind w:left="-720" w:right="-1440"/>
        <w:rPr>
          <w:rFonts w:ascii="Calibri Light" w:eastAsia="Calibri" w:hAnsi="Calibri Light" w:cs="Times New Roman"/>
          <w:i/>
        </w:rPr>
      </w:pPr>
    </w:p>
    <w:p w14:paraId="70BC183E" w14:textId="2E4715DB" w:rsidR="0042435A" w:rsidRPr="004339C6" w:rsidRDefault="0042435A" w:rsidP="0042435A">
      <w:pPr>
        <w:pStyle w:val="NoSpacing"/>
        <w:ind w:left="-720" w:right="-1440"/>
        <w:rPr>
          <w:rFonts w:asciiTheme="majorHAnsi" w:eastAsia="Times New Roman" w:hAnsiTheme="majorHAnsi"/>
          <w:kern w:val="28"/>
          <w:u w:val="single"/>
        </w:rPr>
      </w:pPr>
      <w:r w:rsidRPr="004339C6">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271</w:t>
      </w:r>
      <w:r w:rsidRPr="004339C6">
        <w:rPr>
          <w:rFonts w:asciiTheme="majorHAnsi" w:eastAsia="Times New Roman" w:hAnsiTheme="majorHAnsi"/>
          <w:kern w:val="28"/>
          <w:u w:val="single"/>
        </w:rPr>
        <w:t>-25 (</w:t>
      </w:r>
      <w:r w:rsidR="002157E0">
        <w:rPr>
          <w:rFonts w:asciiTheme="majorHAnsi" w:eastAsia="Times New Roman" w:hAnsiTheme="majorHAnsi"/>
          <w:kern w:val="28"/>
          <w:u w:val="single"/>
        </w:rPr>
        <w:t>M. Dyke / A. Fouillard</w:t>
      </w:r>
      <w:r w:rsidRPr="004339C6">
        <w:rPr>
          <w:rFonts w:asciiTheme="majorHAnsi" w:eastAsia="Times New Roman" w:hAnsiTheme="majorHAnsi"/>
          <w:kern w:val="28"/>
          <w:u w:val="single"/>
        </w:rPr>
        <w:t>)</w:t>
      </w:r>
    </w:p>
    <w:p w14:paraId="7AFAFAC8" w14:textId="2CD675B7" w:rsidR="0042435A" w:rsidRPr="004339C6" w:rsidRDefault="0042435A" w:rsidP="0042435A">
      <w:pPr>
        <w:spacing w:after="0" w:line="240" w:lineRule="auto"/>
        <w:ind w:left="-720" w:right="-1440"/>
        <w:rPr>
          <w:rFonts w:ascii="Calibri Light" w:eastAsia="Calibri" w:hAnsi="Calibri Light" w:cs="Times New Roman"/>
        </w:rPr>
      </w:pPr>
      <w:r w:rsidRPr="004339C6">
        <w:rPr>
          <w:rFonts w:ascii="Calibri Light" w:eastAsia="Calibri" w:hAnsi="Calibri Light" w:cs="Times New Roman"/>
        </w:rPr>
        <w:t>BE IT RESOLVED THA</w:t>
      </w:r>
      <w:r w:rsidR="004339C6" w:rsidRPr="004339C6">
        <w:rPr>
          <w:rFonts w:ascii="Calibri Light" w:eastAsia="Calibri" w:hAnsi="Calibri Light" w:cs="Times New Roman"/>
        </w:rPr>
        <w:t xml:space="preserve">T </w:t>
      </w:r>
      <w:bookmarkStart w:id="34" w:name="_Hlk216437122"/>
      <w:r w:rsidR="004339C6" w:rsidRPr="004339C6">
        <w:rPr>
          <w:rFonts w:ascii="Calibri Light" w:eastAsia="Calibri" w:hAnsi="Calibri Light" w:cs="Times New Roman"/>
        </w:rPr>
        <w:t xml:space="preserve">council approves the application from Cody Rookes to relocate the house in question to the proposed site subject to completion of the required corrective actions and any additional requirements identified during building permit review. </w:t>
      </w:r>
      <w:bookmarkEnd w:id="34"/>
    </w:p>
    <w:p w14:paraId="0973B907" w14:textId="77777777" w:rsidR="0042435A" w:rsidRDefault="0042435A" w:rsidP="0042435A">
      <w:pPr>
        <w:spacing w:after="0" w:line="240" w:lineRule="auto"/>
        <w:ind w:left="-720" w:right="-1440"/>
        <w:rPr>
          <w:rFonts w:ascii="Calibri Light" w:eastAsia="Calibri" w:hAnsi="Calibri Light" w:cs="Times New Roman"/>
        </w:rPr>
      </w:pPr>
      <w:r w:rsidRPr="004339C6">
        <w:rPr>
          <w:rFonts w:ascii="Calibri Light" w:eastAsia="Calibri" w:hAnsi="Calibri Light" w:cs="Times New Roman"/>
        </w:rPr>
        <w:t>CARRIED</w:t>
      </w:r>
    </w:p>
    <w:p w14:paraId="34A4521D" w14:textId="77777777" w:rsidR="0042435A" w:rsidRDefault="0042435A" w:rsidP="0042435A">
      <w:pPr>
        <w:spacing w:after="0" w:line="240" w:lineRule="auto"/>
        <w:ind w:left="-720" w:right="-1440"/>
        <w:rPr>
          <w:rFonts w:ascii="Calibri Light" w:eastAsia="Calibri" w:hAnsi="Calibri Light" w:cs="Times New Roman"/>
          <w:i/>
        </w:rPr>
      </w:pPr>
    </w:p>
    <w:p w14:paraId="591847BF" w14:textId="53B322A2" w:rsidR="002664B2" w:rsidRDefault="002664B2" w:rsidP="0042435A">
      <w:pPr>
        <w:spacing w:after="0" w:line="240" w:lineRule="auto"/>
        <w:ind w:left="-720" w:right="-1440"/>
        <w:rPr>
          <w:rFonts w:ascii="Calibri Light" w:eastAsia="Calibri" w:hAnsi="Calibri Light" w:cs="Times New Roman"/>
          <w:i/>
        </w:rPr>
      </w:pPr>
      <w:r>
        <w:rPr>
          <w:rFonts w:ascii="Calibri Light" w:eastAsia="Calibri" w:hAnsi="Calibri Light" w:cs="Times New Roman"/>
          <w:i/>
        </w:rPr>
        <w:t>Councillor M. Pethick departed the meeting at 12:00pm.</w:t>
      </w:r>
    </w:p>
    <w:p w14:paraId="7BDC0820" w14:textId="77777777" w:rsidR="002664B2" w:rsidRDefault="002664B2" w:rsidP="0042435A">
      <w:pPr>
        <w:spacing w:after="0" w:line="240" w:lineRule="auto"/>
        <w:ind w:left="-720" w:right="-1440"/>
        <w:rPr>
          <w:rFonts w:ascii="Calibri Light" w:eastAsia="Calibri" w:hAnsi="Calibri Light" w:cs="Times New Roman"/>
          <w:i/>
        </w:rPr>
      </w:pPr>
    </w:p>
    <w:p w14:paraId="3769AE67" w14:textId="66315CA3" w:rsidR="004B014F" w:rsidRPr="00410D31" w:rsidRDefault="004B014F" w:rsidP="004B014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272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 xml:space="preserve">D. </w:t>
      </w:r>
      <w:proofErr w:type="spellStart"/>
      <w:r w:rsidR="002157E0">
        <w:rPr>
          <w:rFonts w:asciiTheme="majorHAnsi" w:eastAsia="Times New Roman" w:hAnsiTheme="majorHAnsi"/>
          <w:kern w:val="28"/>
          <w:u w:val="single"/>
        </w:rPr>
        <w:t>Gurniak</w:t>
      </w:r>
      <w:proofErr w:type="spellEnd"/>
      <w:r w:rsidR="002157E0">
        <w:rPr>
          <w:rFonts w:asciiTheme="majorHAnsi" w:eastAsia="Times New Roman" w:hAnsiTheme="majorHAnsi"/>
          <w:kern w:val="28"/>
          <w:u w:val="single"/>
        </w:rPr>
        <w:t xml:space="preserve"> / M. Dyke</w:t>
      </w:r>
      <w:r>
        <w:rPr>
          <w:rFonts w:asciiTheme="majorHAnsi" w:eastAsia="Times New Roman" w:hAnsiTheme="majorHAnsi"/>
          <w:kern w:val="28"/>
          <w:u w:val="single"/>
        </w:rPr>
        <w:t>)</w:t>
      </w:r>
    </w:p>
    <w:p w14:paraId="6C54876C" w14:textId="7B9634AF" w:rsidR="004B014F" w:rsidRPr="0094138B" w:rsidRDefault="004B014F" w:rsidP="004B014F">
      <w:pPr>
        <w:spacing w:after="0" w:line="240" w:lineRule="auto"/>
        <w:ind w:left="-720" w:right="-1440"/>
        <w:rPr>
          <w:rFonts w:ascii="Calibri Light" w:eastAsia="Calibri" w:hAnsi="Calibri Light" w:cs="Times New Roman"/>
        </w:rPr>
      </w:pPr>
      <w:r w:rsidRPr="00684953">
        <w:rPr>
          <w:rFonts w:ascii="Calibri Light" w:eastAsia="Calibri" w:hAnsi="Calibri Light" w:cs="Times New Roman"/>
        </w:rPr>
        <w:t xml:space="preserve">BE IT RESOLVED THAT </w:t>
      </w:r>
      <w:bookmarkStart w:id="35" w:name="_Hlk216336155"/>
      <w:r>
        <w:rPr>
          <w:rFonts w:ascii="Calibri Light" w:eastAsia="Calibri" w:hAnsi="Calibri Light" w:cs="Times New Roman"/>
        </w:rPr>
        <w:t xml:space="preserve">the council approves the request from Jamie Bohemier to utilize the Interpretive Centre to host weekly Alcoholic Anonymous (AA) Meetings once a week free of charge with the understanding that the meetings will not interfere with any scheduled community programming or the library’s operating hours.  </w:t>
      </w:r>
      <w:bookmarkEnd w:id="35"/>
    </w:p>
    <w:p w14:paraId="01DC2A8E" w14:textId="77777777" w:rsidR="004B014F" w:rsidRDefault="004B014F" w:rsidP="004B014F">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C9EE951" w14:textId="77777777" w:rsidR="004B014F" w:rsidRDefault="004B014F" w:rsidP="0042435A">
      <w:pPr>
        <w:spacing w:after="0" w:line="240" w:lineRule="auto"/>
        <w:ind w:left="-720" w:right="-1440"/>
        <w:rPr>
          <w:rFonts w:ascii="Calibri Light" w:eastAsia="Calibri" w:hAnsi="Calibri Light" w:cs="Times New Roman"/>
          <w:i/>
        </w:rPr>
      </w:pPr>
    </w:p>
    <w:p w14:paraId="6E26C922" w14:textId="7B64D44F" w:rsidR="004B014F" w:rsidRPr="00410D31" w:rsidRDefault="004B014F" w:rsidP="004B014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273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M. Dyke / E. Fouillard</w:t>
      </w:r>
      <w:r>
        <w:rPr>
          <w:rFonts w:asciiTheme="majorHAnsi" w:eastAsia="Times New Roman" w:hAnsiTheme="majorHAnsi"/>
          <w:kern w:val="28"/>
          <w:u w:val="single"/>
        </w:rPr>
        <w:t>)</w:t>
      </w:r>
    </w:p>
    <w:p w14:paraId="60FF21AC" w14:textId="497FAB95" w:rsidR="004B014F" w:rsidRPr="0094138B" w:rsidRDefault="004B014F" w:rsidP="004B014F">
      <w:pPr>
        <w:spacing w:after="0" w:line="240" w:lineRule="auto"/>
        <w:ind w:left="-720" w:right="-1440"/>
        <w:rPr>
          <w:rFonts w:ascii="Calibri Light" w:eastAsia="Calibri" w:hAnsi="Calibri Light" w:cs="Times New Roman"/>
        </w:rPr>
      </w:pPr>
      <w:r w:rsidRPr="00684953">
        <w:rPr>
          <w:rFonts w:ascii="Calibri Light" w:eastAsia="Calibri" w:hAnsi="Calibri Light" w:cs="Times New Roman"/>
        </w:rPr>
        <w:t xml:space="preserve">BE IT RESOLVED THAT </w:t>
      </w:r>
      <w:bookmarkStart w:id="36" w:name="_Hlk216336168"/>
      <w:r>
        <w:rPr>
          <w:rFonts w:ascii="Calibri Light" w:eastAsia="Calibri" w:hAnsi="Calibri Light" w:cs="Times New Roman"/>
        </w:rPr>
        <w:t xml:space="preserve">the council of the RM of Ellice – Archie assigns </w:t>
      </w:r>
      <w:r w:rsidR="004339C6">
        <w:rPr>
          <w:rFonts w:ascii="Calibri Light" w:eastAsia="Calibri" w:hAnsi="Calibri Light" w:cs="Times New Roman"/>
        </w:rPr>
        <w:t xml:space="preserve">Barry Lowes </w:t>
      </w:r>
      <w:r w:rsidR="00762691">
        <w:rPr>
          <w:rFonts w:ascii="Calibri Light" w:eastAsia="Calibri" w:hAnsi="Calibri Light" w:cs="Times New Roman"/>
        </w:rPr>
        <w:t>0</w:t>
      </w:r>
      <w:r>
        <w:rPr>
          <w:rFonts w:ascii="Calibri Light" w:eastAsia="Calibri" w:hAnsi="Calibri Light" w:cs="Times New Roman"/>
        </w:rPr>
        <w:t>as an alternate council representative, with Gabriel Huberdeau continuing as our main representative</w:t>
      </w:r>
      <w:bookmarkEnd w:id="36"/>
      <w:r>
        <w:rPr>
          <w:rFonts w:ascii="Calibri Light" w:eastAsia="Calibri" w:hAnsi="Calibri Light" w:cs="Times New Roman"/>
        </w:rPr>
        <w:t xml:space="preserve">. </w:t>
      </w:r>
    </w:p>
    <w:p w14:paraId="36BBBB4C" w14:textId="77777777" w:rsidR="004B014F" w:rsidRDefault="004B014F" w:rsidP="004B014F">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A264DDD" w14:textId="77777777" w:rsidR="004B014F" w:rsidRDefault="004B014F" w:rsidP="0042435A">
      <w:pPr>
        <w:spacing w:after="0" w:line="240" w:lineRule="auto"/>
        <w:ind w:left="-720" w:right="-1440"/>
        <w:rPr>
          <w:rFonts w:ascii="Calibri Light" w:eastAsia="Calibri" w:hAnsi="Calibri Light" w:cs="Times New Roman"/>
          <w:i/>
        </w:rPr>
      </w:pPr>
    </w:p>
    <w:p w14:paraId="6E141E1B" w14:textId="03F4404A" w:rsidR="004B014F" w:rsidRPr="00410D31" w:rsidRDefault="004B014F" w:rsidP="004B014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2157E0">
        <w:rPr>
          <w:rFonts w:asciiTheme="majorHAnsi" w:eastAsia="Times New Roman" w:hAnsiTheme="majorHAnsi"/>
          <w:kern w:val="28"/>
          <w:u w:val="single"/>
        </w:rPr>
        <w:t>274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2157E0">
        <w:rPr>
          <w:rFonts w:asciiTheme="majorHAnsi" w:eastAsia="Times New Roman" w:hAnsiTheme="majorHAnsi"/>
          <w:kern w:val="28"/>
          <w:u w:val="single"/>
        </w:rPr>
        <w:t>C. Judd / A. Fouillard</w:t>
      </w:r>
      <w:r>
        <w:rPr>
          <w:rFonts w:asciiTheme="majorHAnsi" w:eastAsia="Times New Roman" w:hAnsiTheme="majorHAnsi"/>
          <w:kern w:val="28"/>
          <w:u w:val="single"/>
        </w:rPr>
        <w:t>)</w:t>
      </w:r>
    </w:p>
    <w:p w14:paraId="14D3EFB1" w14:textId="6C7238D5" w:rsidR="004B014F" w:rsidRPr="0094138B" w:rsidRDefault="004B014F" w:rsidP="004B014F">
      <w:pPr>
        <w:spacing w:after="0" w:line="240" w:lineRule="auto"/>
        <w:ind w:left="-720" w:right="-1440"/>
        <w:rPr>
          <w:rFonts w:ascii="Calibri Light" w:eastAsia="Calibri" w:hAnsi="Calibri Light" w:cs="Times New Roman"/>
        </w:rPr>
      </w:pPr>
      <w:r w:rsidRPr="00684953">
        <w:rPr>
          <w:rFonts w:ascii="Calibri Light" w:eastAsia="Calibri" w:hAnsi="Calibri Light" w:cs="Times New Roman"/>
        </w:rPr>
        <w:t xml:space="preserve">BE IT RESOLVED THAT </w:t>
      </w:r>
      <w:bookmarkStart w:id="37" w:name="_Hlk216336188"/>
      <w:r>
        <w:rPr>
          <w:rFonts w:ascii="Calibri Light" w:eastAsia="Calibri" w:hAnsi="Calibri Light" w:cs="Times New Roman"/>
        </w:rPr>
        <w:t xml:space="preserve">council approves the 2026 levy of $2,500.00 as proposed by the Russell &amp; District Veterinary Service Board for the 2026 year. </w:t>
      </w:r>
      <w:bookmarkEnd w:id="37"/>
    </w:p>
    <w:p w14:paraId="219F12C6" w14:textId="77777777" w:rsidR="004B014F" w:rsidRDefault="004B014F" w:rsidP="004B014F">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99E9760" w14:textId="77777777" w:rsidR="004B014F" w:rsidRDefault="004B014F" w:rsidP="00C376DD">
      <w:pPr>
        <w:spacing w:after="0" w:line="240" w:lineRule="auto"/>
        <w:ind w:right="-1440"/>
        <w:rPr>
          <w:rFonts w:asciiTheme="majorHAnsi" w:eastAsia="Times New Roman" w:hAnsiTheme="majorHAnsi"/>
          <w:kern w:val="28"/>
          <w:u w:val="single"/>
        </w:rPr>
      </w:pPr>
    </w:p>
    <w:p w14:paraId="2D0335A6" w14:textId="77777777" w:rsidR="006A6B7F" w:rsidRDefault="006A6B7F" w:rsidP="00C376DD">
      <w:pPr>
        <w:spacing w:after="0" w:line="240" w:lineRule="auto"/>
        <w:ind w:right="-1440"/>
        <w:rPr>
          <w:rFonts w:asciiTheme="majorHAnsi" w:eastAsia="Times New Roman" w:hAnsiTheme="majorHAnsi"/>
          <w:kern w:val="28"/>
          <w:u w:val="single"/>
        </w:rPr>
      </w:pPr>
    </w:p>
    <w:p w14:paraId="4D0685CB" w14:textId="77777777" w:rsidR="006A6B7F" w:rsidRDefault="006A6B7F" w:rsidP="00C376DD">
      <w:pPr>
        <w:spacing w:after="0" w:line="240" w:lineRule="auto"/>
        <w:ind w:right="-1440"/>
        <w:rPr>
          <w:rFonts w:asciiTheme="majorHAnsi" w:eastAsia="Times New Roman" w:hAnsiTheme="majorHAnsi"/>
          <w:kern w:val="28"/>
          <w:u w:val="single"/>
        </w:rPr>
      </w:pPr>
    </w:p>
    <w:p w14:paraId="02D46CE4" w14:textId="6B067E3D" w:rsid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lastRenderedPageBreak/>
        <w:t>By-Laws &amp; Policies</w:t>
      </w:r>
      <w:r w:rsidRPr="0094138B">
        <w:rPr>
          <w:rFonts w:ascii="Calibri Light" w:eastAsia="Calibri" w:hAnsi="Calibri Light" w:cs="Times New Roman"/>
          <w:bCs/>
          <w:i/>
          <w:iCs/>
        </w:rPr>
        <w:t xml:space="preserve"> </w:t>
      </w:r>
    </w:p>
    <w:p w14:paraId="03077AA2" w14:textId="387CCC4D" w:rsidR="00E778C4" w:rsidRPr="0094138B" w:rsidRDefault="00E778C4" w:rsidP="0094138B">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 xml:space="preserve">No By-Laws or Policies to review. </w:t>
      </w:r>
    </w:p>
    <w:p w14:paraId="5DDC6B24" w14:textId="77777777" w:rsidR="004734FC" w:rsidRDefault="004734FC" w:rsidP="0094138B">
      <w:pPr>
        <w:spacing w:after="0" w:line="240" w:lineRule="auto"/>
        <w:ind w:left="-720" w:right="-1440"/>
        <w:rPr>
          <w:rFonts w:ascii="Calibri Light" w:eastAsia="Calibri" w:hAnsi="Calibri Light" w:cs="Times New Roman"/>
          <w:b/>
        </w:rPr>
      </w:pPr>
    </w:p>
    <w:p w14:paraId="306493DC" w14:textId="77777777" w:rsidR="003A70F6" w:rsidRDefault="0094138B" w:rsidP="003A70F6">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Citizen Complaints/Concerns</w:t>
      </w:r>
    </w:p>
    <w:p w14:paraId="4ACABC80" w14:textId="7B2BBB09" w:rsidR="003A70F6" w:rsidRPr="003A70F6" w:rsidRDefault="003A70F6" w:rsidP="003A70F6">
      <w:pPr>
        <w:spacing w:after="0" w:line="240" w:lineRule="auto"/>
        <w:ind w:left="-720" w:right="-1440"/>
        <w:rPr>
          <w:rFonts w:ascii="Calibri Light" w:eastAsia="Calibri" w:hAnsi="Calibri Light" w:cs="Times New Roman"/>
          <w:bCs/>
          <w:i/>
          <w:iCs/>
        </w:rPr>
      </w:pPr>
      <w:r>
        <w:rPr>
          <w:rFonts w:asciiTheme="majorHAnsi" w:hAnsiTheme="majorHAnsi" w:cstheme="majorHAnsi"/>
        </w:rPr>
        <w:t xml:space="preserve">1. Scott Wegener re: Municipal Employees – </w:t>
      </w:r>
      <w:r>
        <w:rPr>
          <w:rFonts w:asciiTheme="majorHAnsi" w:hAnsiTheme="majorHAnsi" w:cstheme="majorHAnsi"/>
          <w:i/>
          <w:iCs/>
        </w:rPr>
        <w:t xml:space="preserve">CAO presented the complaint to council and advised them of the employee / foreman knowledge of the event noted in the complaint. The council read and approved the drafted letter response to the complainant. </w:t>
      </w:r>
    </w:p>
    <w:p w14:paraId="3BDF26E6" w14:textId="77777777" w:rsidR="0094138B" w:rsidRPr="0094138B" w:rsidRDefault="0094138B" w:rsidP="0094138B">
      <w:pPr>
        <w:spacing w:after="0" w:line="240" w:lineRule="auto"/>
        <w:ind w:left="-720" w:right="-1440"/>
        <w:rPr>
          <w:rFonts w:ascii="Calibri Light" w:eastAsia="Calibri" w:hAnsi="Calibri Light" w:cs="Times New Roman"/>
          <w:b/>
        </w:rPr>
      </w:pPr>
    </w:p>
    <w:p w14:paraId="7AE42995"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Committee Reports</w:t>
      </w:r>
    </w:p>
    <w:p w14:paraId="1E1C25C7"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Fire Chief Reports / Incident Reports were reviewed and discussed. </w:t>
      </w:r>
    </w:p>
    <w:p w14:paraId="38E20575"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Council members presented their councillor reports</w:t>
      </w:r>
    </w:p>
    <w:p w14:paraId="51F81BE4" w14:textId="77777777" w:rsidR="0094138B" w:rsidRPr="0094138B" w:rsidRDefault="0094138B" w:rsidP="0094138B">
      <w:pPr>
        <w:spacing w:after="0" w:line="240" w:lineRule="auto"/>
        <w:ind w:left="-720" w:right="-1440"/>
        <w:rPr>
          <w:rFonts w:ascii="Calibri Light" w:eastAsia="Calibri" w:hAnsi="Calibri Light" w:cs="Times New Roman"/>
          <w:b/>
        </w:rPr>
      </w:pPr>
    </w:p>
    <w:p w14:paraId="3652D11F"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Communications</w:t>
      </w:r>
    </w:p>
    <w:p w14:paraId="222D5D31" w14:textId="77777777" w:rsidR="0094138B" w:rsidRPr="0094138B" w:rsidRDefault="0094138B" w:rsidP="0094138B">
      <w:pPr>
        <w:tabs>
          <w:tab w:val="left" w:pos="6390"/>
        </w:tabs>
        <w:spacing w:after="0" w:line="240" w:lineRule="auto"/>
        <w:ind w:left="-720" w:right="-1440"/>
        <w:rPr>
          <w:rFonts w:ascii="Calibri Light" w:eastAsia="Calibri" w:hAnsi="Calibri Light" w:cs="Times New Roman"/>
        </w:rPr>
      </w:pPr>
      <w:r w:rsidRPr="0094138B">
        <w:rPr>
          <w:rFonts w:ascii="Calibri Light" w:eastAsia="Calibri" w:hAnsi="Calibri Light" w:cs="Times New Roman"/>
          <w:u w:val="single"/>
        </w:rPr>
        <w:t>FROM</w:t>
      </w:r>
      <w:r w:rsidRPr="0094138B">
        <w:rPr>
          <w:rFonts w:ascii="Calibri Light" w:eastAsia="Calibri" w:hAnsi="Calibri Light" w:cs="Times New Roman"/>
        </w:rPr>
        <w:tab/>
      </w:r>
      <w:r w:rsidRPr="0094138B">
        <w:rPr>
          <w:rFonts w:ascii="Calibri Light" w:eastAsia="Calibri" w:hAnsi="Calibri Light" w:cs="Times New Roman"/>
          <w:u w:val="single"/>
        </w:rPr>
        <w:t>DISPOSITION</w:t>
      </w:r>
    </w:p>
    <w:p w14:paraId="415CECDA" w14:textId="7C5043F6" w:rsidR="0094138B" w:rsidRDefault="00E778C4"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STARS Grant Request 2026</w:t>
      </w:r>
      <w:r w:rsidR="0094138B" w:rsidRPr="0094138B">
        <w:rPr>
          <w:rFonts w:ascii="Calibri Light" w:eastAsia="Calibri" w:hAnsi="Calibri Light" w:cs="Calibri Light"/>
          <w:bCs/>
        </w:rPr>
        <w:tab/>
      </w:r>
      <w:r w:rsidR="0094138B" w:rsidRPr="0094138B">
        <w:rPr>
          <w:rFonts w:ascii="Calibri Light" w:eastAsia="Calibri" w:hAnsi="Calibri Light" w:cs="Times New Roman"/>
        </w:rPr>
        <w:t>NOTED &amp; FILED</w:t>
      </w:r>
    </w:p>
    <w:p w14:paraId="6FD3AF8B" w14:textId="4F08D3CB" w:rsidR="00296982" w:rsidRDefault="00E778C4"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Thank You from Suzanne Chapman</w:t>
      </w:r>
      <w:r w:rsidR="00296982">
        <w:rPr>
          <w:rFonts w:asciiTheme="majorHAnsi" w:hAnsiTheme="majorHAnsi" w:cstheme="majorHAnsi"/>
          <w:bCs/>
        </w:rPr>
        <w:tab/>
      </w:r>
      <w:r w:rsidR="00296982" w:rsidRPr="0094138B">
        <w:rPr>
          <w:rFonts w:ascii="Calibri Light" w:eastAsia="Calibri" w:hAnsi="Calibri Light" w:cs="Times New Roman"/>
        </w:rPr>
        <w:t>NOTED &amp; FILED</w:t>
      </w:r>
    </w:p>
    <w:p w14:paraId="108445C9" w14:textId="4EB212C9" w:rsidR="00321E0C" w:rsidRPr="00E778C4" w:rsidRDefault="00E778C4" w:rsidP="004734FC">
      <w:pPr>
        <w:numPr>
          <w:ilvl w:val="0"/>
          <w:numId w:val="32"/>
        </w:numPr>
        <w:tabs>
          <w:tab w:val="left" w:pos="6379"/>
        </w:tabs>
        <w:spacing w:after="0" w:line="240" w:lineRule="auto"/>
        <w:ind w:right="-1440"/>
        <w:rPr>
          <w:rFonts w:ascii="Calibri Light" w:eastAsia="Calibri" w:hAnsi="Calibri Light" w:cs="Times New Roman"/>
        </w:rPr>
      </w:pPr>
      <w:r>
        <w:rPr>
          <w:rFonts w:asciiTheme="majorHAnsi" w:hAnsiTheme="majorHAnsi" w:cstheme="majorHAnsi"/>
          <w:bCs/>
        </w:rPr>
        <w:t>Thank You from Midland Women’s Hockey Team (Darbi Poole)</w:t>
      </w:r>
      <w:r w:rsidR="004734FC">
        <w:rPr>
          <w:rFonts w:ascii="Calibri Light" w:eastAsia="Calibri" w:hAnsi="Calibri Light" w:cs="Times New Roman"/>
        </w:rPr>
        <w:tab/>
      </w:r>
      <w:r w:rsidR="00296982" w:rsidRPr="004734FC">
        <w:rPr>
          <w:rFonts w:ascii="Calibri Light" w:eastAsia="Calibri" w:hAnsi="Calibri Light" w:cs="Times New Roman"/>
          <w:bCs/>
        </w:rPr>
        <w:t>NOTED &amp; FILED</w:t>
      </w:r>
    </w:p>
    <w:p w14:paraId="4CBD719A" w14:textId="02878A7E" w:rsidR="00E778C4" w:rsidRPr="004734FC" w:rsidRDefault="00E778C4" w:rsidP="004734FC">
      <w:pPr>
        <w:numPr>
          <w:ilvl w:val="0"/>
          <w:numId w:val="32"/>
        </w:numPr>
        <w:tabs>
          <w:tab w:val="left" w:pos="6379"/>
        </w:tabs>
        <w:spacing w:after="0" w:line="240" w:lineRule="auto"/>
        <w:ind w:right="-1440"/>
        <w:rPr>
          <w:rFonts w:ascii="Calibri Light" w:eastAsia="Calibri" w:hAnsi="Calibri Light" w:cs="Times New Roman"/>
        </w:rPr>
      </w:pPr>
      <w:r>
        <w:rPr>
          <w:rFonts w:asciiTheme="majorHAnsi" w:hAnsiTheme="majorHAnsi" w:cstheme="majorHAnsi"/>
          <w:bCs/>
        </w:rPr>
        <w:t>Regional Employment Resource Ctr Newsletter</w:t>
      </w:r>
      <w:r>
        <w:rPr>
          <w:rFonts w:asciiTheme="majorHAnsi" w:hAnsiTheme="majorHAnsi" w:cstheme="majorHAnsi"/>
          <w:bCs/>
        </w:rPr>
        <w:tab/>
      </w:r>
      <w:r w:rsidRPr="004734FC">
        <w:rPr>
          <w:rFonts w:ascii="Calibri Light" w:eastAsia="Calibri" w:hAnsi="Calibri Light" w:cs="Times New Roman"/>
          <w:bCs/>
        </w:rPr>
        <w:t>NOTED &amp; FILED</w:t>
      </w:r>
    </w:p>
    <w:p w14:paraId="50C7A88B" w14:textId="77777777" w:rsidR="004734FC" w:rsidRPr="004734FC" w:rsidRDefault="004734FC" w:rsidP="004734FC">
      <w:pPr>
        <w:tabs>
          <w:tab w:val="left" w:pos="6379"/>
        </w:tabs>
        <w:spacing w:after="0" w:line="240" w:lineRule="auto"/>
        <w:ind w:left="-360" w:right="-1440"/>
        <w:rPr>
          <w:rFonts w:ascii="Calibri Light" w:eastAsia="Calibri" w:hAnsi="Calibri Light" w:cs="Times New Roman"/>
        </w:rPr>
      </w:pPr>
    </w:p>
    <w:p w14:paraId="28FA1EB2" w14:textId="00DBEF9F"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Adjournment</w:t>
      </w:r>
      <w:r w:rsidRPr="0094138B">
        <w:rPr>
          <w:rFonts w:ascii="Calibri Light" w:eastAsia="Calibri" w:hAnsi="Calibri Light" w:cs="Times New Roman"/>
        </w:rPr>
        <w:tab/>
      </w:r>
      <w:r w:rsidRPr="0094138B">
        <w:rPr>
          <w:rFonts w:ascii="Calibri Light" w:eastAsia="Calibri" w:hAnsi="Calibri Light" w:cs="Times New Roman"/>
        </w:rPr>
        <w:tab/>
      </w:r>
    </w:p>
    <w:p w14:paraId="6F0D1F8E" w14:textId="394FE407" w:rsidR="00E778C4" w:rsidRPr="00410D31" w:rsidRDefault="00E778C4" w:rsidP="00E778C4">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4023DE">
        <w:rPr>
          <w:rFonts w:asciiTheme="majorHAnsi" w:eastAsia="Times New Roman" w:hAnsiTheme="majorHAnsi"/>
          <w:kern w:val="28"/>
          <w:u w:val="single"/>
        </w:rPr>
        <w:t>275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4023DE">
        <w:rPr>
          <w:rFonts w:asciiTheme="majorHAnsi" w:eastAsia="Times New Roman" w:hAnsiTheme="majorHAnsi"/>
          <w:kern w:val="28"/>
          <w:u w:val="single"/>
        </w:rPr>
        <w:t xml:space="preserve">D. </w:t>
      </w:r>
      <w:proofErr w:type="spellStart"/>
      <w:r w:rsidR="004023DE">
        <w:rPr>
          <w:rFonts w:asciiTheme="majorHAnsi" w:eastAsia="Times New Roman" w:hAnsiTheme="majorHAnsi"/>
          <w:kern w:val="28"/>
          <w:u w:val="single"/>
        </w:rPr>
        <w:t>Gurniak</w:t>
      </w:r>
      <w:proofErr w:type="spellEnd"/>
      <w:r w:rsidR="004023DE">
        <w:rPr>
          <w:rFonts w:asciiTheme="majorHAnsi" w:eastAsia="Times New Roman" w:hAnsiTheme="majorHAnsi"/>
          <w:kern w:val="28"/>
          <w:u w:val="single"/>
        </w:rPr>
        <w:t xml:space="preserve"> / C. Judd</w:t>
      </w:r>
      <w:r>
        <w:rPr>
          <w:rFonts w:asciiTheme="majorHAnsi" w:eastAsia="Times New Roman" w:hAnsiTheme="majorHAnsi"/>
          <w:kern w:val="28"/>
          <w:u w:val="single"/>
        </w:rPr>
        <w:t>)</w:t>
      </w:r>
    </w:p>
    <w:p w14:paraId="09D6A5D8" w14:textId="5C4EBE1D" w:rsidR="0094138B" w:rsidRPr="0094138B" w:rsidRDefault="0094138B" w:rsidP="0094138B">
      <w:pPr>
        <w:spacing w:after="0" w:line="240" w:lineRule="auto"/>
        <w:ind w:left="-720" w:right="-1440"/>
        <w:rPr>
          <w:rFonts w:ascii="Calibri Light" w:eastAsia="Calibri" w:hAnsi="Calibri Light" w:cs="Times New Roman"/>
        </w:rPr>
      </w:pPr>
      <w:r w:rsidRPr="00F03EEA">
        <w:rPr>
          <w:rFonts w:ascii="Calibri Light" w:eastAsia="Calibri" w:hAnsi="Calibri Light" w:cs="Times New Roman"/>
        </w:rPr>
        <w:t xml:space="preserve">BE IT RESOLVED THAT </w:t>
      </w:r>
      <w:bookmarkStart w:id="38" w:name="_Hlk189639048"/>
      <w:bookmarkStart w:id="39" w:name="_Hlk213918872"/>
      <w:r w:rsidRPr="00F03EEA">
        <w:rPr>
          <w:rFonts w:ascii="Calibri Light" w:eastAsia="Calibri" w:hAnsi="Calibri Light" w:cs="Times New Roman"/>
        </w:rPr>
        <w:t xml:space="preserve">we adjourn.  The RM of Ellice-Archie is to </w:t>
      </w:r>
      <w:r w:rsidR="00E635C1" w:rsidRPr="00F03EEA">
        <w:rPr>
          <w:rFonts w:ascii="Calibri Light" w:eastAsia="Calibri" w:hAnsi="Calibri Light" w:cs="Times New Roman"/>
        </w:rPr>
        <w:t xml:space="preserve">meet again in </w:t>
      </w:r>
      <w:r w:rsidR="00CF103E" w:rsidRPr="00F03EEA">
        <w:rPr>
          <w:rFonts w:ascii="Calibri Light" w:eastAsia="Calibri" w:hAnsi="Calibri Light" w:cs="Times New Roman"/>
        </w:rPr>
        <w:t>Regular</w:t>
      </w:r>
      <w:r w:rsidRPr="00F03EEA">
        <w:rPr>
          <w:rFonts w:ascii="Calibri Light" w:eastAsia="Calibri" w:hAnsi="Calibri Light" w:cs="Times New Roman"/>
        </w:rPr>
        <w:t xml:space="preserve"> session:  </w:t>
      </w:r>
      <w:r w:rsidR="003456AD" w:rsidRPr="00F03EEA">
        <w:rPr>
          <w:rFonts w:ascii="Calibri Light" w:eastAsia="Calibri" w:hAnsi="Calibri Light" w:cs="Times New Roman"/>
        </w:rPr>
        <w:t>Fri</w:t>
      </w:r>
      <w:r w:rsidRPr="00F03EEA">
        <w:rPr>
          <w:rFonts w:ascii="Calibri Light" w:eastAsia="Calibri" w:hAnsi="Calibri Light" w:cs="Times New Roman"/>
        </w:rPr>
        <w:t>day,</w:t>
      </w:r>
      <w:r w:rsidR="00310124" w:rsidRPr="00F03EEA">
        <w:rPr>
          <w:rFonts w:ascii="Calibri Light" w:eastAsia="Calibri" w:hAnsi="Calibri Light" w:cs="Times New Roman"/>
        </w:rPr>
        <w:t xml:space="preserve"> </w:t>
      </w:r>
      <w:r w:rsidR="00E778C4">
        <w:rPr>
          <w:rFonts w:ascii="Calibri Light" w:eastAsia="Calibri" w:hAnsi="Calibri Light" w:cs="Times New Roman"/>
        </w:rPr>
        <w:t>January</w:t>
      </w:r>
      <w:r w:rsidR="003820E3">
        <w:rPr>
          <w:rFonts w:ascii="Calibri Light" w:eastAsia="Calibri" w:hAnsi="Calibri Light" w:cs="Times New Roman"/>
        </w:rPr>
        <w:t xml:space="preserve"> </w:t>
      </w:r>
      <w:r w:rsidR="00E778C4">
        <w:rPr>
          <w:rFonts w:ascii="Calibri Light" w:eastAsia="Calibri" w:hAnsi="Calibri Light" w:cs="Times New Roman"/>
        </w:rPr>
        <w:t>9</w:t>
      </w:r>
      <w:r w:rsidR="003820E3" w:rsidRPr="003820E3">
        <w:rPr>
          <w:rFonts w:ascii="Calibri Light" w:eastAsia="Calibri" w:hAnsi="Calibri Light" w:cs="Times New Roman"/>
          <w:vertAlign w:val="superscript"/>
        </w:rPr>
        <w:t>th</w:t>
      </w:r>
      <w:r w:rsidR="00310124" w:rsidRPr="00F03EEA">
        <w:rPr>
          <w:rFonts w:ascii="Calibri Light" w:eastAsia="Calibri" w:hAnsi="Calibri Light" w:cs="Times New Roman"/>
        </w:rPr>
        <w:t>,</w:t>
      </w:r>
      <w:r w:rsidRPr="00F03EEA">
        <w:rPr>
          <w:rFonts w:ascii="Calibri Light" w:eastAsia="Calibri" w:hAnsi="Calibri Light" w:cs="Times New Roman"/>
        </w:rPr>
        <w:t xml:space="preserve"> 202</w:t>
      </w:r>
      <w:r w:rsidR="00E778C4">
        <w:rPr>
          <w:rFonts w:ascii="Calibri Light" w:eastAsia="Calibri" w:hAnsi="Calibri Light" w:cs="Times New Roman"/>
        </w:rPr>
        <w:t>6</w:t>
      </w:r>
      <w:r w:rsidRPr="00F03EEA">
        <w:rPr>
          <w:rFonts w:ascii="Calibri Light" w:eastAsia="Calibri" w:hAnsi="Calibri Light" w:cs="Times New Roman"/>
        </w:rPr>
        <w:t xml:space="preserve"> at </w:t>
      </w:r>
      <w:r w:rsidR="003820E3">
        <w:rPr>
          <w:rFonts w:ascii="Calibri Light" w:eastAsia="Calibri" w:hAnsi="Calibri Light" w:cs="Times New Roman"/>
        </w:rPr>
        <w:t>9</w:t>
      </w:r>
      <w:r w:rsidRPr="00F03EEA">
        <w:rPr>
          <w:rFonts w:ascii="Calibri Light" w:eastAsia="Calibri" w:hAnsi="Calibri Light" w:cs="Times New Roman"/>
        </w:rPr>
        <w:t xml:space="preserve">:00 </w:t>
      </w:r>
      <w:r w:rsidR="00FF0E48" w:rsidRPr="00F03EEA">
        <w:rPr>
          <w:rFonts w:ascii="Calibri Light" w:eastAsia="Calibri" w:hAnsi="Calibri Light" w:cs="Times New Roman"/>
        </w:rPr>
        <w:t>a</w:t>
      </w:r>
      <w:r w:rsidRPr="00F03EEA">
        <w:rPr>
          <w:rFonts w:ascii="Calibri Light" w:eastAsia="Calibri" w:hAnsi="Calibri Light" w:cs="Times New Roman"/>
        </w:rPr>
        <w:t>.m. in McAuley.</w:t>
      </w:r>
      <w:bookmarkEnd w:id="38"/>
    </w:p>
    <w:bookmarkEnd w:id="39"/>
    <w:p w14:paraId="0AA50F03" w14:textId="49E4B73C"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93D9AC3" w14:textId="77777777" w:rsidR="0094138B" w:rsidRPr="0094138B" w:rsidRDefault="0094138B" w:rsidP="0094138B">
      <w:pPr>
        <w:spacing w:after="0" w:line="240" w:lineRule="auto"/>
        <w:ind w:left="-720" w:right="-1440"/>
        <w:rPr>
          <w:rFonts w:ascii="Calibri Light" w:eastAsia="Calibri" w:hAnsi="Calibri Light" w:cs="Times New Roman"/>
        </w:rPr>
      </w:pPr>
    </w:p>
    <w:p w14:paraId="4B671F47" w14:textId="3B434214" w:rsidR="0094138B" w:rsidRPr="0094138B" w:rsidRDefault="0094138B" w:rsidP="0094138B">
      <w:pPr>
        <w:spacing w:after="0" w:line="240" w:lineRule="auto"/>
        <w:ind w:left="-720" w:right="-1440"/>
        <w:rPr>
          <w:rFonts w:ascii="Calibri Light" w:eastAsia="Calibri" w:hAnsi="Calibri Light" w:cs="Times New Roman"/>
        </w:rPr>
      </w:pPr>
      <w:r w:rsidRPr="009F49F2">
        <w:rPr>
          <w:rFonts w:ascii="Calibri Light" w:eastAsia="Calibri" w:hAnsi="Calibri Light" w:cs="Times New Roman"/>
        </w:rPr>
        <w:t xml:space="preserve">Meeting adjourned </w:t>
      </w:r>
      <w:r w:rsidRPr="0091161F">
        <w:rPr>
          <w:rFonts w:ascii="Calibri Light" w:eastAsia="Calibri" w:hAnsi="Calibri Light" w:cs="Times New Roman"/>
        </w:rPr>
        <w:t xml:space="preserve">at: </w:t>
      </w:r>
      <w:r w:rsidR="00307673" w:rsidRPr="0091161F">
        <w:rPr>
          <w:rFonts w:ascii="Calibri Light" w:eastAsia="Calibri" w:hAnsi="Calibri Light" w:cs="Times New Roman"/>
        </w:rPr>
        <w:t>1</w:t>
      </w:r>
      <w:r w:rsidR="009F49F2" w:rsidRPr="0091161F">
        <w:rPr>
          <w:rFonts w:ascii="Calibri Light" w:eastAsia="Calibri" w:hAnsi="Calibri Light" w:cs="Times New Roman"/>
        </w:rPr>
        <w:t>:</w:t>
      </w:r>
      <w:r w:rsidR="00053347" w:rsidRPr="0091161F">
        <w:rPr>
          <w:rFonts w:ascii="Calibri Light" w:eastAsia="Calibri" w:hAnsi="Calibri Light" w:cs="Times New Roman"/>
        </w:rPr>
        <w:t>05 P</w:t>
      </w:r>
      <w:r w:rsidRPr="0091161F">
        <w:rPr>
          <w:rFonts w:ascii="Calibri Light" w:eastAsia="Calibri" w:hAnsi="Calibri Light" w:cs="Times New Roman"/>
        </w:rPr>
        <w:t>M.</w:t>
      </w:r>
    </w:p>
    <w:p w14:paraId="4E27CB1F"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67A8466A"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3DA24EC3"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16B46B28"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227F889E"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_________________</w:t>
      </w:r>
      <w:r w:rsidRPr="0094138B">
        <w:rPr>
          <w:rFonts w:ascii="Calibri" w:eastAsia="Calibri" w:hAnsi="Calibri" w:cs="Calibri"/>
        </w:rPr>
        <w:softHyphen/>
      </w:r>
      <w:r w:rsidRPr="0094138B">
        <w:rPr>
          <w:rFonts w:ascii="Calibri" w:eastAsia="Calibri" w:hAnsi="Calibri" w:cs="Calibri"/>
        </w:rPr>
        <w:softHyphen/>
      </w:r>
      <w:r w:rsidRPr="0094138B">
        <w:rPr>
          <w:rFonts w:ascii="Calibri" w:eastAsia="Calibri" w:hAnsi="Calibri" w:cs="Calibri"/>
        </w:rPr>
        <w:softHyphen/>
        <w:t xml:space="preserve">___________      </w:t>
      </w:r>
      <w:r w:rsidRPr="0094138B">
        <w:rPr>
          <w:rFonts w:ascii="Calibri" w:eastAsia="Calibri" w:hAnsi="Calibri" w:cs="Calibri"/>
        </w:rPr>
        <w:tab/>
        <w:t>_____________________________</w:t>
      </w:r>
    </w:p>
    <w:p w14:paraId="11A8D9E3"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Barry Lowes, Reeve</w:t>
      </w:r>
      <w:r w:rsidRPr="0094138B">
        <w:rPr>
          <w:rFonts w:ascii="Calibri" w:eastAsia="Calibri" w:hAnsi="Calibri" w:cs="Calibri"/>
        </w:rPr>
        <w:tab/>
        <w:t>Trisha Huberdeau, CAO</w:t>
      </w:r>
    </w:p>
    <w:p w14:paraId="15BB8DB1" w14:textId="77777777" w:rsidR="0094138B" w:rsidRPr="0094138B" w:rsidRDefault="0094138B" w:rsidP="0094138B">
      <w:pPr>
        <w:spacing w:after="0" w:line="240" w:lineRule="auto"/>
        <w:ind w:right="-1440"/>
        <w:rPr>
          <w:rFonts w:ascii="Calibri Light" w:eastAsia="Calibri" w:hAnsi="Calibri Light" w:cs="Times New Roman"/>
          <w:u w:val="single"/>
        </w:rPr>
      </w:pPr>
    </w:p>
    <w:p w14:paraId="0A14519C" w14:textId="77777777" w:rsidR="00182861" w:rsidRPr="004E25C4" w:rsidRDefault="00182861" w:rsidP="00D40334">
      <w:pPr>
        <w:pStyle w:val="NoSpacing"/>
        <w:ind w:left="-720" w:right="-1440"/>
        <w:rPr>
          <w:rFonts w:asciiTheme="majorHAnsi" w:hAnsiTheme="majorHAnsi"/>
          <w:highlight w:val="yellow"/>
        </w:rPr>
      </w:pPr>
    </w:p>
    <w:bookmarkEnd w:id="1"/>
    <w:sectPr w:rsidR="00182861" w:rsidRPr="004E25C4"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DA967D4" w:rsidR="00757ADA" w:rsidRPr="005F3F66" w:rsidRDefault="00E87071" w:rsidP="00F204B6">
    <w:pPr>
      <w:ind w:left="1440" w:firstLine="720"/>
      <w:rPr>
        <w:rFonts w:ascii="Times New Roman" w:hAnsi="Times New Roman" w:cs="Times New Roman"/>
        <w:b/>
        <w:sz w:val="28"/>
        <w:szCs w:val="28"/>
      </w:rPr>
    </w:pPr>
    <w:r>
      <w:rPr>
        <w:rFonts w:ascii="Times New Roman" w:hAnsi="Times New Roman" w:cs="Times New Roman"/>
        <w:b/>
        <w:sz w:val="28"/>
        <w:szCs w:val="28"/>
      </w:rPr>
      <w:t>Dec</w:t>
    </w:r>
    <w:r w:rsidR="00802F45">
      <w:rPr>
        <w:rFonts w:ascii="Times New Roman" w:hAnsi="Times New Roman" w:cs="Times New Roman"/>
        <w:b/>
        <w:sz w:val="28"/>
        <w:szCs w:val="28"/>
      </w:rPr>
      <w:t>ember</w:t>
    </w:r>
    <w:r w:rsidR="002D4CC9">
      <w:rPr>
        <w:rFonts w:ascii="Times New Roman" w:hAnsi="Times New Roman" w:cs="Times New Roman"/>
        <w:b/>
        <w:sz w:val="28"/>
        <w:szCs w:val="28"/>
      </w:rPr>
      <w:t xml:space="preserve"> 1</w:t>
    </w:r>
    <w:r>
      <w:rPr>
        <w:rFonts w:ascii="Times New Roman" w:hAnsi="Times New Roman" w:cs="Times New Roman"/>
        <w:b/>
        <w:sz w:val="28"/>
        <w:szCs w:val="28"/>
      </w:rPr>
      <w:t>2</w:t>
    </w:r>
    <w:r w:rsidR="002D4CC9" w:rsidRPr="002D4CC9">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6445F2">
      <w:rPr>
        <w:rFonts w:ascii="Times New Roman" w:hAnsi="Times New Roman" w:cs="Times New Roman"/>
        <w:b/>
        <w:sz w:val="28"/>
        <w:szCs w:val="28"/>
      </w:rPr>
      <w:t>5</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CF53FC0"/>
    <w:multiLevelType w:val="hybridMultilevel"/>
    <w:tmpl w:val="10D298B2"/>
    <w:lvl w:ilvl="0" w:tplc="E1FABB46">
      <w:start w:val="1"/>
      <w:numFmt w:val="decimal"/>
      <w:lvlText w:val="%1."/>
      <w:lvlJc w:val="left"/>
      <w:pPr>
        <w:ind w:left="-360" w:hanging="360"/>
      </w:pPr>
      <w:rPr>
        <w:rFonts w:asciiTheme="majorHAnsi" w:eastAsiaTheme="minorHAnsi" w:hAnsiTheme="majorHAnsi" w:cstheme="majorHAnsi" w:hint="default"/>
        <w:b w:val="0"/>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F035AE"/>
    <w:multiLevelType w:val="hybridMultilevel"/>
    <w:tmpl w:val="25A8E232"/>
    <w:lvl w:ilvl="0" w:tplc="817018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9" w15:restartNumberingAfterBreak="0">
    <w:nsid w:val="142460E7"/>
    <w:multiLevelType w:val="hybridMultilevel"/>
    <w:tmpl w:val="A45E3E08"/>
    <w:lvl w:ilvl="0" w:tplc="6B52910A">
      <w:start w:val="13"/>
      <w:numFmt w:val="bullet"/>
      <w:lvlText w:val="-"/>
      <w:lvlJc w:val="left"/>
      <w:pPr>
        <w:ind w:left="-360" w:hanging="360"/>
      </w:pPr>
      <w:rPr>
        <w:rFonts w:ascii="Calibri Light" w:eastAsia="Calibr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10"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4CFE6112"/>
    <w:multiLevelType w:val="hybridMultilevel"/>
    <w:tmpl w:val="092E76D0"/>
    <w:lvl w:ilvl="0" w:tplc="1DD4C7C2">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603ABF"/>
    <w:multiLevelType w:val="hybridMultilevel"/>
    <w:tmpl w:val="FC701AC6"/>
    <w:lvl w:ilvl="0" w:tplc="A2341152">
      <w:start w:val="1"/>
      <w:numFmt w:val="upp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2" w15:restartNumberingAfterBreak="0">
    <w:nsid w:val="67C77CF5"/>
    <w:multiLevelType w:val="hybridMultilevel"/>
    <w:tmpl w:val="04BE629A"/>
    <w:lvl w:ilvl="0" w:tplc="81C270C8">
      <w:start w:val="14"/>
      <w:numFmt w:val="bullet"/>
      <w:lvlText w:val="-"/>
      <w:lvlJc w:val="left"/>
      <w:pPr>
        <w:ind w:left="-360" w:hanging="360"/>
      </w:pPr>
      <w:rPr>
        <w:rFonts w:ascii="Calibri Light" w:eastAsia="Times New Roman"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33" w15:restartNumberingAfterBreak="0">
    <w:nsid w:val="68BC3D00"/>
    <w:multiLevelType w:val="hybridMultilevel"/>
    <w:tmpl w:val="81EA69F6"/>
    <w:lvl w:ilvl="0" w:tplc="07FA6D10">
      <w:start w:val="1"/>
      <w:numFmt w:val="low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7"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2030833995">
    <w:abstractNumId w:val="26"/>
  </w:num>
  <w:num w:numId="2" w16cid:durableId="1740051466">
    <w:abstractNumId w:val="27"/>
  </w:num>
  <w:num w:numId="3" w16cid:durableId="307637853">
    <w:abstractNumId w:val="14"/>
  </w:num>
  <w:num w:numId="4" w16cid:durableId="216859776">
    <w:abstractNumId w:val="18"/>
  </w:num>
  <w:num w:numId="5" w16cid:durableId="1633826416">
    <w:abstractNumId w:val="17"/>
  </w:num>
  <w:num w:numId="6" w16cid:durableId="1448623225">
    <w:abstractNumId w:val="2"/>
  </w:num>
  <w:num w:numId="7" w16cid:durableId="950236311">
    <w:abstractNumId w:val="34"/>
  </w:num>
  <w:num w:numId="8" w16cid:durableId="1782335432">
    <w:abstractNumId w:val="15"/>
  </w:num>
  <w:num w:numId="9" w16cid:durableId="1809784886">
    <w:abstractNumId w:val="30"/>
  </w:num>
  <w:num w:numId="10" w16cid:durableId="2145389249">
    <w:abstractNumId w:val="11"/>
  </w:num>
  <w:num w:numId="11" w16cid:durableId="949971209">
    <w:abstractNumId w:val="19"/>
  </w:num>
  <w:num w:numId="12" w16cid:durableId="1276060061">
    <w:abstractNumId w:val="12"/>
  </w:num>
  <w:num w:numId="13" w16cid:durableId="1853761095">
    <w:abstractNumId w:val="16"/>
  </w:num>
  <w:num w:numId="14" w16cid:durableId="322394386">
    <w:abstractNumId w:val="5"/>
  </w:num>
  <w:num w:numId="15" w16cid:durableId="1864397923">
    <w:abstractNumId w:val="22"/>
  </w:num>
  <w:num w:numId="16" w16cid:durableId="887691428">
    <w:abstractNumId w:val="20"/>
  </w:num>
  <w:num w:numId="17" w16cid:durableId="48575032">
    <w:abstractNumId w:val="21"/>
  </w:num>
  <w:num w:numId="18" w16cid:durableId="1765878725">
    <w:abstractNumId w:val="35"/>
  </w:num>
  <w:num w:numId="19" w16cid:durableId="687870918">
    <w:abstractNumId w:val="13"/>
  </w:num>
  <w:num w:numId="20" w16cid:durableId="670834522">
    <w:abstractNumId w:val="3"/>
  </w:num>
  <w:num w:numId="21" w16cid:durableId="339620505">
    <w:abstractNumId w:val="6"/>
  </w:num>
  <w:num w:numId="22" w16cid:durableId="2125925952">
    <w:abstractNumId w:val="28"/>
  </w:num>
  <w:num w:numId="23" w16cid:durableId="844056446">
    <w:abstractNumId w:val="29"/>
  </w:num>
  <w:num w:numId="24" w16cid:durableId="1413547823">
    <w:abstractNumId w:val="23"/>
  </w:num>
  <w:num w:numId="25" w16cid:durableId="1588996126">
    <w:abstractNumId w:val="37"/>
  </w:num>
  <w:num w:numId="26" w16cid:durableId="1121219799">
    <w:abstractNumId w:val="25"/>
  </w:num>
  <w:num w:numId="27" w16cid:durableId="770971571">
    <w:abstractNumId w:val="1"/>
  </w:num>
  <w:num w:numId="28" w16cid:durableId="898831573">
    <w:abstractNumId w:val="10"/>
  </w:num>
  <w:num w:numId="29" w16cid:durableId="6834612">
    <w:abstractNumId w:val="0"/>
  </w:num>
  <w:num w:numId="30" w16cid:durableId="738098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4474467">
    <w:abstractNumId w:val="36"/>
  </w:num>
  <w:num w:numId="32" w16cid:durableId="169858208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7232545">
    <w:abstractNumId w:val="8"/>
  </w:num>
  <w:num w:numId="34" w16cid:durableId="1629554930">
    <w:abstractNumId w:val="31"/>
  </w:num>
  <w:num w:numId="35" w16cid:durableId="1184437612">
    <w:abstractNumId w:val="33"/>
  </w:num>
  <w:num w:numId="36" w16cid:durableId="1342273513">
    <w:abstractNumId w:val="32"/>
  </w:num>
  <w:num w:numId="37" w16cid:durableId="761949919">
    <w:abstractNumId w:val="4"/>
  </w:num>
  <w:num w:numId="38" w16cid:durableId="1919754442">
    <w:abstractNumId w:val="7"/>
  </w:num>
  <w:num w:numId="39" w16cid:durableId="1455901381">
    <w:abstractNumId w:val="9"/>
  </w:num>
  <w:num w:numId="40" w16cid:durableId="6345267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0353"/>
    <w:rsid w:val="00001DE1"/>
    <w:rsid w:val="00003CCB"/>
    <w:rsid w:val="00004871"/>
    <w:rsid w:val="00004A55"/>
    <w:rsid w:val="00005841"/>
    <w:rsid w:val="0000592B"/>
    <w:rsid w:val="00006459"/>
    <w:rsid w:val="000078C5"/>
    <w:rsid w:val="00010F66"/>
    <w:rsid w:val="00013C56"/>
    <w:rsid w:val="00016B30"/>
    <w:rsid w:val="00021ADB"/>
    <w:rsid w:val="00022479"/>
    <w:rsid w:val="000227F1"/>
    <w:rsid w:val="00026359"/>
    <w:rsid w:val="00027132"/>
    <w:rsid w:val="000277A2"/>
    <w:rsid w:val="00027FF3"/>
    <w:rsid w:val="00033BC2"/>
    <w:rsid w:val="000379B4"/>
    <w:rsid w:val="00040020"/>
    <w:rsid w:val="0004223D"/>
    <w:rsid w:val="000425A5"/>
    <w:rsid w:val="000440E4"/>
    <w:rsid w:val="000464E1"/>
    <w:rsid w:val="00046CBB"/>
    <w:rsid w:val="00046FB9"/>
    <w:rsid w:val="0005044D"/>
    <w:rsid w:val="0005132C"/>
    <w:rsid w:val="000513BC"/>
    <w:rsid w:val="00052C99"/>
    <w:rsid w:val="00053347"/>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93"/>
    <w:rsid w:val="00080DC0"/>
    <w:rsid w:val="00081A79"/>
    <w:rsid w:val="000835BB"/>
    <w:rsid w:val="00084DB6"/>
    <w:rsid w:val="00085705"/>
    <w:rsid w:val="00086820"/>
    <w:rsid w:val="000869C8"/>
    <w:rsid w:val="00087A8A"/>
    <w:rsid w:val="00087F83"/>
    <w:rsid w:val="0009092F"/>
    <w:rsid w:val="0009328F"/>
    <w:rsid w:val="000934F4"/>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3A78"/>
    <w:rsid w:val="000C409D"/>
    <w:rsid w:val="000C4803"/>
    <w:rsid w:val="000C480A"/>
    <w:rsid w:val="000C60F6"/>
    <w:rsid w:val="000C71CD"/>
    <w:rsid w:val="000D03D0"/>
    <w:rsid w:val="000D198E"/>
    <w:rsid w:val="000D1D25"/>
    <w:rsid w:val="000D50F7"/>
    <w:rsid w:val="000D5CE7"/>
    <w:rsid w:val="000D6AD1"/>
    <w:rsid w:val="000E0E41"/>
    <w:rsid w:val="000E17F2"/>
    <w:rsid w:val="000E2053"/>
    <w:rsid w:val="000E2A4C"/>
    <w:rsid w:val="000E2E87"/>
    <w:rsid w:val="000E3928"/>
    <w:rsid w:val="000E3FAF"/>
    <w:rsid w:val="000E404B"/>
    <w:rsid w:val="000E4677"/>
    <w:rsid w:val="000E4D28"/>
    <w:rsid w:val="000E5534"/>
    <w:rsid w:val="000E5C79"/>
    <w:rsid w:val="000E67F3"/>
    <w:rsid w:val="000F11DF"/>
    <w:rsid w:val="000F26B1"/>
    <w:rsid w:val="000F2D16"/>
    <w:rsid w:val="000F4C70"/>
    <w:rsid w:val="00100541"/>
    <w:rsid w:val="00100E95"/>
    <w:rsid w:val="00101548"/>
    <w:rsid w:val="00101B76"/>
    <w:rsid w:val="00101BF8"/>
    <w:rsid w:val="001034D5"/>
    <w:rsid w:val="00104002"/>
    <w:rsid w:val="0010562E"/>
    <w:rsid w:val="00107602"/>
    <w:rsid w:val="00110741"/>
    <w:rsid w:val="00110999"/>
    <w:rsid w:val="001115F6"/>
    <w:rsid w:val="001117EB"/>
    <w:rsid w:val="00111DCB"/>
    <w:rsid w:val="00112017"/>
    <w:rsid w:val="00112094"/>
    <w:rsid w:val="00112180"/>
    <w:rsid w:val="0011412B"/>
    <w:rsid w:val="00114700"/>
    <w:rsid w:val="001168B2"/>
    <w:rsid w:val="0012158C"/>
    <w:rsid w:val="00121A89"/>
    <w:rsid w:val="0012382B"/>
    <w:rsid w:val="00123854"/>
    <w:rsid w:val="00126E39"/>
    <w:rsid w:val="001279FB"/>
    <w:rsid w:val="00130607"/>
    <w:rsid w:val="00131154"/>
    <w:rsid w:val="001311A5"/>
    <w:rsid w:val="0013221B"/>
    <w:rsid w:val="00132390"/>
    <w:rsid w:val="00132748"/>
    <w:rsid w:val="00133442"/>
    <w:rsid w:val="0013418F"/>
    <w:rsid w:val="00134AA1"/>
    <w:rsid w:val="0013637A"/>
    <w:rsid w:val="00137AFC"/>
    <w:rsid w:val="00140D92"/>
    <w:rsid w:val="001415FE"/>
    <w:rsid w:val="00142815"/>
    <w:rsid w:val="001446A0"/>
    <w:rsid w:val="00144CDC"/>
    <w:rsid w:val="0014628E"/>
    <w:rsid w:val="001473EA"/>
    <w:rsid w:val="00147833"/>
    <w:rsid w:val="001506D8"/>
    <w:rsid w:val="00151005"/>
    <w:rsid w:val="00151409"/>
    <w:rsid w:val="00151F40"/>
    <w:rsid w:val="001524A3"/>
    <w:rsid w:val="00153FFE"/>
    <w:rsid w:val="00154175"/>
    <w:rsid w:val="00156AA7"/>
    <w:rsid w:val="0016235A"/>
    <w:rsid w:val="001638E3"/>
    <w:rsid w:val="001654C7"/>
    <w:rsid w:val="0016571E"/>
    <w:rsid w:val="00167EB3"/>
    <w:rsid w:val="0017060F"/>
    <w:rsid w:val="001722FE"/>
    <w:rsid w:val="0017254D"/>
    <w:rsid w:val="00173797"/>
    <w:rsid w:val="00174D8C"/>
    <w:rsid w:val="001754C1"/>
    <w:rsid w:val="001759AC"/>
    <w:rsid w:val="00176056"/>
    <w:rsid w:val="001760AF"/>
    <w:rsid w:val="00180640"/>
    <w:rsid w:val="00181652"/>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31B9"/>
    <w:rsid w:val="001B4A51"/>
    <w:rsid w:val="001B53CE"/>
    <w:rsid w:val="001C058E"/>
    <w:rsid w:val="001C2457"/>
    <w:rsid w:val="001C395A"/>
    <w:rsid w:val="001C4EAE"/>
    <w:rsid w:val="001C5C5E"/>
    <w:rsid w:val="001C70CD"/>
    <w:rsid w:val="001C7CB5"/>
    <w:rsid w:val="001D0BE7"/>
    <w:rsid w:val="001D2056"/>
    <w:rsid w:val="001D27F8"/>
    <w:rsid w:val="001D4FC6"/>
    <w:rsid w:val="001D5011"/>
    <w:rsid w:val="001D5856"/>
    <w:rsid w:val="001D6623"/>
    <w:rsid w:val="001E060F"/>
    <w:rsid w:val="001E158B"/>
    <w:rsid w:val="001E21F8"/>
    <w:rsid w:val="001E2416"/>
    <w:rsid w:val="001E24D8"/>
    <w:rsid w:val="001E4040"/>
    <w:rsid w:val="001E6919"/>
    <w:rsid w:val="001E7E38"/>
    <w:rsid w:val="001F0872"/>
    <w:rsid w:val="001F1700"/>
    <w:rsid w:val="001F2373"/>
    <w:rsid w:val="001F2B28"/>
    <w:rsid w:val="001F5148"/>
    <w:rsid w:val="001F62EC"/>
    <w:rsid w:val="001F6EB5"/>
    <w:rsid w:val="001F7778"/>
    <w:rsid w:val="00205ED2"/>
    <w:rsid w:val="00206061"/>
    <w:rsid w:val="00206A7C"/>
    <w:rsid w:val="00207284"/>
    <w:rsid w:val="00207385"/>
    <w:rsid w:val="00210D0A"/>
    <w:rsid w:val="00211F92"/>
    <w:rsid w:val="00212B1E"/>
    <w:rsid w:val="0021316D"/>
    <w:rsid w:val="00214A32"/>
    <w:rsid w:val="002150E9"/>
    <w:rsid w:val="0021532F"/>
    <w:rsid w:val="002157E0"/>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5C70"/>
    <w:rsid w:val="00256008"/>
    <w:rsid w:val="0025774A"/>
    <w:rsid w:val="00260F5F"/>
    <w:rsid w:val="0026157E"/>
    <w:rsid w:val="00263BB9"/>
    <w:rsid w:val="002664B2"/>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6982"/>
    <w:rsid w:val="00296DC1"/>
    <w:rsid w:val="0029713E"/>
    <w:rsid w:val="00297D49"/>
    <w:rsid w:val="002A10D3"/>
    <w:rsid w:val="002A13F1"/>
    <w:rsid w:val="002A2561"/>
    <w:rsid w:val="002A467A"/>
    <w:rsid w:val="002A4B5B"/>
    <w:rsid w:val="002A50CA"/>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C7373"/>
    <w:rsid w:val="002D06A8"/>
    <w:rsid w:val="002D0F5D"/>
    <w:rsid w:val="002D3187"/>
    <w:rsid w:val="002D3CF1"/>
    <w:rsid w:val="002D4302"/>
    <w:rsid w:val="002D46B8"/>
    <w:rsid w:val="002D4CC9"/>
    <w:rsid w:val="002D4E26"/>
    <w:rsid w:val="002D7292"/>
    <w:rsid w:val="002E02DA"/>
    <w:rsid w:val="002E1565"/>
    <w:rsid w:val="002E2C50"/>
    <w:rsid w:val="002E2CE6"/>
    <w:rsid w:val="002E326C"/>
    <w:rsid w:val="002E3285"/>
    <w:rsid w:val="002E4058"/>
    <w:rsid w:val="002E4A38"/>
    <w:rsid w:val="002E4AD9"/>
    <w:rsid w:val="002E4E47"/>
    <w:rsid w:val="002E5445"/>
    <w:rsid w:val="002E6B94"/>
    <w:rsid w:val="002F0655"/>
    <w:rsid w:val="002F15EB"/>
    <w:rsid w:val="002F1ABD"/>
    <w:rsid w:val="002F2358"/>
    <w:rsid w:val="002F6A8C"/>
    <w:rsid w:val="003011C8"/>
    <w:rsid w:val="003020AA"/>
    <w:rsid w:val="00302394"/>
    <w:rsid w:val="00304FBA"/>
    <w:rsid w:val="00305953"/>
    <w:rsid w:val="00305CA8"/>
    <w:rsid w:val="0030695C"/>
    <w:rsid w:val="00307273"/>
    <w:rsid w:val="00307673"/>
    <w:rsid w:val="00310124"/>
    <w:rsid w:val="00310357"/>
    <w:rsid w:val="00310A26"/>
    <w:rsid w:val="00310CFB"/>
    <w:rsid w:val="003121D3"/>
    <w:rsid w:val="003125BB"/>
    <w:rsid w:val="0031393D"/>
    <w:rsid w:val="00314FEA"/>
    <w:rsid w:val="0031726C"/>
    <w:rsid w:val="00320107"/>
    <w:rsid w:val="003210F3"/>
    <w:rsid w:val="00321E0C"/>
    <w:rsid w:val="003220D0"/>
    <w:rsid w:val="003225D1"/>
    <w:rsid w:val="00322642"/>
    <w:rsid w:val="0032382F"/>
    <w:rsid w:val="00324878"/>
    <w:rsid w:val="00325BDB"/>
    <w:rsid w:val="00325DFB"/>
    <w:rsid w:val="003303F1"/>
    <w:rsid w:val="00332D0B"/>
    <w:rsid w:val="00334A5F"/>
    <w:rsid w:val="00340EEE"/>
    <w:rsid w:val="003410BE"/>
    <w:rsid w:val="003421D5"/>
    <w:rsid w:val="00342AA6"/>
    <w:rsid w:val="003435B9"/>
    <w:rsid w:val="0034453A"/>
    <w:rsid w:val="003456AD"/>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64389"/>
    <w:rsid w:val="00370643"/>
    <w:rsid w:val="00370989"/>
    <w:rsid w:val="00371DD9"/>
    <w:rsid w:val="003722F7"/>
    <w:rsid w:val="003732A7"/>
    <w:rsid w:val="00374DEE"/>
    <w:rsid w:val="003820E3"/>
    <w:rsid w:val="00382A74"/>
    <w:rsid w:val="00382FA2"/>
    <w:rsid w:val="00387C5A"/>
    <w:rsid w:val="00390924"/>
    <w:rsid w:val="00390CFF"/>
    <w:rsid w:val="00396A2D"/>
    <w:rsid w:val="003A2663"/>
    <w:rsid w:val="003A358E"/>
    <w:rsid w:val="003A559C"/>
    <w:rsid w:val="003A70F6"/>
    <w:rsid w:val="003B05D1"/>
    <w:rsid w:val="003B05D7"/>
    <w:rsid w:val="003B0FA8"/>
    <w:rsid w:val="003B109B"/>
    <w:rsid w:val="003B275F"/>
    <w:rsid w:val="003B4664"/>
    <w:rsid w:val="003B4A8F"/>
    <w:rsid w:val="003B4C9B"/>
    <w:rsid w:val="003B5846"/>
    <w:rsid w:val="003B6067"/>
    <w:rsid w:val="003C1473"/>
    <w:rsid w:val="003C4B54"/>
    <w:rsid w:val="003C6BDA"/>
    <w:rsid w:val="003D03AF"/>
    <w:rsid w:val="003D2D58"/>
    <w:rsid w:val="003D3DF7"/>
    <w:rsid w:val="003D4216"/>
    <w:rsid w:val="003D6339"/>
    <w:rsid w:val="003D6620"/>
    <w:rsid w:val="003D6F28"/>
    <w:rsid w:val="003E0493"/>
    <w:rsid w:val="003E0A9E"/>
    <w:rsid w:val="003E0C99"/>
    <w:rsid w:val="003E0CD9"/>
    <w:rsid w:val="003E12DC"/>
    <w:rsid w:val="003E15CB"/>
    <w:rsid w:val="003E1D84"/>
    <w:rsid w:val="003E1E30"/>
    <w:rsid w:val="003E2000"/>
    <w:rsid w:val="003E3CD3"/>
    <w:rsid w:val="003E6CB5"/>
    <w:rsid w:val="003E707F"/>
    <w:rsid w:val="003F42AB"/>
    <w:rsid w:val="003F52E7"/>
    <w:rsid w:val="003F53DA"/>
    <w:rsid w:val="003F632D"/>
    <w:rsid w:val="003F66F6"/>
    <w:rsid w:val="003F6DD4"/>
    <w:rsid w:val="003F708A"/>
    <w:rsid w:val="0040084B"/>
    <w:rsid w:val="00401481"/>
    <w:rsid w:val="00401CD9"/>
    <w:rsid w:val="004023DE"/>
    <w:rsid w:val="004044BC"/>
    <w:rsid w:val="004100E0"/>
    <w:rsid w:val="00410D31"/>
    <w:rsid w:val="00411689"/>
    <w:rsid w:val="0041441D"/>
    <w:rsid w:val="00414ACF"/>
    <w:rsid w:val="004154AD"/>
    <w:rsid w:val="00416890"/>
    <w:rsid w:val="00416F7E"/>
    <w:rsid w:val="00420698"/>
    <w:rsid w:val="0042227B"/>
    <w:rsid w:val="0042406A"/>
    <w:rsid w:val="0042435A"/>
    <w:rsid w:val="00424F8A"/>
    <w:rsid w:val="00432EF8"/>
    <w:rsid w:val="00433166"/>
    <w:rsid w:val="004339C6"/>
    <w:rsid w:val="00434EDA"/>
    <w:rsid w:val="004363F7"/>
    <w:rsid w:val="0043673C"/>
    <w:rsid w:val="00440030"/>
    <w:rsid w:val="004420AF"/>
    <w:rsid w:val="004423AF"/>
    <w:rsid w:val="004426AE"/>
    <w:rsid w:val="00443136"/>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377A"/>
    <w:rsid w:val="00464D75"/>
    <w:rsid w:val="00466365"/>
    <w:rsid w:val="0047050C"/>
    <w:rsid w:val="00470653"/>
    <w:rsid w:val="004712AB"/>
    <w:rsid w:val="004734FC"/>
    <w:rsid w:val="00473E67"/>
    <w:rsid w:val="00474027"/>
    <w:rsid w:val="004741FD"/>
    <w:rsid w:val="004749DD"/>
    <w:rsid w:val="00475C39"/>
    <w:rsid w:val="00476A8A"/>
    <w:rsid w:val="00481120"/>
    <w:rsid w:val="004819CD"/>
    <w:rsid w:val="0048418C"/>
    <w:rsid w:val="0048454C"/>
    <w:rsid w:val="00484790"/>
    <w:rsid w:val="00490B8E"/>
    <w:rsid w:val="00491804"/>
    <w:rsid w:val="004937E0"/>
    <w:rsid w:val="00495B53"/>
    <w:rsid w:val="00497212"/>
    <w:rsid w:val="00497C9C"/>
    <w:rsid w:val="004A0008"/>
    <w:rsid w:val="004A0045"/>
    <w:rsid w:val="004A1FDB"/>
    <w:rsid w:val="004A2C82"/>
    <w:rsid w:val="004A6337"/>
    <w:rsid w:val="004A7519"/>
    <w:rsid w:val="004B014F"/>
    <w:rsid w:val="004B1FB6"/>
    <w:rsid w:val="004B235F"/>
    <w:rsid w:val="004B2571"/>
    <w:rsid w:val="004B34E6"/>
    <w:rsid w:val="004B4BD3"/>
    <w:rsid w:val="004B79BF"/>
    <w:rsid w:val="004B7FB9"/>
    <w:rsid w:val="004C10BC"/>
    <w:rsid w:val="004C15D7"/>
    <w:rsid w:val="004C26EA"/>
    <w:rsid w:val="004C3BE0"/>
    <w:rsid w:val="004C6ABC"/>
    <w:rsid w:val="004C70B4"/>
    <w:rsid w:val="004D1392"/>
    <w:rsid w:val="004D1534"/>
    <w:rsid w:val="004D2CEB"/>
    <w:rsid w:val="004D3174"/>
    <w:rsid w:val="004D6C56"/>
    <w:rsid w:val="004E0EAD"/>
    <w:rsid w:val="004E25A8"/>
    <w:rsid w:val="004E25C4"/>
    <w:rsid w:val="004E4FEA"/>
    <w:rsid w:val="004E5252"/>
    <w:rsid w:val="004E6B41"/>
    <w:rsid w:val="004F21E4"/>
    <w:rsid w:val="004F267D"/>
    <w:rsid w:val="004F3C09"/>
    <w:rsid w:val="004F3E70"/>
    <w:rsid w:val="004F454D"/>
    <w:rsid w:val="004F50A5"/>
    <w:rsid w:val="004F5FAF"/>
    <w:rsid w:val="004F7437"/>
    <w:rsid w:val="00501047"/>
    <w:rsid w:val="0050276D"/>
    <w:rsid w:val="00503D82"/>
    <w:rsid w:val="00504AF8"/>
    <w:rsid w:val="00505596"/>
    <w:rsid w:val="00505AAC"/>
    <w:rsid w:val="00507710"/>
    <w:rsid w:val="00507771"/>
    <w:rsid w:val="00507DED"/>
    <w:rsid w:val="00510424"/>
    <w:rsid w:val="0051086A"/>
    <w:rsid w:val="005114EE"/>
    <w:rsid w:val="005119CE"/>
    <w:rsid w:val="00511F5B"/>
    <w:rsid w:val="00512551"/>
    <w:rsid w:val="00512D14"/>
    <w:rsid w:val="00515647"/>
    <w:rsid w:val="00515F3E"/>
    <w:rsid w:val="0052518F"/>
    <w:rsid w:val="00525919"/>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3CE2"/>
    <w:rsid w:val="0055474F"/>
    <w:rsid w:val="005547DD"/>
    <w:rsid w:val="00555928"/>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089"/>
    <w:rsid w:val="00594B05"/>
    <w:rsid w:val="00595C83"/>
    <w:rsid w:val="00596CF7"/>
    <w:rsid w:val="00596DB8"/>
    <w:rsid w:val="005A283B"/>
    <w:rsid w:val="005B0256"/>
    <w:rsid w:val="005B0C0D"/>
    <w:rsid w:val="005B1094"/>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6AD"/>
    <w:rsid w:val="005E07CA"/>
    <w:rsid w:val="005E0E39"/>
    <w:rsid w:val="005E2244"/>
    <w:rsid w:val="005E2975"/>
    <w:rsid w:val="005E3621"/>
    <w:rsid w:val="005E3AD8"/>
    <w:rsid w:val="005E4F80"/>
    <w:rsid w:val="005E5A74"/>
    <w:rsid w:val="005E7680"/>
    <w:rsid w:val="005F1984"/>
    <w:rsid w:val="005F25C7"/>
    <w:rsid w:val="005F2E24"/>
    <w:rsid w:val="005F572F"/>
    <w:rsid w:val="005F5CB1"/>
    <w:rsid w:val="005F64A7"/>
    <w:rsid w:val="005F6B4D"/>
    <w:rsid w:val="005F6BE2"/>
    <w:rsid w:val="005F6FE8"/>
    <w:rsid w:val="00600207"/>
    <w:rsid w:val="0060042F"/>
    <w:rsid w:val="00602CD7"/>
    <w:rsid w:val="00605167"/>
    <w:rsid w:val="006056E7"/>
    <w:rsid w:val="0060755D"/>
    <w:rsid w:val="0060764A"/>
    <w:rsid w:val="006076FF"/>
    <w:rsid w:val="0061204E"/>
    <w:rsid w:val="00615811"/>
    <w:rsid w:val="00615975"/>
    <w:rsid w:val="00616C99"/>
    <w:rsid w:val="00617212"/>
    <w:rsid w:val="006212AC"/>
    <w:rsid w:val="0062147B"/>
    <w:rsid w:val="00623F49"/>
    <w:rsid w:val="006258C9"/>
    <w:rsid w:val="0062701C"/>
    <w:rsid w:val="00630230"/>
    <w:rsid w:val="00631F62"/>
    <w:rsid w:val="006329CC"/>
    <w:rsid w:val="00634010"/>
    <w:rsid w:val="00634A7E"/>
    <w:rsid w:val="00635B16"/>
    <w:rsid w:val="00635C3C"/>
    <w:rsid w:val="0063616E"/>
    <w:rsid w:val="00637839"/>
    <w:rsid w:val="00641064"/>
    <w:rsid w:val="006421D8"/>
    <w:rsid w:val="00642C5C"/>
    <w:rsid w:val="00643DDA"/>
    <w:rsid w:val="006445F2"/>
    <w:rsid w:val="00644BD2"/>
    <w:rsid w:val="00645D66"/>
    <w:rsid w:val="00647CA8"/>
    <w:rsid w:val="00650693"/>
    <w:rsid w:val="0065097C"/>
    <w:rsid w:val="00650CA5"/>
    <w:rsid w:val="00650E84"/>
    <w:rsid w:val="0065426F"/>
    <w:rsid w:val="00656B85"/>
    <w:rsid w:val="006613B5"/>
    <w:rsid w:val="00662CB5"/>
    <w:rsid w:val="006636B4"/>
    <w:rsid w:val="0066498E"/>
    <w:rsid w:val="00665C32"/>
    <w:rsid w:val="00665C76"/>
    <w:rsid w:val="00666637"/>
    <w:rsid w:val="0067014D"/>
    <w:rsid w:val="006720CE"/>
    <w:rsid w:val="006728A4"/>
    <w:rsid w:val="00673412"/>
    <w:rsid w:val="006739DF"/>
    <w:rsid w:val="00674D33"/>
    <w:rsid w:val="006757D5"/>
    <w:rsid w:val="00676C63"/>
    <w:rsid w:val="00677762"/>
    <w:rsid w:val="00680511"/>
    <w:rsid w:val="00684953"/>
    <w:rsid w:val="006855BB"/>
    <w:rsid w:val="00685660"/>
    <w:rsid w:val="006861E2"/>
    <w:rsid w:val="00686C03"/>
    <w:rsid w:val="00687CA9"/>
    <w:rsid w:val="00687D2E"/>
    <w:rsid w:val="00687EA5"/>
    <w:rsid w:val="006900FA"/>
    <w:rsid w:val="00692AA8"/>
    <w:rsid w:val="00692BB6"/>
    <w:rsid w:val="00692CD7"/>
    <w:rsid w:val="00694019"/>
    <w:rsid w:val="00694190"/>
    <w:rsid w:val="006943C5"/>
    <w:rsid w:val="00695D7D"/>
    <w:rsid w:val="00695DB4"/>
    <w:rsid w:val="00696340"/>
    <w:rsid w:val="00697288"/>
    <w:rsid w:val="006A0D91"/>
    <w:rsid w:val="006A1356"/>
    <w:rsid w:val="006A15BF"/>
    <w:rsid w:val="006A22A6"/>
    <w:rsid w:val="006A3F3C"/>
    <w:rsid w:val="006A40B8"/>
    <w:rsid w:val="006A4D82"/>
    <w:rsid w:val="006A6B7F"/>
    <w:rsid w:val="006A790E"/>
    <w:rsid w:val="006B1301"/>
    <w:rsid w:val="006B1926"/>
    <w:rsid w:val="006B247A"/>
    <w:rsid w:val="006B4E5E"/>
    <w:rsid w:val="006B5C27"/>
    <w:rsid w:val="006B7F4C"/>
    <w:rsid w:val="006C0781"/>
    <w:rsid w:val="006C1037"/>
    <w:rsid w:val="006C1424"/>
    <w:rsid w:val="006C4B65"/>
    <w:rsid w:val="006C534D"/>
    <w:rsid w:val="006C6D33"/>
    <w:rsid w:val="006C76A1"/>
    <w:rsid w:val="006C7CA4"/>
    <w:rsid w:val="006D18C0"/>
    <w:rsid w:val="006D318E"/>
    <w:rsid w:val="006D6019"/>
    <w:rsid w:val="006D6291"/>
    <w:rsid w:val="006D6A91"/>
    <w:rsid w:val="006D7C13"/>
    <w:rsid w:val="006E3656"/>
    <w:rsid w:val="006E41D4"/>
    <w:rsid w:val="006E48F8"/>
    <w:rsid w:val="006E6F43"/>
    <w:rsid w:val="006F03B6"/>
    <w:rsid w:val="006F1ECC"/>
    <w:rsid w:val="006F247A"/>
    <w:rsid w:val="006F3F1A"/>
    <w:rsid w:val="006F488E"/>
    <w:rsid w:val="006F726C"/>
    <w:rsid w:val="0070045C"/>
    <w:rsid w:val="00702E27"/>
    <w:rsid w:val="00704287"/>
    <w:rsid w:val="007049D1"/>
    <w:rsid w:val="00705246"/>
    <w:rsid w:val="00706C04"/>
    <w:rsid w:val="0070746E"/>
    <w:rsid w:val="007115A8"/>
    <w:rsid w:val="00711831"/>
    <w:rsid w:val="00712592"/>
    <w:rsid w:val="00712E7A"/>
    <w:rsid w:val="007148D8"/>
    <w:rsid w:val="0071515D"/>
    <w:rsid w:val="00715CA1"/>
    <w:rsid w:val="00716CD8"/>
    <w:rsid w:val="007221F3"/>
    <w:rsid w:val="00722916"/>
    <w:rsid w:val="00723229"/>
    <w:rsid w:val="007246D6"/>
    <w:rsid w:val="007248AB"/>
    <w:rsid w:val="007304CB"/>
    <w:rsid w:val="00730993"/>
    <w:rsid w:val="0073147F"/>
    <w:rsid w:val="007318BD"/>
    <w:rsid w:val="007329DD"/>
    <w:rsid w:val="00734C70"/>
    <w:rsid w:val="00737494"/>
    <w:rsid w:val="00740511"/>
    <w:rsid w:val="007413C9"/>
    <w:rsid w:val="0074259E"/>
    <w:rsid w:val="007433A1"/>
    <w:rsid w:val="007500DB"/>
    <w:rsid w:val="007504A1"/>
    <w:rsid w:val="00751BE6"/>
    <w:rsid w:val="00752A43"/>
    <w:rsid w:val="00752E27"/>
    <w:rsid w:val="007573E6"/>
    <w:rsid w:val="00757ADA"/>
    <w:rsid w:val="00760A98"/>
    <w:rsid w:val="007610ED"/>
    <w:rsid w:val="00761196"/>
    <w:rsid w:val="0076198C"/>
    <w:rsid w:val="00762691"/>
    <w:rsid w:val="00762EB9"/>
    <w:rsid w:val="0076450A"/>
    <w:rsid w:val="00764DB7"/>
    <w:rsid w:val="00766172"/>
    <w:rsid w:val="00773545"/>
    <w:rsid w:val="00774B33"/>
    <w:rsid w:val="00774E58"/>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191"/>
    <w:rsid w:val="007B6739"/>
    <w:rsid w:val="007B68B6"/>
    <w:rsid w:val="007B6EA4"/>
    <w:rsid w:val="007B78E8"/>
    <w:rsid w:val="007C2DF1"/>
    <w:rsid w:val="007C4658"/>
    <w:rsid w:val="007C5A7E"/>
    <w:rsid w:val="007D11AA"/>
    <w:rsid w:val="007D22A1"/>
    <w:rsid w:val="007D56ED"/>
    <w:rsid w:val="007D5CB3"/>
    <w:rsid w:val="007D65D0"/>
    <w:rsid w:val="007D681E"/>
    <w:rsid w:val="007D7AE3"/>
    <w:rsid w:val="007E0231"/>
    <w:rsid w:val="007E2B57"/>
    <w:rsid w:val="007E3561"/>
    <w:rsid w:val="007F1709"/>
    <w:rsid w:val="007F1D17"/>
    <w:rsid w:val="007F23B4"/>
    <w:rsid w:val="007F2403"/>
    <w:rsid w:val="007F431E"/>
    <w:rsid w:val="007F5374"/>
    <w:rsid w:val="00800016"/>
    <w:rsid w:val="008014F8"/>
    <w:rsid w:val="00801791"/>
    <w:rsid w:val="008024E3"/>
    <w:rsid w:val="00802F45"/>
    <w:rsid w:val="00803924"/>
    <w:rsid w:val="008045D7"/>
    <w:rsid w:val="00805B37"/>
    <w:rsid w:val="008066BF"/>
    <w:rsid w:val="0080688F"/>
    <w:rsid w:val="008069B2"/>
    <w:rsid w:val="00806EF9"/>
    <w:rsid w:val="00810CD5"/>
    <w:rsid w:val="00812900"/>
    <w:rsid w:val="008134C9"/>
    <w:rsid w:val="008146D8"/>
    <w:rsid w:val="00814FB2"/>
    <w:rsid w:val="00815BF6"/>
    <w:rsid w:val="00815E77"/>
    <w:rsid w:val="00816FB1"/>
    <w:rsid w:val="008202ED"/>
    <w:rsid w:val="00820303"/>
    <w:rsid w:val="0082082D"/>
    <w:rsid w:val="00820D9E"/>
    <w:rsid w:val="00823455"/>
    <w:rsid w:val="00825381"/>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5354"/>
    <w:rsid w:val="008465A4"/>
    <w:rsid w:val="00846A7E"/>
    <w:rsid w:val="00851267"/>
    <w:rsid w:val="00851986"/>
    <w:rsid w:val="0085270F"/>
    <w:rsid w:val="0085344F"/>
    <w:rsid w:val="00854885"/>
    <w:rsid w:val="008563D2"/>
    <w:rsid w:val="008568F8"/>
    <w:rsid w:val="00856DDD"/>
    <w:rsid w:val="00860AF8"/>
    <w:rsid w:val="00862232"/>
    <w:rsid w:val="0086243F"/>
    <w:rsid w:val="008630E0"/>
    <w:rsid w:val="008631E3"/>
    <w:rsid w:val="00863326"/>
    <w:rsid w:val="00865950"/>
    <w:rsid w:val="00865A3E"/>
    <w:rsid w:val="008667CE"/>
    <w:rsid w:val="0086712C"/>
    <w:rsid w:val="008712B0"/>
    <w:rsid w:val="00872E92"/>
    <w:rsid w:val="00873787"/>
    <w:rsid w:val="008758EB"/>
    <w:rsid w:val="008760B5"/>
    <w:rsid w:val="00883B56"/>
    <w:rsid w:val="00884B3B"/>
    <w:rsid w:val="008857E3"/>
    <w:rsid w:val="00885CE3"/>
    <w:rsid w:val="0088632B"/>
    <w:rsid w:val="008869FD"/>
    <w:rsid w:val="008875FD"/>
    <w:rsid w:val="008877C1"/>
    <w:rsid w:val="0088792C"/>
    <w:rsid w:val="00891623"/>
    <w:rsid w:val="0089190F"/>
    <w:rsid w:val="00891AA0"/>
    <w:rsid w:val="00892811"/>
    <w:rsid w:val="0089340B"/>
    <w:rsid w:val="0089425C"/>
    <w:rsid w:val="008964FC"/>
    <w:rsid w:val="00896DB0"/>
    <w:rsid w:val="00897EE4"/>
    <w:rsid w:val="008A0781"/>
    <w:rsid w:val="008A2B6A"/>
    <w:rsid w:val="008A4CA7"/>
    <w:rsid w:val="008A4FE8"/>
    <w:rsid w:val="008A52DA"/>
    <w:rsid w:val="008A5A9C"/>
    <w:rsid w:val="008A5C5D"/>
    <w:rsid w:val="008A5F1A"/>
    <w:rsid w:val="008A6115"/>
    <w:rsid w:val="008A63C2"/>
    <w:rsid w:val="008A6B4C"/>
    <w:rsid w:val="008B478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607"/>
    <w:rsid w:val="008E0B00"/>
    <w:rsid w:val="008E1E7D"/>
    <w:rsid w:val="008E1F53"/>
    <w:rsid w:val="008E27A8"/>
    <w:rsid w:val="008E2900"/>
    <w:rsid w:val="008E5699"/>
    <w:rsid w:val="008E631F"/>
    <w:rsid w:val="008E7AFF"/>
    <w:rsid w:val="008E7F25"/>
    <w:rsid w:val="008F114B"/>
    <w:rsid w:val="008F1F4E"/>
    <w:rsid w:val="008F21C0"/>
    <w:rsid w:val="008F2F38"/>
    <w:rsid w:val="008F3F98"/>
    <w:rsid w:val="008F50BF"/>
    <w:rsid w:val="008F6C75"/>
    <w:rsid w:val="0090013C"/>
    <w:rsid w:val="00901DFC"/>
    <w:rsid w:val="00901E39"/>
    <w:rsid w:val="00902E9D"/>
    <w:rsid w:val="00904A7B"/>
    <w:rsid w:val="00905905"/>
    <w:rsid w:val="00905E95"/>
    <w:rsid w:val="009061B2"/>
    <w:rsid w:val="0090679D"/>
    <w:rsid w:val="009068D8"/>
    <w:rsid w:val="00907686"/>
    <w:rsid w:val="00907D23"/>
    <w:rsid w:val="00907F49"/>
    <w:rsid w:val="0091151F"/>
    <w:rsid w:val="0091161F"/>
    <w:rsid w:val="00912ED8"/>
    <w:rsid w:val="00914A5E"/>
    <w:rsid w:val="00914FEB"/>
    <w:rsid w:val="00915980"/>
    <w:rsid w:val="0091719A"/>
    <w:rsid w:val="00920C39"/>
    <w:rsid w:val="00921415"/>
    <w:rsid w:val="00922157"/>
    <w:rsid w:val="00922CE8"/>
    <w:rsid w:val="009247C7"/>
    <w:rsid w:val="0092517E"/>
    <w:rsid w:val="0092567B"/>
    <w:rsid w:val="00925C90"/>
    <w:rsid w:val="00933C1F"/>
    <w:rsid w:val="00933D8F"/>
    <w:rsid w:val="00937201"/>
    <w:rsid w:val="00937875"/>
    <w:rsid w:val="0094138B"/>
    <w:rsid w:val="009416E2"/>
    <w:rsid w:val="00941D9B"/>
    <w:rsid w:val="00943595"/>
    <w:rsid w:val="00943F32"/>
    <w:rsid w:val="009444DC"/>
    <w:rsid w:val="00944DE8"/>
    <w:rsid w:val="00945DB6"/>
    <w:rsid w:val="00946471"/>
    <w:rsid w:val="009473E2"/>
    <w:rsid w:val="00947D6B"/>
    <w:rsid w:val="00947E49"/>
    <w:rsid w:val="00950AEA"/>
    <w:rsid w:val="00950DF2"/>
    <w:rsid w:val="009510C6"/>
    <w:rsid w:val="009533D6"/>
    <w:rsid w:val="00953C24"/>
    <w:rsid w:val="00954482"/>
    <w:rsid w:val="00955C6A"/>
    <w:rsid w:val="00956BFC"/>
    <w:rsid w:val="00956C42"/>
    <w:rsid w:val="00960208"/>
    <w:rsid w:val="00960602"/>
    <w:rsid w:val="0096197D"/>
    <w:rsid w:val="00962847"/>
    <w:rsid w:val="00964259"/>
    <w:rsid w:val="00964EC6"/>
    <w:rsid w:val="009651B8"/>
    <w:rsid w:val="009657E9"/>
    <w:rsid w:val="009675A7"/>
    <w:rsid w:val="009701ED"/>
    <w:rsid w:val="00970443"/>
    <w:rsid w:val="009728BA"/>
    <w:rsid w:val="00972D63"/>
    <w:rsid w:val="0097610E"/>
    <w:rsid w:val="00976B57"/>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5C7A"/>
    <w:rsid w:val="009A6A4F"/>
    <w:rsid w:val="009B135D"/>
    <w:rsid w:val="009B21FE"/>
    <w:rsid w:val="009B2AA3"/>
    <w:rsid w:val="009B2C6C"/>
    <w:rsid w:val="009B3ED2"/>
    <w:rsid w:val="009B6455"/>
    <w:rsid w:val="009B77B3"/>
    <w:rsid w:val="009C041A"/>
    <w:rsid w:val="009C0952"/>
    <w:rsid w:val="009C0B1F"/>
    <w:rsid w:val="009C1A0B"/>
    <w:rsid w:val="009C6AE7"/>
    <w:rsid w:val="009D105A"/>
    <w:rsid w:val="009D1BE5"/>
    <w:rsid w:val="009D47DE"/>
    <w:rsid w:val="009D51D9"/>
    <w:rsid w:val="009D52CC"/>
    <w:rsid w:val="009D5885"/>
    <w:rsid w:val="009D5D58"/>
    <w:rsid w:val="009D7586"/>
    <w:rsid w:val="009E3FA9"/>
    <w:rsid w:val="009E4468"/>
    <w:rsid w:val="009E494F"/>
    <w:rsid w:val="009E5BB8"/>
    <w:rsid w:val="009E5DD3"/>
    <w:rsid w:val="009E6498"/>
    <w:rsid w:val="009E6646"/>
    <w:rsid w:val="009E700D"/>
    <w:rsid w:val="009F015E"/>
    <w:rsid w:val="009F05C1"/>
    <w:rsid w:val="009F0C71"/>
    <w:rsid w:val="009F3EEC"/>
    <w:rsid w:val="009F49F2"/>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5DFE"/>
    <w:rsid w:val="00A46A8E"/>
    <w:rsid w:val="00A472FB"/>
    <w:rsid w:val="00A47DE6"/>
    <w:rsid w:val="00A51418"/>
    <w:rsid w:val="00A5230B"/>
    <w:rsid w:val="00A57B30"/>
    <w:rsid w:val="00A6070B"/>
    <w:rsid w:val="00A61BBD"/>
    <w:rsid w:val="00A625C7"/>
    <w:rsid w:val="00A62D00"/>
    <w:rsid w:val="00A63BC2"/>
    <w:rsid w:val="00A642D0"/>
    <w:rsid w:val="00A67264"/>
    <w:rsid w:val="00A73B5C"/>
    <w:rsid w:val="00A73EDC"/>
    <w:rsid w:val="00A74036"/>
    <w:rsid w:val="00A74C22"/>
    <w:rsid w:val="00A74E05"/>
    <w:rsid w:val="00A7523F"/>
    <w:rsid w:val="00A7537D"/>
    <w:rsid w:val="00A77B92"/>
    <w:rsid w:val="00A80711"/>
    <w:rsid w:val="00A80760"/>
    <w:rsid w:val="00A82490"/>
    <w:rsid w:val="00A859DA"/>
    <w:rsid w:val="00A867B3"/>
    <w:rsid w:val="00A921FF"/>
    <w:rsid w:val="00A93055"/>
    <w:rsid w:val="00A964A7"/>
    <w:rsid w:val="00A97DAD"/>
    <w:rsid w:val="00AA2E0C"/>
    <w:rsid w:val="00AA30FA"/>
    <w:rsid w:val="00AA668F"/>
    <w:rsid w:val="00AA770C"/>
    <w:rsid w:val="00AA77CE"/>
    <w:rsid w:val="00AB0BF7"/>
    <w:rsid w:val="00AB1CF0"/>
    <w:rsid w:val="00AB6ABA"/>
    <w:rsid w:val="00AB70E3"/>
    <w:rsid w:val="00AC046E"/>
    <w:rsid w:val="00AC0F2C"/>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40A8"/>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3B8E"/>
    <w:rsid w:val="00B351E8"/>
    <w:rsid w:val="00B36486"/>
    <w:rsid w:val="00B36540"/>
    <w:rsid w:val="00B36C4A"/>
    <w:rsid w:val="00B37064"/>
    <w:rsid w:val="00B411E2"/>
    <w:rsid w:val="00B41C6B"/>
    <w:rsid w:val="00B43EC4"/>
    <w:rsid w:val="00B471A6"/>
    <w:rsid w:val="00B50822"/>
    <w:rsid w:val="00B52CCC"/>
    <w:rsid w:val="00B5571B"/>
    <w:rsid w:val="00B566A9"/>
    <w:rsid w:val="00B56EC7"/>
    <w:rsid w:val="00B57825"/>
    <w:rsid w:val="00B604C0"/>
    <w:rsid w:val="00B6294E"/>
    <w:rsid w:val="00B64509"/>
    <w:rsid w:val="00B6534B"/>
    <w:rsid w:val="00B65DEE"/>
    <w:rsid w:val="00B65DF8"/>
    <w:rsid w:val="00B665E8"/>
    <w:rsid w:val="00B673E3"/>
    <w:rsid w:val="00B67A2C"/>
    <w:rsid w:val="00B700C2"/>
    <w:rsid w:val="00B70E4B"/>
    <w:rsid w:val="00B71279"/>
    <w:rsid w:val="00B71F0F"/>
    <w:rsid w:val="00B7213B"/>
    <w:rsid w:val="00B725B5"/>
    <w:rsid w:val="00B727E6"/>
    <w:rsid w:val="00B7374E"/>
    <w:rsid w:val="00B73761"/>
    <w:rsid w:val="00B738EC"/>
    <w:rsid w:val="00B73B86"/>
    <w:rsid w:val="00B74BB3"/>
    <w:rsid w:val="00B7688B"/>
    <w:rsid w:val="00B7781E"/>
    <w:rsid w:val="00B77D7D"/>
    <w:rsid w:val="00B801F5"/>
    <w:rsid w:val="00B82B67"/>
    <w:rsid w:val="00B837CF"/>
    <w:rsid w:val="00B84AD7"/>
    <w:rsid w:val="00B85019"/>
    <w:rsid w:val="00B85974"/>
    <w:rsid w:val="00B86C59"/>
    <w:rsid w:val="00B87C51"/>
    <w:rsid w:val="00B90A7B"/>
    <w:rsid w:val="00B914E3"/>
    <w:rsid w:val="00B914FB"/>
    <w:rsid w:val="00B919F6"/>
    <w:rsid w:val="00B92085"/>
    <w:rsid w:val="00B93DBA"/>
    <w:rsid w:val="00B96757"/>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A2A"/>
    <w:rsid w:val="00BB2B61"/>
    <w:rsid w:val="00BB2FDF"/>
    <w:rsid w:val="00BB5FBD"/>
    <w:rsid w:val="00BB61D7"/>
    <w:rsid w:val="00BB6284"/>
    <w:rsid w:val="00BC100F"/>
    <w:rsid w:val="00BC28CF"/>
    <w:rsid w:val="00BC3E3C"/>
    <w:rsid w:val="00BC7319"/>
    <w:rsid w:val="00BC74AF"/>
    <w:rsid w:val="00BC7B9E"/>
    <w:rsid w:val="00BD03F7"/>
    <w:rsid w:val="00BD0DBE"/>
    <w:rsid w:val="00BD76C3"/>
    <w:rsid w:val="00BE033C"/>
    <w:rsid w:val="00BE080F"/>
    <w:rsid w:val="00BE14BC"/>
    <w:rsid w:val="00BE198E"/>
    <w:rsid w:val="00BE5041"/>
    <w:rsid w:val="00BE710D"/>
    <w:rsid w:val="00BE7A67"/>
    <w:rsid w:val="00BF15BE"/>
    <w:rsid w:val="00BF2BAC"/>
    <w:rsid w:val="00BF4B33"/>
    <w:rsid w:val="00BF4B65"/>
    <w:rsid w:val="00BF4B67"/>
    <w:rsid w:val="00BF4FDD"/>
    <w:rsid w:val="00BF6754"/>
    <w:rsid w:val="00BF7DB1"/>
    <w:rsid w:val="00C0042F"/>
    <w:rsid w:val="00C00BA6"/>
    <w:rsid w:val="00C03026"/>
    <w:rsid w:val="00C03903"/>
    <w:rsid w:val="00C0394D"/>
    <w:rsid w:val="00C0469A"/>
    <w:rsid w:val="00C0753E"/>
    <w:rsid w:val="00C0765E"/>
    <w:rsid w:val="00C113D4"/>
    <w:rsid w:val="00C1410F"/>
    <w:rsid w:val="00C145C7"/>
    <w:rsid w:val="00C1491B"/>
    <w:rsid w:val="00C14AB8"/>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6E4"/>
    <w:rsid w:val="00C31CA0"/>
    <w:rsid w:val="00C354EE"/>
    <w:rsid w:val="00C376DD"/>
    <w:rsid w:val="00C402F5"/>
    <w:rsid w:val="00C411FE"/>
    <w:rsid w:val="00C4319E"/>
    <w:rsid w:val="00C433BC"/>
    <w:rsid w:val="00C43D21"/>
    <w:rsid w:val="00C45F80"/>
    <w:rsid w:val="00C45F87"/>
    <w:rsid w:val="00C4711C"/>
    <w:rsid w:val="00C509D5"/>
    <w:rsid w:val="00C50B8A"/>
    <w:rsid w:val="00C52718"/>
    <w:rsid w:val="00C57FB6"/>
    <w:rsid w:val="00C60BA1"/>
    <w:rsid w:val="00C61192"/>
    <w:rsid w:val="00C62461"/>
    <w:rsid w:val="00C62B2A"/>
    <w:rsid w:val="00C647DF"/>
    <w:rsid w:val="00C6653C"/>
    <w:rsid w:val="00C66B58"/>
    <w:rsid w:val="00C7036F"/>
    <w:rsid w:val="00C7122D"/>
    <w:rsid w:val="00C716F6"/>
    <w:rsid w:val="00C75B60"/>
    <w:rsid w:val="00C7643C"/>
    <w:rsid w:val="00C77207"/>
    <w:rsid w:val="00C772E7"/>
    <w:rsid w:val="00C80608"/>
    <w:rsid w:val="00C81313"/>
    <w:rsid w:val="00C81EAA"/>
    <w:rsid w:val="00C82439"/>
    <w:rsid w:val="00C828B5"/>
    <w:rsid w:val="00C86240"/>
    <w:rsid w:val="00C87244"/>
    <w:rsid w:val="00C87EA1"/>
    <w:rsid w:val="00C9357B"/>
    <w:rsid w:val="00C93E47"/>
    <w:rsid w:val="00C94D77"/>
    <w:rsid w:val="00C95805"/>
    <w:rsid w:val="00C9583B"/>
    <w:rsid w:val="00C95BAF"/>
    <w:rsid w:val="00C978EB"/>
    <w:rsid w:val="00CA0509"/>
    <w:rsid w:val="00CA24D5"/>
    <w:rsid w:val="00CA2E9E"/>
    <w:rsid w:val="00CA33CF"/>
    <w:rsid w:val="00CA498A"/>
    <w:rsid w:val="00CA4B84"/>
    <w:rsid w:val="00CA5852"/>
    <w:rsid w:val="00CA6741"/>
    <w:rsid w:val="00CA7B87"/>
    <w:rsid w:val="00CB0B46"/>
    <w:rsid w:val="00CB0D18"/>
    <w:rsid w:val="00CB2611"/>
    <w:rsid w:val="00CB349E"/>
    <w:rsid w:val="00CB535E"/>
    <w:rsid w:val="00CC0161"/>
    <w:rsid w:val="00CC2C75"/>
    <w:rsid w:val="00CC2E2F"/>
    <w:rsid w:val="00CC42FC"/>
    <w:rsid w:val="00CC446E"/>
    <w:rsid w:val="00CC5DD2"/>
    <w:rsid w:val="00CC616C"/>
    <w:rsid w:val="00CC76BE"/>
    <w:rsid w:val="00CD1104"/>
    <w:rsid w:val="00CD11A1"/>
    <w:rsid w:val="00CD5651"/>
    <w:rsid w:val="00CD609F"/>
    <w:rsid w:val="00CD78A3"/>
    <w:rsid w:val="00CE38A9"/>
    <w:rsid w:val="00CE38E9"/>
    <w:rsid w:val="00CE3C4E"/>
    <w:rsid w:val="00CE5579"/>
    <w:rsid w:val="00CF103E"/>
    <w:rsid w:val="00CF146F"/>
    <w:rsid w:val="00CF1A01"/>
    <w:rsid w:val="00CF31B0"/>
    <w:rsid w:val="00CF3D2C"/>
    <w:rsid w:val="00CF3EF7"/>
    <w:rsid w:val="00CF40D8"/>
    <w:rsid w:val="00CF4D54"/>
    <w:rsid w:val="00CF6B75"/>
    <w:rsid w:val="00D003D1"/>
    <w:rsid w:val="00D00ECD"/>
    <w:rsid w:val="00D019C6"/>
    <w:rsid w:val="00D03315"/>
    <w:rsid w:val="00D03C0F"/>
    <w:rsid w:val="00D06D21"/>
    <w:rsid w:val="00D06F56"/>
    <w:rsid w:val="00D0743C"/>
    <w:rsid w:val="00D07C82"/>
    <w:rsid w:val="00D07E20"/>
    <w:rsid w:val="00D11794"/>
    <w:rsid w:val="00D118A0"/>
    <w:rsid w:val="00D13328"/>
    <w:rsid w:val="00D14613"/>
    <w:rsid w:val="00D1577A"/>
    <w:rsid w:val="00D17158"/>
    <w:rsid w:val="00D17E6A"/>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56810"/>
    <w:rsid w:val="00D57013"/>
    <w:rsid w:val="00D60B57"/>
    <w:rsid w:val="00D67FFA"/>
    <w:rsid w:val="00D719B8"/>
    <w:rsid w:val="00D748CC"/>
    <w:rsid w:val="00D751F0"/>
    <w:rsid w:val="00D7685F"/>
    <w:rsid w:val="00D800D4"/>
    <w:rsid w:val="00D82076"/>
    <w:rsid w:val="00D85727"/>
    <w:rsid w:val="00D85A21"/>
    <w:rsid w:val="00D85D97"/>
    <w:rsid w:val="00D87641"/>
    <w:rsid w:val="00D87899"/>
    <w:rsid w:val="00D87DCD"/>
    <w:rsid w:val="00D87F2B"/>
    <w:rsid w:val="00D91140"/>
    <w:rsid w:val="00D918F3"/>
    <w:rsid w:val="00D9230A"/>
    <w:rsid w:val="00D93A04"/>
    <w:rsid w:val="00D93A9F"/>
    <w:rsid w:val="00DA110D"/>
    <w:rsid w:val="00DA13D1"/>
    <w:rsid w:val="00DA2AE6"/>
    <w:rsid w:val="00DA4282"/>
    <w:rsid w:val="00DA43E4"/>
    <w:rsid w:val="00DA5667"/>
    <w:rsid w:val="00DA7C55"/>
    <w:rsid w:val="00DA7E0B"/>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06C5"/>
    <w:rsid w:val="00DE170F"/>
    <w:rsid w:val="00DE1A4F"/>
    <w:rsid w:val="00DE1ADD"/>
    <w:rsid w:val="00DE1C2D"/>
    <w:rsid w:val="00DE1DA8"/>
    <w:rsid w:val="00DE56C5"/>
    <w:rsid w:val="00DE7142"/>
    <w:rsid w:val="00DF0D95"/>
    <w:rsid w:val="00DF69B3"/>
    <w:rsid w:val="00E0017F"/>
    <w:rsid w:val="00E016F7"/>
    <w:rsid w:val="00E034B3"/>
    <w:rsid w:val="00E0410A"/>
    <w:rsid w:val="00E04A6D"/>
    <w:rsid w:val="00E07492"/>
    <w:rsid w:val="00E12694"/>
    <w:rsid w:val="00E14051"/>
    <w:rsid w:val="00E1501C"/>
    <w:rsid w:val="00E15B73"/>
    <w:rsid w:val="00E16B7E"/>
    <w:rsid w:val="00E16D67"/>
    <w:rsid w:val="00E17232"/>
    <w:rsid w:val="00E20199"/>
    <w:rsid w:val="00E22437"/>
    <w:rsid w:val="00E2300C"/>
    <w:rsid w:val="00E24B15"/>
    <w:rsid w:val="00E30D86"/>
    <w:rsid w:val="00E335C0"/>
    <w:rsid w:val="00E35CB6"/>
    <w:rsid w:val="00E36103"/>
    <w:rsid w:val="00E36B69"/>
    <w:rsid w:val="00E37668"/>
    <w:rsid w:val="00E40189"/>
    <w:rsid w:val="00E40B45"/>
    <w:rsid w:val="00E42D34"/>
    <w:rsid w:val="00E42D7E"/>
    <w:rsid w:val="00E451BD"/>
    <w:rsid w:val="00E45DBE"/>
    <w:rsid w:val="00E50203"/>
    <w:rsid w:val="00E50DC1"/>
    <w:rsid w:val="00E51D62"/>
    <w:rsid w:val="00E55232"/>
    <w:rsid w:val="00E554CF"/>
    <w:rsid w:val="00E56B4A"/>
    <w:rsid w:val="00E56D53"/>
    <w:rsid w:val="00E57762"/>
    <w:rsid w:val="00E635C1"/>
    <w:rsid w:val="00E64D3E"/>
    <w:rsid w:val="00E6559F"/>
    <w:rsid w:val="00E65B95"/>
    <w:rsid w:val="00E70BA1"/>
    <w:rsid w:val="00E71F28"/>
    <w:rsid w:val="00E746FA"/>
    <w:rsid w:val="00E74E76"/>
    <w:rsid w:val="00E75BD8"/>
    <w:rsid w:val="00E75DC6"/>
    <w:rsid w:val="00E77171"/>
    <w:rsid w:val="00E77202"/>
    <w:rsid w:val="00E778C4"/>
    <w:rsid w:val="00E825CA"/>
    <w:rsid w:val="00E82BBE"/>
    <w:rsid w:val="00E84570"/>
    <w:rsid w:val="00E87071"/>
    <w:rsid w:val="00E8779D"/>
    <w:rsid w:val="00E90407"/>
    <w:rsid w:val="00E9040E"/>
    <w:rsid w:val="00E90FA5"/>
    <w:rsid w:val="00E9130D"/>
    <w:rsid w:val="00E92721"/>
    <w:rsid w:val="00E936EF"/>
    <w:rsid w:val="00E93CC6"/>
    <w:rsid w:val="00E94300"/>
    <w:rsid w:val="00E94DE3"/>
    <w:rsid w:val="00E96961"/>
    <w:rsid w:val="00EA2CC6"/>
    <w:rsid w:val="00EA42F3"/>
    <w:rsid w:val="00EA5C0A"/>
    <w:rsid w:val="00EA6450"/>
    <w:rsid w:val="00EA74D2"/>
    <w:rsid w:val="00EB1D50"/>
    <w:rsid w:val="00EB341E"/>
    <w:rsid w:val="00EB3B66"/>
    <w:rsid w:val="00EB5A0F"/>
    <w:rsid w:val="00EB5BEE"/>
    <w:rsid w:val="00EB6211"/>
    <w:rsid w:val="00EC0B7C"/>
    <w:rsid w:val="00EC0D9C"/>
    <w:rsid w:val="00EC1F4F"/>
    <w:rsid w:val="00EC3725"/>
    <w:rsid w:val="00EC4987"/>
    <w:rsid w:val="00EC6F04"/>
    <w:rsid w:val="00EC758D"/>
    <w:rsid w:val="00EC790C"/>
    <w:rsid w:val="00ED0249"/>
    <w:rsid w:val="00ED3D56"/>
    <w:rsid w:val="00ED4CD4"/>
    <w:rsid w:val="00ED6A52"/>
    <w:rsid w:val="00ED6B1B"/>
    <w:rsid w:val="00ED7EC3"/>
    <w:rsid w:val="00EE2145"/>
    <w:rsid w:val="00EE42F8"/>
    <w:rsid w:val="00EE66F3"/>
    <w:rsid w:val="00EE700D"/>
    <w:rsid w:val="00EF379F"/>
    <w:rsid w:val="00EF44F5"/>
    <w:rsid w:val="00EF45D2"/>
    <w:rsid w:val="00EF4D18"/>
    <w:rsid w:val="00EF4FDA"/>
    <w:rsid w:val="00EF54C7"/>
    <w:rsid w:val="00EF592D"/>
    <w:rsid w:val="00EF5DD6"/>
    <w:rsid w:val="00F007B1"/>
    <w:rsid w:val="00F00B10"/>
    <w:rsid w:val="00F0152E"/>
    <w:rsid w:val="00F02FA9"/>
    <w:rsid w:val="00F03EEA"/>
    <w:rsid w:val="00F041FB"/>
    <w:rsid w:val="00F04CF8"/>
    <w:rsid w:val="00F06023"/>
    <w:rsid w:val="00F060B6"/>
    <w:rsid w:val="00F0645D"/>
    <w:rsid w:val="00F065ED"/>
    <w:rsid w:val="00F07699"/>
    <w:rsid w:val="00F11994"/>
    <w:rsid w:val="00F13035"/>
    <w:rsid w:val="00F137B0"/>
    <w:rsid w:val="00F138F5"/>
    <w:rsid w:val="00F13CE7"/>
    <w:rsid w:val="00F1598A"/>
    <w:rsid w:val="00F204B6"/>
    <w:rsid w:val="00F21788"/>
    <w:rsid w:val="00F258A2"/>
    <w:rsid w:val="00F2793B"/>
    <w:rsid w:val="00F3037E"/>
    <w:rsid w:val="00F31515"/>
    <w:rsid w:val="00F31FE1"/>
    <w:rsid w:val="00F32BA7"/>
    <w:rsid w:val="00F33743"/>
    <w:rsid w:val="00F34B93"/>
    <w:rsid w:val="00F34F96"/>
    <w:rsid w:val="00F35362"/>
    <w:rsid w:val="00F35B40"/>
    <w:rsid w:val="00F365A8"/>
    <w:rsid w:val="00F36DCA"/>
    <w:rsid w:val="00F408FA"/>
    <w:rsid w:val="00F41977"/>
    <w:rsid w:val="00F421B1"/>
    <w:rsid w:val="00F427FD"/>
    <w:rsid w:val="00F44331"/>
    <w:rsid w:val="00F45294"/>
    <w:rsid w:val="00F46929"/>
    <w:rsid w:val="00F47870"/>
    <w:rsid w:val="00F5314A"/>
    <w:rsid w:val="00F536DB"/>
    <w:rsid w:val="00F53706"/>
    <w:rsid w:val="00F5427B"/>
    <w:rsid w:val="00F54601"/>
    <w:rsid w:val="00F54E56"/>
    <w:rsid w:val="00F5514E"/>
    <w:rsid w:val="00F56347"/>
    <w:rsid w:val="00F578DA"/>
    <w:rsid w:val="00F57B0F"/>
    <w:rsid w:val="00F61651"/>
    <w:rsid w:val="00F6199A"/>
    <w:rsid w:val="00F61E00"/>
    <w:rsid w:val="00F63B07"/>
    <w:rsid w:val="00F64A15"/>
    <w:rsid w:val="00F66673"/>
    <w:rsid w:val="00F67DBD"/>
    <w:rsid w:val="00F70918"/>
    <w:rsid w:val="00F71318"/>
    <w:rsid w:val="00F71C9C"/>
    <w:rsid w:val="00F727A5"/>
    <w:rsid w:val="00F731B8"/>
    <w:rsid w:val="00F742CF"/>
    <w:rsid w:val="00F74E36"/>
    <w:rsid w:val="00F74F31"/>
    <w:rsid w:val="00F752E6"/>
    <w:rsid w:val="00F771B9"/>
    <w:rsid w:val="00F80B7B"/>
    <w:rsid w:val="00F815B4"/>
    <w:rsid w:val="00F81D98"/>
    <w:rsid w:val="00F835BC"/>
    <w:rsid w:val="00F83CE2"/>
    <w:rsid w:val="00F84BBB"/>
    <w:rsid w:val="00F90B0A"/>
    <w:rsid w:val="00F91391"/>
    <w:rsid w:val="00F93435"/>
    <w:rsid w:val="00F95262"/>
    <w:rsid w:val="00F95AB2"/>
    <w:rsid w:val="00F962DE"/>
    <w:rsid w:val="00F97BF2"/>
    <w:rsid w:val="00FA1DED"/>
    <w:rsid w:val="00FA23B3"/>
    <w:rsid w:val="00FA4050"/>
    <w:rsid w:val="00FA745B"/>
    <w:rsid w:val="00FB0466"/>
    <w:rsid w:val="00FB0A42"/>
    <w:rsid w:val="00FB1F29"/>
    <w:rsid w:val="00FB3444"/>
    <w:rsid w:val="00FB5705"/>
    <w:rsid w:val="00FB57ED"/>
    <w:rsid w:val="00FB58A6"/>
    <w:rsid w:val="00FB63EC"/>
    <w:rsid w:val="00FB6FA7"/>
    <w:rsid w:val="00FB7F9F"/>
    <w:rsid w:val="00FC036C"/>
    <w:rsid w:val="00FC0865"/>
    <w:rsid w:val="00FC0D6F"/>
    <w:rsid w:val="00FC2AFA"/>
    <w:rsid w:val="00FD1E4E"/>
    <w:rsid w:val="00FD291F"/>
    <w:rsid w:val="00FD6074"/>
    <w:rsid w:val="00FD7566"/>
    <w:rsid w:val="00FE477C"/>
    <w:rsid w:val="00FF0709"/>
    <w:rsid w:val="00FF0E48"/>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1616225">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70667420">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1295601">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295063390">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18386152">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2832108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73192567">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756052591">
      <w:bodyDiv w:val="1"/>
      <w:marLeft w:val="0"/>
      <w:marRight w:val="0"/>
      <w:marTop w:val="0"/>
      <w:marBottom w:val="0"/>
      <w:divBdr>
        <w:top w:val="none" w:sz="0" w:space="0" w:color="auto"/>
        <w:left w:val="none" w:sz="0" w:space="0" w:color="auto"/>
        <w:bottom w:val="none" w:sz="0" w:space="0" w:color="auto"/>
        <w:right w:val="none" w:sz="0" w:space="0" w:color="auto"/>
      </w:divBdr>
    </w:div>
    <w:div w:id="777607438">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4282943">
      <w:bodyDiv w:val="1"/>
      <w:marLeft w:val="0"/>
      <w:marRight w:val="0"/>
      <w:marTop w:val="0"/>
      <w:marBottom w:val="0"/>
      <w:divBdr>
        <w:top w:val="none" w:sz="0" w:space="0" w:color="auto"/>
        <w:left w:val="none" w:sz="0" w:space="0" w:color="auto"/>
        <w:bottom w:val="none" w:sz="0" w:space="0" w:color="auto"/>
        <w:right w:val="none" w:sz="0" w:space="0" w:color="auto"/>
      </w:divBdr>
    </w:div>
    <w:div w:id="935670717">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58411874">
      <w:bodyDiv w:val="1"/>
      <w:marLeft w:val="0"/>
      <w:marRight w:val="0"/>
      <w:marTop w:val="0"/>
      <w:marBottom w:val="0"/>
      <w:divBdr>
        <w:top w:val="none" w:sz="0" w:space="0" w:color="auto"/>
        <w:left w:val="none" w:sz="0" w:space="0" w:color="auto"/>
        <w:bottom w:val="none" w:sz="0" w:space="0" w:color="auto"/>
        <w:right w:val="none" w:sz="0" w:space="0" w:color="auto"/>
      </w:divBdr>
    </w:div>
    <w:div w:id="969360847">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20930016">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1390394">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16494502">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60633972">
      <w:bodyDiv w:val="1"/>
      <w:marLeft w:val="0"/>
      <w:marRight w:val="0"/>
      <w:marTop w:val="0"/>
      <w:marBottom w:val="0"/>
      <w:divBdr>
        <w:top w:val="none" w:sz="0" w:space="0" w:color="auto"/>
        <w:left w:val="none" w:sz="0" w:space="0" w:color="auto"/>
        <w:bottom w:val="none" w:sz="0" w:space="0" w:color="auto"/>
        <w:right w:val="none" w:sz="0" w:space="0" w:color="auto"/>
      </w:divBdr>
    </w:div>
    <w:div w:id="1588227089">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07150644">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32511997">
      <w:bodyDiv w:val="1"/>
      <w:marLeft w:val="0"/>
      <w:marRight w:val="0"/>
      <w:marTop w:val="0"/>
      <w:marBottom w:val="0"/>
      <w:divBdr>
        <w:top w:val="none" w:sz="0" w:space="0" w:color="auto"/>
        <w:left w:val="none" w:sz="0" w:space="0" w:color="auto"/>
        <w:bottom w:val="none" w:sz="0" w:space="0" w:color="auto"/>
        <w:right w:val="none" w:sz="0" w:space="0" w:color="auto"/>
      </w:divBdr>
    </w:div>
    <w:div w:id="1649751166">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682659100">
      <w:bodyDiv w:val="1"/>
      <w:marLeft w:val="0"/>
      <w:marRight w:val="0"/>
      <w:marTop w:val="0"/>
      <w:marBottom w:val="0"/>
      <w:divBdr>
        <w:top w:val="none" w:sz="0" w:space="0" w:color="auto"/>
        <w:left w:val="none" w:sz="0" w:space="0" w:color="auto"/>
        <w:bottom w:val="none" w:sz="0" w:space="0" w:color="auto"/>
        <w:right w:val="none" w:sz="0" w:space="0" w:color="auto"/>
      </w:divBdr>
    </w:div>
    <w:div w:id="169623097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23767216">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079207588">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26C04-35C1-4C45-9CF0-B43CCF0EB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9254</TotalTime>
  <Pages>4</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161</cp:revision>
  <cp:lastPrinted>2025-04-14T15:54:00Z</cp:lastPrinted>
  <dcterms:created xsi:type="dcterms:W3CDTF">2025-01-08T20:24:00Z</dcterms:created>
  <dcterms:modified xsi:type="dcterms:W3CDTF">2025-12-15T16:58:00Z</dcterms:modified>
</cp:coreProperties>
</file>