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0259B" w14:textId="77777777" w:rsidR="00C21D03" w:rsidRDefault="00C21D03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</w:p>
    <w:p w14:paraId="1C5F81A1" w14:textId="77777777"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14:paraId="16FCD190" w14:textId="77777777"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14:paraId="7C002D24" w14:textId="77777777"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14:paraId="2DD0C83F" w14:textId="77777777"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14:paraId="3D9EF0A1" w14:textId="7B052A7C" w:rsidR="00442D94" w:rsidRDefault="00625FC2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Friday</w:t>
      </w:r>
      <w:r w:rsidR="00442D94">
        <w:rPr>
          <w:rFonts w:ascii="Georgia" w:hAnsi="Georgia"/>
          <w:kern w:val="28"/>
          <w:sz w:val="36"/>
          <w:szCs w:val="36"/>
        </w:rPr>
        <w:t>,</w:t>
      </w:r>
      <w:r w:rsidR="00423E5F">
        <w:rPr>
          <w:rFonts w:ascii="Georgia" w:hAnsi="Georgia"/>
          <w:kern w:val="28"/>
          <w:sz w:val="36"/>
          <w:szCs w:val="36"/>
        </w:rPr>
        <w:t xml:space="preserve"> </w:t>
      </w:r>
      <w:r>
        <w:rPr>
          <w:rFonts w:ascii="Georgia" w:hAnsi="Georgia"/>
          <w:kern w:val="28"/>
          <w:sz w:val="36"/>
          <w:szCs w:val="36"/>
        </w:rPr>
        <w:t>February 9</w:t>
      </w:r>
      <w:r w:rsidRPr="00625FC2">
        <w:rPr>
          <w:rFonts w:ascii="Georgia" w:hAnsi="Georgia"/>
          <w:kern w:val="28"/>
          <w:sz w:val="36"/>
          <w:szCs w:val="36"/>
          <w:vertAlign w:val="superscript"/>
        </w:rPr>
        <w:t>th</w:t>
      </w:r>
      <w:r>
        <w:rPr>
          <w:rFonts w:ascii="Georgia" w:hAnsi="Georgia"/>
          <w:kern w:val="28"/>
          <w:sz w:val="36"/>
          <w:szCs w:val="36"/>
        </w:rPr>
        <w:t>, 2018</w:t>
      </w:r>
    </w:p>
    <w:p w14:paraId="15821EDE" w14:textId="1BA345E9"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DD3A4C">
        <w:rPr>
          <w:rFonts w:ascii="Georgia" w:hAnsi="Georgia"/>
          <w:kern w:val="28"/>
          <w:sz w:val="36"/>
          <w:szCs w:val="36"/>
        </w:rPr>
        <w:t>1</w:t>
      </w:r>
      <w:r w:rsidR="00EA7CBB">
        <w:rPr>
          <w:rFonts w:ascii="Georgia" w:hAnsi="Georgia"/>
          <w:kern w:val="28"/>
          <w:sz w:val="36"/>
          <w:szCs w:val="36"/>
        </w:rPr>
        <w:t>:</w:t>
      </w:r>
      <w:r w:rsidR="00C1468D">
        <w:rPr>
          <w:rFonts w:ascii="Georgia" w:hAnsi="Georgia"/>
          <w:kern w:val="28"/>
          <w:sz w:val="36"/>
          <w:szCs w:val="36"/>
        </w:rPr>
        <w:t>0</w:t>
      </w:r>
      <w:r w:rsidR="00EA7CBB">
        <w:rPr>
          <w:rFonts w:ascii="Georgia" w:hAnsi="Georgia"/>
          <w:kern w:val="28"/>
          <w:sz w:val="36"/>
          <w:szCs w:val="36"/>
        </w:rPr>
        <w:t xml:space="preserve">0 </w:t>
      </w:r>
      <w:r w:rsidR="00DD3A4C">
        <w:rPr>
          <w:rFonts w:ascii="Georgia" w:hAnsi="Georgia"/>
          <w:kern w:val="28"/>
          <w:sz w:val="36"/>
          <w:szCs w:val="36"/>
        </w:rPr>
        <w:t>p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14:paraId="3BE6DDFA" w14:textId="77777777"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RM of Ellice - Archie Municipal Office in McAuley</w:t>
      </w:r>
    </w:p>
    <w:p w14:paraId="22DE838F" w14:textId="77777777"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14:paraId="4D69C038" w14:textId="77777777" w:rsidR="00594496" w:rsidRPr="0035749D" w:rsidRDefault="00594496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14:paraId="6CFFF1D1" w14:textId="77777777" w:rsidR="00442D94" w:rsidRPr="0035749D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Call meeting to order</w:t>
      </w:r>
    </w:p>
    <w:p w14:paraId="31ECD816" w14:textId="77777777" w:rsidR="00A13A94" w:rsidRPr="0035749D" w:rsidRDefault="00A13A94" w:rsidP="00A13A94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2"/>
          <w:szCs w:val="36"/>
        </w:rPr>
      </w:pPr>
    </w:p>
    <w:p w14:paraId="662A92E4" w14:textId="7BA9B43E" w:rsidR="00124DAD" w:rsidRDefault="00124DA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Adoption of Agenda</w:t>
      </w:r>
    </w:p>
    <w:p w14:paraId="6C12CD56" w14:textId="77777777" w:rsidR="00784D88" w:rsidRDefault="00784D88" w:rsidP="00784D88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387498B3" w14:textId="4CED3B17" w:rsidR="00784D88" w:rsidRPr="0035749D" w:rsidRDefault="00784D88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Interim CAO</w:t>
      </w:r>
    </w:p>
    <w:p w14:paraId="0A5218F0" w14:textId="77777777" w:rsidR="00124DAD" w:rsidRPr="0035749D" w:rsidRDefault="00124DAD" w:rsidP="00124DAD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0A935614" w14:textId="73053956" w:rsidR="00A13A94" w:rsidRDefault="00761578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MB Fire Code Inspector</w:t>
      </w:r>
    </w:p>
    <w:p w14:paraId="78444EC0" w14:textId="77777777" w:rsidR="004201A1" w:rsidRDefault="004201A1" w:rsidP="004201A1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2A757CDF" w14:textId="6E703A79" w:rsidR="004201A1" w:rsidRDefault="004201A1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 xml:space="preserve">Thrift Store </w:t>
      </w:r>
    </w:p>
    <w:p w14:paraId="6997AF13" w14:textId="77777777" w:rsidR="003A0B42" w:rsidRDefault="003A0B42" w:rsidP="003A0B42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62802852" w14:textId="206A2D95" w:rsidR="003A0B42" w:rsidRDefault="003A0B42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By-Law #0</w:t>
      </w:r>
      <w:r w:rsidR="00644C31">
        <w:rPr>
          <w:rFonts w:ascii="Georgia" w:hAnsi="Georgia"/>
          <w:kern w:val="28"/>
          <w:sz w:val="32"/>
          <w:szCs w:val="36"/>
        </w:rPr>
        <w:t>7</w:t>
      </w:r>
      <w:bookmarkStart w:id="0" w:name="_GoBack"/>
      <w:bookmarkEnd w:id="0"/>
      <w:r>
        <w:rPr>
          <w:rFonts w:ascii="Georgia" w:hAnsi="Georgia"/>
          <w:kern w:val="28"/>
          <w:sz w:val="32"/>
          <w:szCs w:val="36"/>
        </w:rPr>
        <w:t>-2017 Lease (Motor Grader)</w:t>
      </w:r>
    </w:p>
    <w:p w14:paraId="5159FB28" w14:textId="77777777" w:rsidR="007475A0" w:rsidRDefault="007475A0" w:rsidP="007475A0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040508B9" w14:textId="1352AB59" w:rsidR="007475A0" w:rsidRDefault="00761578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By-Law #01-2018 Organizational BL</w:t>
      </w:r>
    </w:p>
    <w:p w14:paraId="502C56DB" w14:textId="77777777" w:rsidR="00A51A71" w:rsidRDefault="00A51A71" w:rsidP="00A51A71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500CEB7F" w14:textId="0470629C" w:rsidR="00A51A71" w:rsidRDefault="00761578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By-Law #02-2018 Campaign Expenses &amp; Contributions</w:t>
      </w:r>
    </w:p>
    <w:p w14:paraId="1AB33C1C" w14:textId="77777777" w:rsidR="003E1128" w:rsidRDefault="003E1128" w:rsidP="003E1128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6915B0E5" w14:textId="77777777" w:rsidR="003E1128" w:rsidRPr="0035749D" w:rsidRDefault="00423E5F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>
        <w:rPr>
          <w:rFonts w:ascii="Georgia" w:hAnsi="Georgia"/>
          <w:kern w:val="28"/>
          <w:sz w:val="32"/>
          <w:szCs w:val="36"/>
        </w:rPr>
        <w:t>2018 Financial Plan Discussion</w:t>
      </w:r>
    </w:p>
    <w:p w14:paraId="00304046" w14:textId="77777777" w:rsidR="00C21D03" w:rsidRPr="0035749D" w:rsidRDefault="00C21D03" w:rsidP="00C21D03">
      <w:pPr>
        <w:pStyle w:val="ListParagraph"/>
        <w:rPr>
          <w:rFonts w:ascii="Georgia" w:hAnsi="Georgia"/>
          <w:kern w:val="28"/>
          <w:sz w:val="32"/>
          <w:szCs w:val="36"/>
        </w:rPr>
      </w:pPr>
    </w:p>
    <w:p w14:paraId="561E734D" w14:textId="77777777" w:rsidR="007836C8" w:rsidRPr="0035749D" w:rsidRDefault="00442D94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 xml:space="preserve"> Adjournment </w:t>
      </w:r>
    </w:p>
    <w:sectPr w:rsidR="007836C8" w:rsidRPr="0035749D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D94"/>
    <w:rsid w:val="00124DAD"/>
    <w:rsid w:val="0035749D"/>
    <w:rsid w:val="003A0B42"/>
    <w:rsid w:val="003E1128"/>
    <w:rsid w:val="004026BE"/>
    <w:rsid w:val="004201A1"/>
    <w:rsid w:val="00423E5F"/>
    <w:rsid w:val="00437E9A"/>
    <w:rsid w:val="00442D94"/>
    <w:rsid w:val="004477DE"/>
    <w:rsid w:val="00490B9A"/>
    <w:rsid w:val="00594496"/>
    <w:rsid w:val="00625FC2"/>
    <w:rsid w:val="00644C31"/>
    <w:rsid w:val="007475A0"/>
    <w:rsid w:val="00761578"/>
    <w:rsid w:val="007836C8"/>
    <w:rsid w:val="00784D88"/>
    <w:rsid w:val="008A3455"/>
    <w:rsid w:val="00A13A94"/>
    <w:rsid w:val="00A158B5"/>
    <w:rsid w:val="00A27305"/>
    <w:rsid w:val="00A51A71"/>
    <w:rsid w:val="00A95816"/>
    <w:rsid w:val="00AA3C4B"/>
    <w:rsid w:val="00B52E49"/>
    <w:rsid w:val="00B62D7D"/>
    <w:rsid w:val="00B71E4D"/>
    <w:rsid w:val="00B77955"/>
    <w:rsid w:val="00BE429B"/>
    <w:rsid w:val="00C1468D"/>
    <w:rsid w:val="00C21D03"/>
    <w:rsid w:val="00D11E89"/>
    <w:rsid w:val="00D92629"/>
    <w:rsid w:val="00DD3A4C"/>
    <w:rsid w:val="00EA7CBB"/>
    <w:rsid w:val="00F72A83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BC5EA"/>
  <w15:docId w15:val="{54BB9BC8-A33F-4F0A-954F-91709EE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32</cp:revision>
  <cp:lastPrinted>2017-09-27T15:22:00Z</cp:lastPrinted>
  <dcterms:created xsi:type="dcterms:W3CDTF">2016-05-10T14:27:00Z</dcterms:created>
  <dcterms:modified xsi:type="dcterms:W3CDTF">2018-02-13T15:18:00Z</dcterms:modified>
</cp:coreProperties>
</file>