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17F6A797" w:rsidR="00355F29" w:rsidRPr="00E04A77" w:rsidRDefault="00171773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Wedne</w:t>
      </w:r>
      <w:r w:rsidR="000103B6">
        <w:rPr>
          <w:rFonts w:asciiTheme="majorHAnsi" w:hAnsiTheme="majorHAnsi" w:cstheme="majorHAnsi"/>
          <w:sz w:val="36"/>
          <w:szCs w:val="36"/>
        </w:rPr>
        <w:t>s</w:t>
      </w:r>
      <w:r w:rsidR="00355F29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>
        <w:rPr>
          <w:rFonts w:asciiTheme="majorHAnsi" w:hAnsiTheme="majorHAnsi" w:cstheme="majorHAnsi"/>
          <w:sz w:val="36"/>
          <w:szCs w:val="36"/>
        </w:rPr>
        <w:t xml:space="preserve">March </w:t>
      </w:r>
      <w:r w:rsidR="00FE799E">
        <w:rPr>
          <w:rFonts w:asciiTheme="majorHAnsi" w:hAnsiTheme="majorHAnsi" w:cstheme="majorHAnsi"/>
          <w:sz w:val="36"/>
          <w:szCs w:val="36"/>
        </w:rPr>
        <w:t>30</w:t>
      </w:r>
      <w:r w:rsidR="00FE799E" w:rsidRPr="00FE799E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0103B6">
        <w:rPr>
          <w:rFonts w:asciiTheme="majorHAnsi" w:hAnsiTheme="majorHAnsi" w:cstheme="majorHAnsi"/>
          <w:sz w:val="36"/>
          <w:szCs w:val="36"/>
        </w:rPr>
        <w:t>, 2022</w:t>
      </w:r>
    </w:p>
    <w:p w14:paraId="0589B51F" w14:textId="026A8614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FE799E">
        <w:rPr>
          <w:rFonts w:asciiTheme="majorHAnsi" w:hAnsiTheme="majorHAnsi" w:cstheme="majorHAnsi"/>
          <w:sz w:val="36"/>
          <w:szCs w:val="36"/>
        </w:rPr>
        <w:t xml:space="preserve">At </w:t>
      </w:r>
      <w:r w:rsidR="00FE799E">
        <w:rPr>
          <w:rFonts w:asciiTheme="majorHAnsi" w:hAnsiTheme="majorHAnsi" w:cstheme="majorHAnsi"/>
          <w:sz w:val="36"/>
          <w:szCs w:val="36"/>
        </w:rPr>
        <w:t>1</w:t>
      </w:r>
      <w:r w:rsidR="00FE799E" w:rsidRPr="00FE799E">
        <w:rPr>
          <w:rFonts w:asciiTheme="majorHAnsi" w:hAnsiTheme="majorHAnsi" w:cstheme="majorHAnsi"/>
          <w:sz w:val="36"/>
          <w:szCs w:val="36"/>
        </w:rPr>
        <w:t>:</w:t>
      </w:r>
      <w:r w:rsidR="00FE799E">
        <w:rPr>
          <w:rFonts w:asciiTheme="majorHAnsi" w:hAnsiTheme="majorHAnsi" w:cstheme="majorHAnsi"/>
          <w:sz w:val="36"/>
          <w:szCs w:val="36"/>
        </w:rPr>
        <w:t>3</w:t>
      </w:r>
      <w:r w:rsidR="00FE799E" w:rsidRPr="00FE799E">
        <w:rPr>
          <w:rFonts w:asciiTheme="majorHAnsi" w:hAnsiTheme="majorHAnsi" w:cstheme="majorHAnsi"/>
          <w:sz w:val="36"/>
          <w:szCs w:val="36"/>
        </w:rPr>
        <w:t>0</w:t>
      </w:r>
      <w:r w:rsidRPr="00FE799E">
        <w:rPr>
          <w:rFonts w:asciiTheme="majorHAnsi" w:hAnsiTheme="majorHAnsi" w:cstheme="majorHAnsi"/>
          <w:sz w:val="36"/>
          <w:szCs w:val="36"/>
        </w:rPr>
        <w:t xml:space="preserve"> p.m.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029DD2EE" w14:textId="77777777" w:rsidR="00CC1CB9" w:rsidRPr="00E04A77" w:rsidRDefault="00CC1CB9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523090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Call meeting to order</w:t>
      </w:r>
    </w:p>
    <w:p w14:paraId="787E9C32" w14:textId="77777777" w:rsidR="00E04A77" w:rsidRPr="00523090" w:rsidRDefault="00E04A77" w:rsidP="00E04A77">
      <w:pPr>
        <w:ind w:left="1080"/>
        <w:rPr>
          <w:rFonts w:asciiTheme="majorHAnsi" w:hAnsiTheme="majorHAnsi" w:cstheme="majorHAnsi"/>
          <w:sz w:val="28"/>
          <w:szCs w:val="28"/>
        </w:rPr>
      </w:pPr>
    </w:p>
    <w:p w14:paraId="3F4CF930" w14:textId="1620CF2A" w:rsidR="00E04A77" w:rsidRPr="00523090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Adoption of Agenda</w:t>
      </w:r>
    </w:p>
    <w:p w14:paraId="4B56169C" w14:textId="77777777" w:rsidR="00A56BDD" w:rsidRPr="00523090" w:rsidRDefault="00A56BDD" w:rsidP="00A56BDD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4CBCC76E" w14:textId="14EA496C" w:rsidR="000103B6" w:rsidRPr="00523090" w:rsidRDefault="00171773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By-Law #04 – 2022 Use of Municipal Resources in an Election</w:t>
      </w:r>
    </w:p>
    <w:p w14:paraId="03B42E21" w14:textId="77777777" w:rsidR="000103B6" w:rsidRPr="00523090" w:rsidRDefault="000103B6" w:rsidP="000103B6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67B77298" w14:textId="50A631B9" w:rsidR="000103B6" w:rsidRPr="00523090" w:rsidRDefault="00171773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By-Law #05 – 2022 Campaign Expenses &amp; Contributions</w:t>
      </w:r>
    </w:p>
    <w:p w14:paraId="112DCAB5" w14:textId="77777777" w:rsidR="00171773" w:rsidRPr="00523090" w:rsidRDefault="00171773" w:rsidP="0017177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12CE58B5" w14:textId="09B871F9" w:rsidR="00171773" w:rsidRPr="00523090" w:rsidRDefault="00171773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SEO Resolution</w:t>
      </w:r>
    </w:p>
    <w:p w14:paraId="647F8647" w14:textId="77777777" w:rsidR="000103B6" w:rsidRPr="00523090" w:rsidRDefault="000103B6" w:rsidP="000103B6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10FD67B0" w14:textId="7570C932" w:rsidR="000103B6" w:rsidRPr="00523090" w:rsidRDefault="00171773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Committee of the Whole</w:t>
      </w:r>
    </w:p>
    <w:p w14:paraId="6A5C3FB0" w14:textId="77777777" w:rsidR="00171773" w:rsidRPr="00523090" w:rsidRDefault="00171773" w:rsidP="0017177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05870CF0" w14:textId="4F3CEB33" w:rsidR="00171773" w:rsidRPr="00523090" w:rsidRDefault="00171773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MTI Gravel Road Agreement Extension</w:t>
      </w:r>
    </w:p>
    <w:p w14:paraId="290814D4" w14:textId="77777777" w:rsidR="00171773" w:rsidRPr="00523090" w:rsidRDefault="00171773" w:rsidP="0017177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02E3706A" w14:textId="03F91429" w:rsidR="00171773" w:rsidRPr="00523090" w:rsidRDefault="00171773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St. Lazare Community Hall / MFF Correspondence</w:t>
      </w:r>
    </w:p>
    <w:p w14:paraId="330E8F8F" w14:textId="77777777" w:rsidR="00171773" w:rsidRPr="00523090" w:rsidRDefault="00171773" w:rsidP="0017177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2C4375E5" w14:textId="225F4405" w:rsidR="00171773" w:rsidRPr="00523090" w:rsidRDefault="00171773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MFF Offer on 263 Main St (Housing Development)</w:t>
      </w:r>
    </w:p>
    <w:p w14:paraId="7CFEAF0D" w14:textId="77777777" w:rsidR="00523090" w:rsidRPr="00523090" w:rsidRDefault="00523090" w:rsidP="00523090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3BC12D96" w14:textId="78344E92" w:rsidR="00523090" w:rsidRPr="00523090" w:rsidRDefault="00523090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>Culvert Washout (</w:t>
      </w:r>
      <w:proofErr w:type="spellStart"/>
      <w:proofErr w:type="gramStart"/>
      <w:r w:rsidRPr="00523090">
        <w:rPr>
          <w:rFonts w:asciiTheme="majorHAnsi" w:hAnsiTheme="majorHAnsi" w:cstheme="majorHAnsi"/>
          <w:sz w:val="28"/>
          <w:szCs w:val="28"/>
        </w:rPr>
        <w:t>L.McAuley</w:t>
      </w:r>
      <w:proofErr w:type="spellEnd"/>
      <w:proofErr w:type="gramEnd"/>
      <w:r w:rsidRPr="00523090">
        <w:rPr>
          <w:rFonts w:asciiTheme="majorHAnsi" w:hAnsiTheme="majorHAnsi" w:cstheme="majorHAnsi"/>
          <w:sz w:val="28"/>
          <w:szCs w:val="28"/>
        </w:rPr>
        <w:t>)</w:t>
      </w:r>
    </w:p>
    <w:p w14:paraId="31266589" w14:textId="77777777" w:rsidR="00157BE7" w:rsidRPr="00523090" w:rsidRDefault="00157BE7" w:rsidP="00157BE7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5BA2A3C2" w14:textId="5431C967" w:rsidR="00D96C44" w:rsidRPr="00523090" w:rsidRDefault="00E04A77" w:rsidP="00157BE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523090">
        <w:rPr>
          <w:rFonts w:asciiTheme="majorHAnsi" w:hAnsiTheme="majorHAnsi" w:cstheme="majorHAnsi"/>
          <w:sz w:val="28"/>
          <w:szCs w:val="28"/>
        </w:rPr>
        <w:t xml:space="preserve">Adjournment </w:t>
      </w:r>
    </w:p>
    <w:p w14:paraId="5CD0804D" w14:textId="77777777" w:rsidR="00523090" w:rsidRPr="00523090" w:rsidRDefault="00523090" w:rsidP="004C41DA">
      <w:pPr>
        <w:widowControl/>
        <w:overflowPunct/>
        <w:autoSpaceDE/>
        <w:autoSpaceDN/>
        <w:adjustRightInd/>
        <w:ind w:left="1080"/>
        <w:rPr>
          <w:rFonts w:asciiTheme="majorHAnsi" w:hAnsiTheme="majorHAnsi" w:cstheme="majorHAnsi"/>
          <w:sz w:val="28"/>
          <w:szCs w:val="28"/>
        </w:rPr>
      </w:pPr>
    </w:p>
    <w:sectPr w:rsidR="00523090" w:rsidRPr="00523090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4C41D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4C41DA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175A4763" w:rsidR="008A0840" w:rsidRPr="008A0840" w:rsidRDefault="0017177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Wedne</w:t>
    </w:r>
    <w:r w:rsidR="00CC1CB9">
      <w:rPr>
        <w:rFonts w:ascii="Verdana" w:hAnsi="Verdana"/>
        <w:sz w:val="24"/>
        <w:szCs w:val="24"/>
        <w:lang w:val="en-CA"/>
      </w:rPr>
      <w:t>s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March</w:t>
    </w:r>
    <w:r w:rsidR="000103B6">
      <w:rPr>
        <w:rFonts w:ascii="Verdana" w:hAnsi="Verdana"/>
        <w:sz w:val="24"/>
        <w:szCs w:val="24"/>
        <w:lang w:val="en-CA"/>
      </w:rPr>
      <w:t xml:space="preserve"> </w:t>
    </w:r>
    <w:r w:rsidR="00FE799E">
      <w:rPr>
        <w:rFonts w:ascii="Verdana" w:hAnsi="Verdana"/>
        <w:sz w:val="24"/>
        <w:szCs w:val="24"/>
        <w:lang w:val="en-CA"/>
      </w:rPr>
      <w:t>30</w:t>
    </w:r>
    <w:r w:rsidR="00FE799E" w:rsidRPr="00FE799E">
      <w:rPr>
        <w:rFonts w:ascii="Verdana" w:hAnsi="Verdana"/>
        <w:sz w:val="24"/>
        <w:szCs w:val="24"/>
        <w:vertAlign w:val="superscript"/>
        <w:lang w:val="en-CA"/>
      </w:rPr>
      <w:t>th</w:t>
    </w:r>
    <w:r w:rsidR="00FE799E"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 xml:space="preserve">at </w:t>
    </w:r>
    <w:r w:rsidR="00FE799E">
      <w:rPr>
        <w:rFonts w:ascii="Verdana" w:hAnsi="Verdana"/>
        <w:sz w:val="24"/>
        <w:szCs w:val="24"/>
        <w:lang w:val="en-CA"/>
      </w:rPr>
      <w:t>1:3</w:t>
    </w:r>
    <w:r w:rsidR="00FE799E" w:rsidRPr="00FE799E">
      <w:rPr>
        <w:rFonts w:ascii="Verdana" w:hAnsi="Verdana"/>
        <w:sz w:val="24"/>
        <w:szCs w:val="24"/>
        <w:lang w:val="en-CA"/>
      </w:rPr>
      <w:t>0</w:t>
    </w:r>
    <w:r w:rsidR="00F51C61" w:rsidRPr="00FE799E">
      <w:rPr>
        <w:rFonts w:ascii="Verdana" w:hAnsi="Verdana"/>
        <w:sz w:val="24"/>
        <w:szCs w:val="24"/>
        <w:lang w:val="en-CA"/>
      </w:rPr>
      <w:t xml:space="preserve"> </w:t>
    </w:r>
    <w:r w:rsidR="00E04A77" w:rsidRPr="00FE799E">
      <w:rPr>
        <w:rFonts w:ascii="Verdana" w:hAnsi="Verdana"/>
        <w:sz w:val="24"/>
        <w:szCs w:val="24"/>
        <w:lang w:val="en-CA"/>
      </w:rPr>
      <w:t>p</w:t>
    </w:r>
    <w:r w:rsidR="00F51C61" w:rsidRPr="00FE799E">
      <w:rPr>
        <w:rFonts w:ascii="Verdana" w:hAnsi="Verdana"/>
        <w:sz w:val="24"/>
        <w:szCs w:val="24"/>
        <w:lang w:val="en-CA"/>
      </w:rPr>
      <w:t>.m.</w:t>
    </w:r>
    <w:r w:rsidR="00F51C61" w:rsidRPr="008A0840">
      <w:rPr>
        <w:rFonts w:ascii="Verdana" w:hAnsi="Verdana"/>
        <w:sz w:val="24"/>
        <w:szCs w:val="24"/>
        <w:lang w:val="en-CA"/>
      </w:rPr>
      <w:t xml:space="preserve">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4C41D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3B6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57BE7"/>
    <w:rsid w:val="001631F9"/>
    <w:rsid w:val="00163E95"/>
    <w:rsid w:val="00165A57"/>
    <w:rsid w:val="00171773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E18A7"/>
    <w:rsid w:val="003F25BB"/>
    <w:rsid w:val="0042128C"/>
    <w:rsid w:val="0042198A"/>
    <w:rsid w:val="004800CF"/>
    <w:rsid w:val="004C41DA"/>
    <w:rsid w:val="004F5FC9"/>
    <w:rsid w:val="00503C25"/>
    <w:rsid w:val="00521589"/>
    <w:rsid w:val="00523090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84326"/>
    <w:rsid w:val="006B4298"/>
    <w:rsid w:val="006D3297"/>
    <w:rsid w:val="006E118F"/>
    <w:rsid w:val="00717A16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56BDD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6FA0"/>
    <w:rsid w:val="00D8449C"/>
    <w:rsid w:val="00D96C44"/>
    <w:rsid w:val="00DA2061"/>
    <w:rsid w:val="00DA5CBF"/>
    <w:rsid w:val="00E04A77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E799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47</cp:revision>
  <cp:lastPrinted>2022-03-30T13:39:00Z</cp:lastPrinted>
  <dcterms:created xsi:type="dcterms:W3CDTF">2019-01-07T14:51:00Z</dcterms:created>
  <dcterms:modified xsi:type="dcterms:W3CDTF">2022-03-30T13:39:00Z</dcterms:modified>
</cp:coreProperties>
</file>