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0A677CDB" w:rsidR="00355F29" w:rsidRPr="00E04A77" w:rsidRDefault="000103B6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T</w:t>
      </w:r>
      <w:r w:rsidR="00830657">
        <w:rPr>
          <w:rFonts w:asciiTheme="majorHAnsi" w:hAnsiTheme="majorHAnsi" w:cstheme="majorHAnsi"/>
          <w:sz w:val="36"/>
          <w:szCs w:val="36"/>
        </w:rPr>
        <w:t>ue</w:t>
      </w:r>
      <w:r>
        <w:rPr>
          <w:rFonts w:asciiTheme="majorHAnsi" w:hAnsiTheme="majorHAnsi" w:cstheme="majorHAnsi"/>
          <w:sz w:val="36"/>
          <w:szCs w:val="36"/>
        </w:rPr>
        <w:t>s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 w:rsidR="00830657">
        <w:rPr>
          <w:rFonts w:asciiTheme="majorHAnsi" w:hAnsiTheme="majorHAnsi" w:cstheme="majorHAnsi"/>
          <w:sz w:val="36"/>
          <w:szCs w:val="36"/>
        </w:rPr>
        <w:t>March 21</w:t>
      </w:r>
      <w:r w:rsidR="00830657" w:rsidRPr="00830657">
        <w:rPr>
          <w:rFonts w:asciiTheme="majorHAnsi" w:hAnsiTheme="majorHAnsi" w:cstheme="majorHAnsi"/>
          <w:sz w:val="36"/>
          <w:szCs w:val="36"/>
          <w:vertAlign w:val="superscript"/>
        </w:rPr>
        <w:t>st</w:t>
      </w:r>
      <w:r>
        <w:rPr>
          <w:rFonts w:asciiTheme="majorHAnsi" w:hAnsiTheme="majorHAnsi" w:cstheme="majorHAnsi"/>
          <w:sz w:val="36"/>
          <w:szCs w:val="36"/>
        </w:rPr>
        <w:t>, 202</w:t>
      </w:r>
      <w:r w:rsidR="00BE1D14">
        <w:rPr>
          <w:rFonts w:asciiTheme="majorHAnsi" w:hAnsiTheme="majorHAnsi" w:cstheme="majorHAnsi"/>
          <w:sz w:val="36"/>
          <w:szCs w:val="36"/>
        </w:rPr>
        <w:t>3</w:t>
      </w:r>
    </w:p>
    <w:p w14:paraId="0589B51F" w14:textId="3E6B877C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0103B6">
        <w:rPr>
          <w:rFonts w:asciiTheme="majorHAnsi" w:hAnsiTheme="majorHAnsi" w:cstheme="majorHAnsi"/>
          <w:sz w:val="36"/>
          <w:szCs w:val="36"/>
        </w:rPr>
        <w:t>1</w:t>
      </w:r>
      <w:r w:rsidR="00830657">
        <w:rPr>
          <w:rFonts w:asciiTheme="majorHAnsi" w:hAnsiTheme="majorHAnsi" w:cstheme="majorHAnsi"/>
          <w:sz w:val="36"/>
          <w:szCs w:val="36"/>
        </w:rPr>
        <w:t>1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0103B6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830657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029DD2EE" w14:textId="77777777" w:rsidR="00CC1CB9" w:rsidRPr="00283425" w:rsidRDefault="00CC1CB9" w:rsidP="00E04A77">
      <w:pPr>
        <w:jc w:val="center"/>
        <w:rPr>
          <w:rFonts w:asciiTheme="majorHAnsi" w:hAnsiTheme="majorHAnsi" w:cstheme="majorHAnsi"/>
          <w:sz w:val="40"/>
          <w:szCs w:val="40"/>
        </w:rPr>
      </w:pPr>
    </w:p>
    <w:p w14:paraId="77CC6D00" w14:textId="77777777" w:rsidR="00E04A77" w:rsidRPr="0099146C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Call meeting to order</w:t>
      </w:r>
    </w:p>
    <w:p w14:paraId="787E9C32" w14:textId="77777777" w:rsidR="00E04A77" w:rsidRPr="0099146C" w:rsidRDefault="00E04A77" w:rsidP="00E04A77">
      <w:pPr>
        <w:ind w:left="1080"/>
        <w:rPr>
          <w:rFonts w:asciiTheme="majorHAnsi" w:hAnsiTheme="majorHAnsi" w:cstheme="majorHAnsi"/>
          <w:sz w:val="22"/>
          <w:szCs w:val="22"/>
        </w:rPr>
      </w:pPr>
    </w:p>
    <w:p w14:paraId="236ECAEE" w14:textId="5A071BBD" w:rsidR="00D17D34" w:rsidRPr="0099146C" w:rsidRDefault="00E04A77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Adoption of Agenda</w:t>
      </w:r>
    </w:p>
    <w:p w14:paraId="2BAF91B0" w14:textId="77777777" w:rsidR="00D17D34" w:rsidRPr="0099146C" w:rsidRDefault="00D17D34" w:rsidP="00D17D34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5DC00C95" w14:textId="496D70F0" w:rsidR="00D17D34" w:rsidRPr="0099146C" w:rsidRDefault="00D17D34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Abuse Policy (WFG)</w:t>
      </w:r>
    </w:p>
    <w:p w14:paraId="4B56169C" w14:textId="77777777" w:rsidR="00A56BDD" w:rsidRPr="0099146C" w:rsidRDefault="00A56BDD" w:rsidP="00A56BDD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67B77298" w14:textId="2A20BD7F" w:rsidR="000103B6" w:rsidRPr="0099146C" w:rsidRDefault="00E33FC1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D. Gueret Road</w:t>
      </w:r>
    </w:p>
    <w:p w14:paraId="72C971BB" w14:textId="77777777" w:rsidR="00881098" w:rsidRPr="0099146C" w:rsidRDefault="00881098" w:rsidP="00881098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1C3989D5" w14:textId="6D0CA827" w:rsidR="00283425" w:rsidRPr="0099146C" w:rsidRDefault="00881098" w:rsidP="0028342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DFA Flood Sites #4 &amp; 5 Engineering Reports</w:t>
      </w:r>
    </w:p>
    <w:p w14:paraId="0852586C" w14:textId="77777777" w:rsidR="00283425" w:rsidRPr="0099146C" w:rsidRDefault="00283425" w:rsidP="00283425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199BC7F2" w14:textId="49DF6ABE" w:rsidR="00283425" w:rsidRPr="0099146C" w:rsidRDefault="00283425" w:rsidP="0028342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Generator / Propane Tank Estimates</w:t>
      </w:r>
    </w:p>
    <w:p w14:paraId="39999A94" w14:textId="77777777" w:rsidR="0053566E" w:rsidRPr="0099146C" w:rsidRDefault="0053566E" w:rsidP="0053566E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3555DA04" w14:textId="23B82E0E" w:rsidR="0053566E" w:rsidRPr="0099146C" w:rsidRDefault="0083065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Gravel Hauling</w:t>
      </w:r>
    </w:p>
    <w:p w14:paraId="354B726A" w14:textId="77777777" w:rsidR="00F3756D" w:rsidRPr="0099146C" w:rsidRDefault="00F3756D" w:rsidP="00F3756D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69D1EBAE" w14:textId="695C51A0" w:rsidR="00F3756D" w:rsidRPr="0099146C" w:rsidRDefault="00F3756D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Offer to purchase 211 Ellice St</w:t>
      </w:r>
    </w:p>
    <w:p w14:paraId="43602509" w14:textId="77777777" w:rsidR="004E6111" w:rsidRPr="0099146C" w:rsidRDefault="004E6111" w:rsidP="004E6111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15B45CFD" w14:textId="01FD72DD" w:rsidR="004E6111" w:rsidRPr="0099146C" w:rsidRDefault="004E6111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Parkland Regional Library Levy</w:t>
      </w:r>
    </w:p>
    <w:p w14:paraId="053C5FA7" w14:textId="77777777" w:rsidR="004E6111" w:rsidRPr="0099146C" w:rsidRDefault="004E6111" w:rsidP="004E6111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732C4ABE" w14:textId="09950900" w:rsidR="004E6111" w:rsidRPr="0099146C" w:rsidRDefault="004E6111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Resolution appointing Tax Sale Manager</w:t>
      </w:r>
    </w:p>
    <w:p w14:paraId="15957664" w14:textId="77777777" w:rsidR="00881098" w:rsidRPr="0099146C" w:rsidRDefault="00881098" w:rsidP="00881098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7A3FB5C4" w14:textId="6FE7C941" w:rsidR="00881098" w:rsidRPr="0099146C" w:rsidRDefault="00881098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2023 Municipal Operating Grant</w:t>
      </w:r>
    </w:p>
    <w:p w14:paraId="647F8647" w14:textId="77777777" w:rsidR="000103B6" w:rsidRPr="0099146C" w:rsidRDefault="000103B6" w:rsidP="000103B6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125755B8" w14:textId="5B53560B" w:rsidR="00E04A77" w:rsidRPr="0099146C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>20</w:t>
      </w:r>
      <w:r w:rsidR="00684326" w:rsidRPr="0099146C">
        <w:rPr>
          <w:rFonts w:asciiTheme="majorHAnsi" w:hAnsiTheme="majorHAnsi" w:cstheme="majorHAnsi"/>
          <w:sz w:val="22"/>
          <w:szCs w:val="22"/>
        </w:rPr>
        <w:t>2</w:t>
      </w:r>
      <w:r w:rsidR="000B5ECB" w:rsidRPr="0099146C">
        <w:rPr>
          <w:rFonts w:asciiTheme="majorHAnsi" w:hAnsiTheme="majorHAnsi" w:cstheme="majorHAnsi"/>
          <w:sz w:val="22"/>
          <w:szCs w:val="22"/>
        </w:rPr>
        <w:t>3</w:t>
      </w:r>
      <w:r w:rsidRPr="0099146C">
        <w:rPr>
          <w:rFonts w:asciiTheme="majorHAnsi" w:hAnsiTheme="majorHAnsi" w:cstheme="majorHAnsi"/>
          <w:sz w:val="22"/>
          <w:szCs w:val="22"/>
        </w:rPr>
        <w:t xml:space="preserve"> Financial Plan Discussion</w:t>
      </w:r>
    </w:p>
    <w:p w14:paraId="7CEC78C1" w14:textId="77777777" w:rsidR="00DB52EB" w:rsidRPr="0099146C" w:rsidRDefault="00DB52EB" w:rsidP="00DB52EB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2718C93A" w14:textId="5F15D833" w:rsidR="00DB52EB" w:rsidRPr="0099146C" w:rsidRDefault="00DB52EB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 xml:space="preserve">2023 Financial Plan Public Hearing </w:t>
      </w:r>
    </w:p>
    <w:p w14:paraId="34D93C2C" w14:textId="77777777" w:rsidR="00E04A77" w:rsidRPr="0099146C" w:rsidRDefault="00E04A77" w:rsidP="00E04A77">
      <w:pPr>
        <w:widowControl/>
        <w:overflowPunct/>
        <w:autoSpaceDE/>
        <w:autoSpaceDN/>
        <w:adjustRightInd/>
        <w:ind w:left="720"/>
        <w:rPr>
          <w:rFonts w:asciiTheme="majorHAnsi" w:hAnsiTheme="majorHAnsi" w:cstheme="majorHAnsi"/>
          <w:sz w:val="22"/>
          <w:szCs w:val="22"/>
        </w:rPr>
      </w:pPr>
    </w:p>
    <w:p w14:paraId="5BA2A3C2" w14:textId="5431C967" w:rsidR="00D96C44" w:rsidRPr="0099146C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2"/>
          <w:szCs w:val="22"/>
        </w:rPr>
      </w:pPr>
      <w:r w:rsidRPr="0099146C">
        <w:rPr>
          <w:rFonts w:asciiTheme="majorHAnsi" w:hAnsiTheme="majorHAnsi" w:cstheme="majorHAnsi"/>
          <w:sz w:val="22"/>
          <w:szCs w:val="22"/>
        </w:rPr>
        <w:t xml:space="preserve">Adjournment </w:t>
      </w:r>
    </w:p>
    <w:sectPr w:rsidR="00D96C44" w:rsidRPr="0099146C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99146C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99146C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396E233" w:rsidR="008A0840" w:rsidRPr="008A0840" w:rsidRDefault="000103B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</w:t>
    </w:r>
    <w:r w:rsidR="00830657">
      <w:rPr>
        <w:rFonts w:ascii="Verdana" w:hAnsi="Verdana"/>
        <w:sz w:val="24"/>
        <w:szCs w:val="24"/>
        <w:lang w:val="en-CA"/>
      </w:rPr>
      <w:t>ues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830657">
      <w:rPr>
        <w:rFonts w:ascii="Verdana" w:hAnsi="Verdana"/>
        <w:sz w:val="24"/>
        <w:szCs w:val="24"/>
        <w:lang w:val="en-CA"/>
      </w:rPr>
      <w:t>March 21</w:t>
    </w:r>
    <w:r w:rsidR="00830657" w:rsidRPr="00830657">
      <w:rPr>
        <w:rFonts w:ascii="Verdana" w:hAnsi="Verdana"/>
        <w:sz w:val="24"/>
        <w:szCs w:val="24"/>
        <w:vertAlign w:val="superscript"/>
        <w:lang w:val="en-CA"/>
      </w:rPr>
      <w:t>st</w:t>
    </w:r>
    <w:r w:rsidR="00830657"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>
      <w:rPr>
        <w:rFonts w:ascii="Verdana" w:hAnsi="Verdana"/>
        <w:sz w:val="24"/>
        <w:szCs w:val="24"/>
        <w:lang w:val="en-CA"/>
      </w:rPr>
      <w:t>1</w:t>
    </w:r>
    <w:r w:rsidR="00830657">
      <w:rPr>
        <w:rFonts w:ascii="Verdana" w:hAnsi="Verdana"/>
        <w:sz w:val="24"/>
        <w:szCs w:val="24"/>
        <w:lang w:val="en-CA"/>
      </w:rPr>
      <w:t>1</w:t>
    </w:r>
    <w:r w:rsidR="00F51C61" w:rsidRPr="008A0840">
      <w:rPr>
        <w:rFonts w:ascii="Verdana" w:hAnsi="Verdana"/>
        <w:sz w:val="24"/>
        <w:szCs w:val="24"/>
        <w:lang w:val="en-CA"/>
      </w:rPr>
      <w:t>:</w:t>
    </w:r>
    <w:r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830657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99146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3919334">
    <w:abstractNumId w:val="0"/>
  </w:num>
  <w:num w:numId="2" w16cid:durableId="166651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50F3"/>
    <w:rsid w:val="000A05B7"/>
    <w:rsid w:val="000B5ECB"/>
    <w:rsid w:val="000D6920"/>
    <w:rsid w:val="000F0739"/>
    <w:rsid w:val="000F3725"/>
    <w:rsid w:val="001311CB"/>
    <w:rsid w:val="001541DC"/>
    <w:rsid w:val="00157BE7"/>
    <w:rsid w:val="001631F9"/>
    <w:rsid w:val="00163E95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3425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E6111"/>
    <w:rsid w:val="004F5FC9"/>
    <w:rsid w:val="00503C25"/>
    <w:rsid w:val="00521589"/>
    <w:rsid w:val="005342AB"/>
    <w:rsid w:val="0053566E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B4298"/>
    <w:rsid w:val="006D3297"/>
    <w:rsid w:val="006E118F"/>
    <w:rsid w:val="00717A16"/>
    <w:rsid w:val="00720E59"/>
    <w:rsid w:val="00720F08"/>
    <w:rsid w:val="00723B88"/>
    <w:rsid w:val="00744352"/>
    <w:rsid w:val="00761432"/>
    <w:rsid w:val="00766F89"/>
    <w:rsid w:val="00767581"/>
    <w:rsid w:val="00780837"/>
    <w:rsid w:val="007A1899"/>
    <w:rsid w:val="007B57D7"/>
    <w:rsid w:val="007F1290"/>
    <w:rsid w:val="00830657"/>
    <w:rsid w:val="00881098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146C"/>
    <w:rsid w:val="0099221B"/>
    <w:rsid w:val="00995175"/>
    <w:rsid w:val="009B2A29"/>
    <w:rsid w:val="00A037EF"/>
    <w:rsid w:val="00A06E29"/>
    <w:rsid w:val="00A16FC8"/>
    <w:rsid w:val="00A27A5F"/>
    <w:rsid w:val="00A47BD1"/>
    <w:rsid w:val="00A56BDD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1BD9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E1D14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17D34"/>
    <w:rsid w:val="00D21D4C"/>
    <w:rsid w:val="00D24A0D"/>
    <w:rsid w:val="00D32E25"/>
    <w:rsid w:val="00D55CBC"/>
    <w:rsid w:val="00D6724A"/>
    <w:rsid w:val="00D71246"/>
    <w:rsid w:val="00D75505"/>
    <w:rsid w:val="00D76FA0"/>
    <w:rsid w:val="00D8449C"/>
    <w:rsid w:val="00D96C44"/>
    <w:rsid w:val="00DA2061"/>
    <w:rsid w:val="00DA5CBF"/>
    <w:rsid w:val="00DB52EB"/>
    <w:rsid w:val="00E04A77"/>
    <w:rsid w:val="00E3020A"/>
    <w:rsid w:val="00E33FC1"/>
    <w:rsid w:val="00E62CFE"/>
    <w:rsid w:val="00E9509B"/>
    <w:rsid w:val="00EE0AC2"/>
    <w:rsid w:val="00EE38DD"/>
    <w:rsid w:val="00EE5A5B"/>
    <w:rsid w:val="00F04D78"/>
    <w:rsid w:val="00F30F3C"/>
    <w:rsid w:val="00F3756D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57</cp:revision>
  <cp:lastPrinted>2023-02-22T17:20:00Z</cp:lastPrinted>
  <dcterms:created xsi:type="dcterms:W3CDTF">2019-01-07T14:51:00Z</dcterms:created>
  <dcterms:modified xsi:type="dcterms:W3CDTF">2023-03-21T13:29:00Z</dcterms:modified>
</cp:coreProperties>
</file>