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13FD9" w14:textId="732700C4" w:rsidR="00BB0890" w:rsidRPr="004B3F18" w:rsidRDefault="00843866" w:rsidP="00EC69FB">
      <w:pPr>
        <w:tabs>
          <w:tab w:val="left" w:pos="7740"/>
        </w:tabs>
        <w:spacing w:after="0" w:line="240" w:lineRule="auto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 xml:space="preserve">The R.M. of Ellice - Archie Council </w:t>
      </w:r>
      <w:r w:rsidR="005944FE" w:rsidRPr="004B3F18">
        <w:rPr>
          <w:rFonts w:eastAsia="Times New Roman" w:cstheme="minorHAnsi"/>
          <w:kern w:val="28"/>
        </w:rPr>
        <w:t xml:space="preserve">held a </w:t>
      </w:r>
      <w:r w:rsidR="00EC69FB" w:rsidRPr="004B3F18">
        <w:rPr>
          <w:rFonts w:eastAsia="Times New Roman" w:cstheme="minorHAnsi"/>
          <w:kern w:val="28"/>
        </w:rPr>
        <w:t xml:space="preserve">special meeting </w:t>
      </w:r>
      <w:r w:rsidRPr="004B3F18">
        <w:rPr>
          <w:rFonts w:eastAsia="Times New Roman" w:cstheme="minorHAnsi"/>
          <w:kern w:val="28"/>
        </w:rPr>
        <w:t xml:space="preserve">on </w:t>
      </w:r>
      <w:r w:rsidR="00C83675" w:rsidRPr="004B3F18">
        <w:rPr>
          <w:rFonts w:eastAsia="Times New Roman" w:cstheme="minorHAnsi"/>
          <w:kern w:val="28"/>
        </w:rPr>
        <w:t>Fri</w:t>
      </w:r>
      <w:r w:rsidR="00F45564" w:rsidRPr="004B3F18">
        <w:rPr>
          <w:rFonts w:eastAsia="Times New Roman" w:cstheme="minorHAnsi"/>
          <w:kern w:val="28"/>
        </w:rPr>
        <w:t>day</w:t>
      </w:r>
      <w:r w:rsidRPr="004B3F18">
        <w:rPr>
          <w:rFonts w:eastAsia="Times New Roman" w:cstheme="minorHAnsi"/>
          <w:kern w:val="28"/>
        </w:rPr>
        <w:t xml:space="preserve">, </w:t>
      </w:r>
      <w:r w:rsidR="00C83675" w:rsidRPr="004B3F18">
        <w:rPr>
          <w:rFonts w:eastAsia="Times New Roman" w:cstheme="minorHAnsi"/>
          <w:kern w:val="28"/>
        </w:rPr>
        <w:t>February</w:t>
      </w:r>
      <w:r w:rsidR="00F45564" w:rsidRPr="004B3F18">
        <w:rPr>
          <w:rFonts w:eastAsia="Times New Roman" w:cstheme="minorHAnsi"/>
          <w:kern w:val="28"/>
        </w:rPr>
        <w:t xml:space="preserve"> </w:t>
      </w:r>
      <w:r w:rsidR="00C83675" w:rsidRPr="004B3F18">
        <w:rPr>
          <w:rFonts w:eastAsia="Times New Roman" w:cstheme="minorHAnsi"/>
          <w:kern w:val="28"/>
        </w:rPr>
        <w:t>9</w:t>
      </w:r>
      <w:r w:rsidR="00EC69FB" w:rsidRPr="004B3F18">
        <w:rPr>
          <w:rFonts w:eastAsia="Times New Roman" w:cstheme="minorHAnsi"/>
          <w:kern w:val="28"/>
          <w:vertAlign w:val="superscript"/>
        </w:rPr>
        <w:t>th</w:t>
      </w:r>
      <w:r w:rsidRPr="004B3F18">
        <w:rPr>
          <w:rFonts w:eastAsia="Times New Roman" w:cstheme="minorHAnsi"/>
          <w:kern w:val="28"/>
        </w:rPr>
        <w:t>,</w:t>
      </w:r>
      <w:r w:rsidR="00F45564" w:rsidRPr="004B3F18">
        <w:rPr>
          <w:rFonts w:eastAsia="Times New Roman" w:cstheme="minorHAnsi"/>
          <w:kern w:val="28"/>
        </w:rPr>
        <w:t xml:space="preserve"> 201</w:t>
      </w:r>
      <w:r w:rsidR="00C83675" w:rsidRPr="004B3F18">
        <w:rPr>
          <w:rFonts w:eastAsia="Times New Roman" w:cstheme="minorHAnsi"/>
          <w:kern w:val="28"/>
        </w:rPr>
        <w:t>8</w:t>
      </w:r>
      <w:r w:rsidRPr="004B3F18">
        <w:rPr>
          <w:rFonts w:eastAsia="Times New Roman" w:cstheme="minorHAnsi"/>
          <w:kern w:val="28"/>
        </w:rPr>
        <w:t xml:space="preserve"> at </w:t>
      </w:r>
      <w:r w:rsidR="00C83675" w:rsidRPr="004B3F18">
        <w:rPr>
          <w:rFonts w:eastAsia="Times New Roman" w:cstheme="minorHAnsi"/>
          <w:kern w:val="28"/>
        </w:rPr>
        <w:t>1</w:t>
      </w:r>
      <w:r w:rsidR="004233A6" w:rsidRPr="004B3F18">
        <w:rPr>
          <w:rFonts w:eastAsia="Times New Roman" w:cstheme="minorHAnsi"/>
          <w:kern w:val="28"/>
        </w:rPr>
        <w:t>:0</w:t>
      </w:r>
      <w:r w:rsidR="00F943D1" w:rsidRPr="004B3F18">
        <w:rPr>
          <w:rFonts w:eastAsia="Times New Roman" w:cstheme="minorHAnsi"/>
          <w:kern w:val="28"/>
        </w:rPr>
        <w:t>0</w:t>
      </w:r>
      <w:r w:rsidR="004233A6" w:rsidRPr="004B3F18">
        <w:rPr>
          <w:rFonts w:eastAsia="Times New Roman" w:cstheme="minorHAnsi"/>
          <w:kern w:val="28"/>
        </w:rPr>
        <w:t xml:space="preserve"> </w:t>
      </w:r>
      <w:r w:rsidR="00492093" w:rsidRPr="004B3F18">
        <w:rPr>
          <w:rFonts w:eastAsia="Times New Roman" w:cstheme="minorHAnsi"/>
          <w:kern w:val="28"/>
        </w:rPr>
        <w:t>p</w:t>
      </w:r>
      <w:r w:rsidR="004233A6" w:rsidRPr="004B3F18">
        <w:rPr>
          <w:rFonts w:eastAsia="Times New Roman" w:cstheme="minorHAnsi"/>
          <w:kern w:val="28"/>
        </w:rPr>
        <w:t xml:space="preserve">m at the </w:t>
      </w:r>
      <w:r w:rsidR="00EC69FB" w:rsidRPr="004B3F18">
        <w:rPr>
          <w:rFonts w:eastAsia="Times New Roman" w:cstheme="minorHAnsi"/>
          <w:kern w:val="28"/>
        </w:rPr>
        <w:t xml:space="preserve">McAuley Municipal office. </w:t>
      </w:r>
    </w:p>
    <w:p w14:paraId="662B56CD" w14:textId="77777777" w:rsidR="00EC69FB" w:rsidRPr="004B3F18" w:rsidRDefault="00EC69FB" w:rsidP="00EC69FB">
      <w:pPr>
        <w:tabs>
          <w:tab w:val="left" w:pos="7740"/>
        </w:tabs>
        <w:spacing w:after="0" w:line="240" w:lineRule="auto"/>
        <w:rPr>
          <w:rFonts w:eastAsia="Times New Roman" w:cstheme="minorHAnsi"/>
          <w:kern w:val="28"/>
        </w:rPr>
      </w:pPr>
    </w:p>
    <w:p w14:paraId="27ADD0C3" w14:textId="77777777" w:rsidR="00843866" w:rsidRPr="004B3F18" w:rsidRDefault="00843866" w:rsidP="00843866">
      <w:pPr>
        <w:spacing w:after="0" w:line="240" w:lineRule="auto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  <w:u w:val="single"/>
        </w:rPr>
        <w:t>Present:</w:t>
      </w: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  <w:t>Reeve:</w:t>
      </w: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  <w:t>Barry Lowes</w:t>
      </w:r>
      <w:r w:rsidRPr="004B3F18">
        <w:rPr>
          <w:rFonts w:eastAsia="Times New Roman" w:cstheme="minorHAnsi"/>
          <w:kern w:val="28"/>
        </w:rPr>
        <w:tab/>
      </w:r>
    </w:p>
    <w:p w14:paraId="522E9DF5" w14:textId="77777777" w:rsidR="00843866" w:rsidRPr="004B3F18" w:rsidRDefault="00843866" w:rsidP="00843866">
      <w:pPr>
        <w:spacing w:after="0" w:line="240" w:lineRule="auto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</w:r>
    </w:p>
    <w:p w14:paraId="616EA707" w14:textId="77777777" w:rsidR="00843866" w:rsidRPr="004B3F18" w:rsidRDefault="00843866" w:rsidP="00F45564">
      <w:pPr>
        <w:spacing w:after="0" w:line="240" w:lineRule="auto"/>
        <w:ind w:left="720" w:firstLine="720"/>
        <w:rPr>
          <w:rFonts w:eastAsia="Times New Roman" w:cstheme="minorHAnsi"/>
          <w:kern w:val="28"/>
          <w:lang w:val="en-US"/>
        </w:rPr>
      </w:pPr>
      <w:r w:rsidRPr="004B3F18">
        <w:rPr>
          <w:rFonts w:eastAsia="Times New Roman" w:cstheme="minorHAnsi"/>
          <w:kern w:val="28"/>
        </w:rPr>
        <w:t>Councillors:</w:t>
      </w: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</w:r>
      <w:r w:rsidR="00B53163" w:rsidRPr="004B3F18">
        <w:rPr>
          <w:rFonts w:eastAsia="Times New Roman" w:cstheme="minorHAnsi"/>
          <w:kern w:val="28"/>
        </w:rPr>
        <w:t>Melissa Pateman</w:t>
      </w:r>
      <w:r w:rsidR="00F45564" w:rsidRPr="004B3F18">
        <w:rPr>
          <w:rFonts w:eastAsia="Times New Roman" w:cstheme="minorHAnsi"/>
          <w:kern w:val="28"/>
        </w:rPr>
        <w:tab/>
      </w:r>
      <w:r w:rsidR="00F45564" w:rsidRPr="004B3F18">
        <w:rPr>
          <w:rFonts w:eastAsia="Times New Roman" w:cstheme="minorHAnsi"/>
          <w:kern w:val="28"/>
          <w:lang w:val="en-US"/>
        </w:rPr>
        <w:t>Gab Huberdeau</w:t>
      </w:r>
      <w:r w:rsidR="00F45564" w:rsidRPr="004B3F18">
        <w:rPr>
          <w:rFonts w:eastAsia="Times New Roman" w:cstheme="minorHAnsi"/>
          <w:kern w:val="28"/>
          <w:lang w:val="en-US"/>
        </w:rPr>
        <w:tab/>
      </w:r>
    </w:p>
    <w:p w14:paraId="6D0AAE60" w14:textId="77777777" w:rsidR="00F45564" w:rsidRPr="004B3F18" w:rsidRDefault="00F45564" w:rsidP="00F45564">
      <w:pPr>
        <w:spacing w:after="0" w:line="240" w:lineRule="auto"/>
        <w:ind w:left="2880" w:firstLine="720"/>
        <w:rPr>
          <w:rFonts w:eastAsia="Times New Roman" w:cstheme="minorHAnsi"/>
          <w:kern w:val="28"/>
          <w:lang w:val="en-US"/>
        </w:rPr>
      </w:pPr>
      <w:r w:rsidRPr="004B3F18">
        <w:rPr>
          <w:rFonts w:eastAsia="Times New Roman" w:cstheme="minorHAnsi"/>
          <w:kern w:val="28"/>
          <w:lang w:val="en-US"/>
        </w:rPr>
        <w:t>Denis Fouillard</w:t>
      </w:r>
      <w:r w:rsidRPr="004B3F18">
        <w:rPr>
          <w:rFonts w:eastAsia="Times New Roman" w:cstheme="minorHAnsi"/>
          <w:kern w:val="28"/>
          <w:lang w:val="en-US"/>
        </w:rPr>
        <w:tab/>
      </w:r>
      <w:r w:rsidRPr="004B3F18">
        <w:rPr>
          <w:rFonts w:eastAsia="Times New Roman" w:cstheme="minorHAnsi"/>
          <w:kern w:val="28"/>
          <w:lang w:val="en-US"/>
        </w:rPr>
        <w:tab/>
        <w:t>Jean-Paul Chartier</w:t>
      </w:r>
    </w:p>
    <w:p w14:paraId="4DD09C39" w14:textId="1B5CAE43" w:rsidR="00EC69FB" w:rsidRPr="004B3F18" w:rsidRDefault="00EC69FB" w:rsidP="00F45564">
      <w:pPr>
        <w:spacing w:after="0" w:line="240" w:lineRule="auto"/>
        <w:ind w:left="2880" w:firstLine="720"/>
        <w:rPr>
          <w:rFonts w:eastAsia="Times New Roman" w:cstheme="minorHAnsi"/>
          <w:kern w:val="28"/>
          <w:lang w:val="en-US"/>
        </w:rPr>
      </w:pPr>
      <w:r w:rsidRPr="004B3F18">
        <w:rPr>
          <w:rFonts w:eastAsia="Times New Roman" w:cstheme="minorHAnsi"/>
          <w:kern w:val="28"/>
          <w:lang w:val="en-US"/>
        </w:rPr>
        <w:t xml:space="preserve">Wendy Davidson </w:t>
      </w:r>
      <w:r w:rsidRPr="004B3F18">
        <w:rPr>
          <w:rFonts w:eastAsia="Times New Roman" w:cstheme="minorHAnsi"/>
          <w:kern w:val="28"/>
          <w:lang w:val="en-US"/>
        </w:rPr>
        <w:tab/>
        <w:t>Gordon Bowey</w:t>
      </w:r>
    </w:p>
    <w:p w14:paraId="4D95EF8B" w14:textId="1309CA3B" w:rsidR="00C83675" w:rsidRPr="004B3F18" w:rsidRDefault="00C83675" w:rsidP="00F45564">
      <w:pPr>
        <w:spacing w:after="0" w:line="240" w:lineRule="auto"/>
        <w:ind w:left="2880" w:firstLine="720"/>
        <w:rPr>
          <w:rFonts w:eastAsia="Times New Roman" w:cstheme="minorHAnsi"/>
          <w:kern w:val="28"/>
          <w:lang w:val="en-US"/>
        </w:rPr>
      </w:pPr>
      <w:r w:rsidRPr="004B3F18">
        <w:rPr>
          <w:rFonts w:eastAsia="Times New Roman" w:cstheme="minorHAnsi"/>
          <w:kern w:val="28"/>
          <w:lang w:val="en-US"/>
        </w:rPr>
        <w:t>Angelo Fouillard</w:t>
      </w:r>
    </w:p>
    <w:p w14:paraId="57062094" w14:textId="77777777" w:rsidR="00CB0D5F" w:rsidRPr="004B3F18" w:rsidRDefault="00CB0D5F" w:rsidP="00843866">
      <w:pPr>
        <w:spacing w:after="0" w:line="240" w:lineRule="auto"/>
        <w:ind w:left="2880" w:firstLine="720"/>
        <w:rPr>
          <w:rFonts w:eastAsia="Times New Roman" w:cstheme="minorHAnsi"/>
          <w:kern w:val="28"/>
          <w:lang w:val="en-US"/>
        </w:rPr>
      </w:pPr>
    </w:p>
    <w:p w14:paraId="211CC0DC" w14:textId="37DCAAC8" w:rsidR="00843866" w:rsidRPr="004B3F18" w:rsidRDefault="00843866" w:rsidP="00F45564">
      <w:pPr>
        <w:spacing w:after="0" w:line="240" w:lineRule="auto"/>
        <w:ind w:left="3600" w:hanging="216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 xml:space="preserve">CAO: </w:t>
      </w:r>
      <w:r w:rsidRPr="004B3F18">
        <w:rPr>
          <w:rFonts w:eastAsia="Times New Roman" w:cstheme="minorHAnsi"/>
          <w:kern w:val="28"/>
        </w:rPr>
        <w:tab/>
      </w:r>
      <w:r w:rsidR="00C83675" w:rsidRPr="004B3F18">
        <w:rPr>
          <w:rFonts w:eastAsia="Times New Roman" w:cstheme="minorHAnsi"/>
          <w:kern w:val="28"/>
        </w:rPr>
        <w:t>Haley Blouin</w:t>
      </w:r>
      <w:r w:rsidR="00F45564" w:rsidRPr="004B3F18">
        <w:rPr>
          <w:rFonts w:eastAsia="Times New Roman" w:cstheme="minorHAnsi"/>
          <w:kern w:val="28"/>
        </w:rPr>
        <w:t xml:space="preserve"> </w:t>
      </w:r>
    </w:p>
    <w:p w14:paraId="671F6B65" w14:textId="77777777" w:rsidR="00F45564" w:rsidRPr="004B3F18" w:rsidRDefault="00F45564" w:rsidP="00843866">
      <w:pPr>
        <w:spacing w:after="0" w:line="240" w:lineRule="auto"/>
        <w:rPr>
          <w:rFonts w:eastAsia="Times New Roman" w:cstheme="minorHAnsi"/>
          <w:kern w:val="28"/>
        </w:rPr>
      </w:pPr>
    </w:p>
    <w:p w14:paraId="3B67F9BA" w14:textId="717358DF" w:rsidR="00F943D1" w:rsidRPr="004B3F18" w:rsidRDefault="00843866" w:rsidP="00EC69FB">
      <w:pPr>
        <w:spacing w:after="0" w:line="240" w:lineRule="auto"/>
        <w:ind w:left="3600" w:hanging="360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  <w:u w:val="single"/>
        </w:rPr>
        <w:t>Regrets</w:t>
      </w:r>
      <w:r w:rsidRPr="004B3F18">
        <w:rPr>
          <w:rFonts w:eastAsia="Times New Roman" w:cstheme="minorHAnsi"/>
          <w:kern w:val="28"/>
        </w:rPr>
        <w:t xml:space="preserve">: </w:t>
      </w:r>
      <w:r w:rsidRPr="004B3F18">
        <w:rPr>
          <w:rFonts w:eastAsia="Times New Roman" w:cstheme="minorHAnsi"/>
          <w:kern w:val="28"/>
        </w:rPr>
        <w:tab/>
      </w:r>
      <w:r w:rsidR="00BB0890" w:rsidRPr="004B3F18">
        <w:rPr>
          <w:rFonts w:eastAsia="Times New Roman" w:cstheme="minorHAnsi"/>
          <w:kern w:val="28"/>
        </w:rPr>
        <w:tab/>
      </w:r>
    </w:p>
    <w:p w14:paraId="1EE42DF6" w14:textId="77777777" w:rsidR="00843866" w:rsidRPr="004B3F18" w:rsidRDefault="00F464E7" w:rsidP="00F464E7">
      <w:pPr>
        <w:spacing w:after="0" w:line="240" w:lineRule="auto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</w:r>
    </w:p>
    <w:p w14:paraId="32C40498" w14:textId="690F2AF1" w:rsidR="00843866" w:rsidRPr="004B3F18" w:rsidRDefault="00843866" w:rsidP="00843866">
      <w:pPr>
        <w:spacing w:after="0" w:line="240" w:lineRule="auto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 xml:space="preserve">Reeve Barry Lowes called the meeting to </w:t>
      </w:r>
      <w:r w:rsidRPr="00EB129F">
        <w:rPr>
          <w:rFonts w:eastAsia="Times New Roman" w:cstheme="minorHAnsi"/>
          <w:kern w:val="28"/>
        </w:rPr>
        <w:t xml:space="preserve">order at </w:t>
      </w:r>
      <w:r w:rsidR="00EB129F" w:rsidRPr="00EB129F">
        <w:rPr>
          <w:rFonts w:eastAsia="Times New Roman" w:cstheme="minorHAnsi"/>
          <w:kern w:val="28"/>
        </w:rPr>
        <w:t>12:56</w:t>
      </w:r>
      <w:r w:rsidRPr="00EB129F">
        <w:rPr>
          <w:rFonts w:eastAsia="Times New Roman" w:cstheme="minorHAnsi"/>
          <w:kern w:val="28"/>
        </w:rPr>
        <w:t xml:space="preserve"> </w:t>
      </w:r>
      <w:r w:rsidR="005944FE" w:rsidRPr="00EB129F">
        <w:rPr>
          <w:rFonts w:eastAsia="Times New Roman" w:cstheme="minorHAnsi"/>
          <w:kern w:val="28"/>
        </w:rPr>
        <w:t>p</w:t>
      </w:r>
      <w:r w:rsidRPr="00EB129F">
        <w:rPr>
          <w:rFonts w:eastAsia="Times New Roman" w:cstheme="minorHAnsi"/>
          <w:kern w:val="28"/>
        </w:rPr>
        <w:t>.m.</w:t>
      </w:r>
      <w:r w:rsidRPr="004B3F18">
        <w:rPr>
          <w:rFonts w:eastAsia="Times New Roman" w:cstheme="minorHAnsi"/>
          <w:kern w:val="28"/>
        </w:rPr>
        <w:t xml:space="preserve"> </w:t>
      </w:r>
    </w:p>
    <w:p w14:paraId="24F106F9" w14:textId="77777777" w:rsidR="005944FE" w:rsidRPr="004B3F18" w:rsidRDefault="005944F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5D6DD2AF" w14:textId="151FDA73" w:rsidR="00C83675" w:rsidRPr="00156E15" w:rsidRDefault="00156E1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28"/>
        </w:rPr>
      </w:pPr>
      <w:r w:rsidRPr="00156E15">
        <w:rPr>
          <w:rFonts w:eastAsia="Times New Roman" w:cstheme="minorHAnsi"/>
          <w:b/>
          <w:kern w:val="28"/>
        </w:rPr>
        <w:t>Agenda</w:t>
      </w:r>
    </w:p>
    <w:p w14:paraId="041AE0D1" w14:textId="3A5AE49E" w:rsidR="00156E15" w:rsidRPr="00E20D26" w:rsidRDefault="00156E15" w:rsidP="00156E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 2</w:t>
      </w:r>
      <w:r>
        <w:rPr>
          <w:rFonts w:eastAsia="Times New Roman" w:cstheme="minorHAnsi"/>
          <w:kern w:val="28"/>
          <w:u w:val="single"/>
        </w:rPr>
        <w:t>9</w:t>
      </w:r>
      <w:r w:rsidRPr="00E20D26">
        <w:rPr>
          <w:rFonts w:eastAsia="Times New Roman" w:cstheme="minorHAnsi"/>
          <w:kern w:val="28"/>
          <w:u w:val="single"/>
        </w:rPr>
        <w:t xml:space="preserve"> 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EB129F">
        <w:rPr>
          <w:rFonts w:eastAsia="Times New Roman" w:cstheme="minorHAnsi"/>
          <w:kern w:val="28"/>
          <w:u w:val="single"/>
        </w:rPr>
        <w:t>G. Bowey / M. Pateman</w:t>
      </w:r>
      <w:r w:rsidRPr="00E20D26">
        <w:rPr>
          <w:rFonts w:eastAsia="Times New Roman" w:cstheme="minorHAnsi"/>
          <w:kern w:val="28"/>
          <w:u w:val="single"/>
        </w:rPr>
        <w:t>)</w:t>
      </w:r>
    </w:p>
    <w:p w14:paraId="162F7297" w14:textId="77777777" w:rsidR="00156E15" w:rsidRPr="00E20D26" w:rsidRDefault="00156E15" w:rsidP="00156E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 xml:space="preserve">BE IT RESOLVED THAT </w:t>
      </w:r>
      <w:bookmarkStart w:id="0" w:name="_Hlk483563515"/>
      <w:bookmarkStart w:id="1" w:name="_Hlk480396287"/>
      <w:r w:rsidRPr="00E20D26">
        <w:rPr>
          <w:rFonts w:eastAsia="Times New Roman" w:cstheme="minorHAnsi"/>
          <w:kern w:val="28"/>
        </w:rPr>
        <w:t xml:space="preserve">we adopt the agenda as </w:t>
      </w:r>
      <w:bookmarkEnd w:id="0"/>
      <w:r w:rsidRPr="00E20D26">
        <w:rPr>
          <w:rFonts w:eastAsia="Times New Roman" w:cstheme="minorHAnsi"/>
          <w:kern w:val="28"/>
        </w:rPr>
        <w:t xml:space="preserve">presented. </w:t>
      </w:r>
      <w:bookmarkEnd w:id="1"/>
    </w:p>
    <w:p w14:paraId="354BDB54" w14:textId="77777777" w:rsidR="00156E15" w:rsidRPr="00E20D26" w:rsidRDefault="00156E15" w:rsidP="00156E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b/>
          <w:kern w:val="28"/>
        </w:rPr>
      </w:pPr>
      <w:r w:rsidRPr="00E20D26">
        <w:rPr>
          <w:rFonts w:eastAsia="Times New Roman" w:cstheme="minorHAnsi"/>
          <w:kern w:val="28"/>
        </w:rPr>
        <w:t>CARRIED</w:t>
      </w:r>
    </w:p>
    <w:p w14:paraId="6EFA3B82" w14:textId="77777777" w:rsidR="00156E15" w:rsidRPr="004B3F18" w:rsidRDefault="00156E1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6BE0F018" w14:textId="35A6D085" w:rsidR="00C83675" w:rsidRPr="004B3F18" w:rsidRDefault="00C83675" w:rsidP="00C836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bookmarkStart w:id="2" w:name="_Hlk501021031"/>
      <w:r w:rsidRPr="004B3F18">
        <w:rPr>
          <w:rFonts w:eastAsia="Times New Roman" w:cstheme="minorHAnsi"/>
          <w:kern w:val="28"/>
          <w:u w:val="single"/>
        </w:rPr>
        <w:t xml:space="preserve">Resolution </w:t>
      </w:r>
      <w:r w:rsidR="00EB129F">
        <w:rPr>
          <w:rFonts w:eastAsia="Times New Roman" w:cstheme="minorHAnsi"/>
          <w:kern w:val="28"/>
          <w:u w:val="single"/>
        </w:rPr>
        <w:t>30</w:t>
      </w:r>
      <w:r w:rsidRPr="004B3F18">
        <w:rPr>
          <w:rFonts w:eastAsia="Times New Roman" w:cstheme="minorHAnsi"/>
          <w:kern w:val="28"/>
          <w:u w:val="single"/>
        </w:rPr>
        <w:t>-18 (</w:t>
      </w:r>
      <w:r w:rsidR="00EB129F">
        <w:rPr>
          <w:rFonts w:eastAsia="Times New Roman" w:cstheme="minorHAnsi"/>
          <w:kern w:val="28"/>
          <w:u w:val="single"/>
        </w:rPr>
        <w:t>W. Davidson / D. Fouillard</w:t>
      </w:r>
      <w:r w:rsidRPr="004B3F18">
        <w:rPr>
          <w:rFonts w:eastAsia="Times New Roman" w:cstheme="minorHAnsi"/>
          <w:kern w:val="28"/>
          <w:u w:val="single"/>
        </w:rPr>
        <w:t>)</w:t>
      </w:r>
    </w:p>
    <w:bookmarkEnd w:id="2"/>
    <w:p w14:paraId="0E6F48C2" w14:textId="77777777" w:rsidR="00EB129F" w:rsidRPr="004B3F18" w:rsidRDefault="00EB129F" w:rsidP="00EB129F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 xml:space="preserve">WHEREAS the council wishes to have Mid-West Planning District to provide the Fire Code Administration Service, as per Section 20 of the </w:t>
      </w:r>
      <w:r w:rsidRPr="004B3F18">
        <w:rPr>
          <w:rFonts w:eastAsia="Times New Roman" w:cstheme="minorHAnsi"/>
          <w:i/>
          <w:kern w:val="28"/>
        </w:rPr>
        <w:t>Fires Prevention and Emergency Response Act</w:t>
      </w:r>
      <w:r w:rsidRPr="004B3F18">
        <w:rPr>
          <w:rFonts w:eastAsia="Times New Roman" w:cstheme="minorHAnsi"/>
          <w:kern w:val="28"/>
        </w:rPr>
        <w:t xml:space="preserve"> on our behalf; </w:t>
      </w:r>
    </w:p>
    <w:p w14:paraId="5E46F61E" w14:textId="77777777" w:rsidR="00EB129F" w:rsidRPr="004B3F18" w:rsidRDefault="00EB129F" w:rsidP="00EB129F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 xml:space="preserve">THEREFORE BE IT RESOLVED THAT the council authorizes the CAO to sign the Designation of Local Assistant as per Section 23(3) of the </w:t>
      </w:r>
      <w:r w:rsidRPr="004B3F18">
        <w:rPr>
          <w:rFonts w:eastAsia="Times New Roman" w:cstheme="minorHAnsi"/>
          <w:i/>
          <w:kern w:val="28"/>
        </w:rPr>
        <w:t>Fires Prevention and Emergency Response Act</w:t>
      </w:r>
      <w:r w:rsidRPr="004B3F18">
        <w:rPr>
          <w:rFonts w:eastAsia="Times New Roman" w:cstheme="minorHAnsi"/>
          <w:kern w:val="28"/>
        </w:rPr>
        <w:t xml:space="preserve"> for each employee of Mid-West Planning District. </w:t>
      </w:r>
    </w:p>
    <w:p w14:paraId="635CCD37" w14:textId="77777777" w:rsidR="00EB129F" w:rsidRPr="004B3F18" w:rsidRDefault="00EB129F" w:rsidP="00EB12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CARRIED</w:t>
      </w:r>
    </w:p>
    <w:p w14:paraId="03A407C2" w14:textId="645C80DE" w:rsidR="00C83675" w:rsidRPr="004B3F18" w:rsidRDefault="00C8367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105CB5BB" w14:textId="0B408ECF" w:rsidR="00822BC9" w:rsidRPr="004B3F18" w:rsidRDefault="00822BC9" w:rsidP="00822BC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4B3F18">
        <w:rPr>
          <w:rFonts w:eastAsia="Times New Roman" w:cstheme="minorHAnsi"/>
          <w:kern w:val="28"/>
          <w:u w:val="single"/>
        </w:rPr>
        <w:t xml:space="preserve">Resolution </w:t>
      </w:r>
      <w:r w:rsidR="00EB129F">
        <w:rPr>
          <w:rFonts w:eastAsia="Times New Roman" w:cstheme="minorHAnsi"/>
          <w:kern w:val="28"/>
          <w:u w:val="single"/>
        </w:rPr>
        <w:t>31</w:t>
      </w:r>
      <w:r w:rsidRPr="004B3F18">
        <w:rPr>
          <w:rFonts w:eastAsia="Times New Roman" w:cstheme="minorHAnsi"/>
          <w:kern w:val="28"/>
          <w:u w:val="single"/>
        </w:rPr>
        <w:t>-18 (</w:t>
      </w:r>
      <w:r w:rsidR="00EB129F">
        <w:rPr>
          <w:rFonts w:eastAsia="Times New Roman" w:cstheme="minorHAnsi"/>
          <w:kern w:val="28"/>
          <w:u w:val="single"/>
        </w:rPr>
        <w:t>A. Fouillard / G. Bowey</w:t>
      </w:r>
      <w:r w:rsidRPr="004B3F18">
        <w:rPr>
          <w:rFonts w:eastAsia="Times New Roman" w:cstheme="minorHAnsi"/>
          <w:kern w:val="28"/>
          <w:u w:val="single"/>
        </w:rPr>
        <w:t>)</w:t>
      </w:r>
    </w:p>
    <w:p w14:paraId="018483D3" w14:textId="77777777" w:rsidR="00EB129F" w:rsidRPr="004B3F18" w:rsidRDefault="00EB129F" w:rsidP="00EB129F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BE IT RESOLVED THAT effective February 1</w:t>
      </w:r>
      <w:r w:rsidRPr="004B3F18">
        <w:rPr>
          <w:rFonts w:eastAsia="Times New Roman" w:cstheme="minorHAnsi"/>
          <w:kern w:val="28"/>
          <w:vertAlign w:val="superscript"/>
        </w:rPr>
        <w:t>st</w:t>
      </w:r>
      <w:r w:rsidRPr="004B3F18">
        <w:rPr>
          <w:rFonts w:eastAsia="Times New Roman" w:cstheme="minorHAnsi"/>
          <w:kern w:val="28"/>
        </w:rPr>
        <w:t xml:space="preserve">, 2018 the council appoints Haley Blouin to act as the C.A.O. while Trisha Huberdeau is on Maternity Leave; condition set and outlined in the Interim C.A.O. position Agreement with employee. </w:t>
      </w:r>
    </w:p>
    <w:p w14:paraId="53C1D5DF" w14:textId="77777777" w:rsidR="00EB129F" w:rsidRPr="004B3F18" w:rsidRDefault="00EB129F" w:rsidP="00EB12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CARRIED</w:t>
      </w:r>
    </w:p>
    <w:p w14:paraId="3FAE2D30" w14:textId="77777777" w:rsidR="00EB129F" w:rsidRPr="004B3F18" w:rsidRDefault="00EB129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690AA378" w14:textId="580FC051" w:rsidR="00156E15" w:rsidRPr="004B3F18" w:rsidRDefault="00156E15" w:rsidP="00156E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4B3F18">
        <w:rPr>
          <w:rFonts w:eastAsia="Times New Roman" w:cstheme="minorHAnsi"/>
          <w:kern w:val="28"/>
          <w:u w:val="single"/>
        </w:rPr>
        <w:t xml:space="preserve">Resolution </w:t>
      </w:r>
      <w:r w:rsidR="00EB129F">
        <w:rPr>
          <w:rFonts w:eastAsia="Times New Roman" w:cstheme="minorHAnsi"/>
          <w:kern w:val="28"/>
          <w:u w:val="single"/>
        </w:rPr>
        <w:t>32</w:t>
      </w:r>
      <w:r w:rsidRPr="004B3F18">
        <w:rPr>
          <w:rFonts w:eastAsia="Times New Roman" w:cstheme="minorHAnsi"/>
          <w:kern w:val="28"/>
          <w:u w:val="single"/>
        </w:rPr>
        <w:t>-18 (</w:t>
      </w:r>
      <w:r w:rsidR="00EB129F">
        <w:rPr>
          <w:rFonts w:eastAsia="Times New Roman" w:cstheme="minorHAnsi"/>
          <w:kern w:val="28"/>
          <w:u w:val="single"/>
        </w:rPr>
        <w:t>A. Fouillard / G. Bowey</w:t>
      </w:r>
      <w:r w:rsidRPr="004B3F18">
        <w:rPr>
          <w:rFonts w:eastAsia="Times New Roman" w:cstheme="minorHAnsi"/>
          <w:kern w:val="28"/>
          <w:u w:val="single"/>
        </w:rPr>
        <w:t>)</w:t>
      </w:r>
    </w:p>
    <w:p w14:paraId="2D0A4440" w14:textId="60514CF8" w:rsidR="004B3F18" w:rsidRDefault="004B3F18" w:rsidP="00E364EB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>WHEREAS By-Law #07-2017 was submitted to The Municipal Board for review and approval after passing first reading on December 15</w:t>
      </w:r>
      <w:r w:rsidRPr="004B3F18">
        <w:rPr>
          <w:rFonts w:eastAsia="Times New Roman" w:cstheme="minorHAnsi"/>
          <w:kern w:val="28"/>
          <w:vertAlign w:val="superscript"/>
        </w:rPr>
        <w:t>th</w:t>
      </w:r>
      <w:r>
        <w:rPr>
          <w:rFonts w:eastAsia="Times New Roman" w:cstheme="minorHAnsi"/>
          <w:kern w:val="28"/>
        </w:rPr>
        <w:t xml:space="preserve">, 2017 as per Section 176 of </w:t>
      </w:r>
      <w:r w:rsidRPr="004B3F18">
        <w:rPr>
          <w:rFonts w:eastAsia="Times New Roman" w:cstheme="minorHAnsi"/>
          <w:i/>
          <w:kern w:val="28"/>
        </w:rPr>
        <w:t>The Municipal Act</w:t>
      </w:r>
      <w:r>
        <w:rPr>
          <w:rFonts w:eastAsia="Times New Roman" w:cstheme="minorHAnsi"/>
          <w:kern w:val="28"/>
        </w:rPr>
        <w:t xml:space="preserve">; </w:t>
      </w:r>
    </w:p>
    <w:p w14:paraId="34910391" w14:textId="1C4BF947" w:rsidR="004B3F18" w:rsidRDefault="004B3F18" w:rsidP="00E364EB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>AND WHEREAS The Municipal Board has approved By-Law #07-2017 as per Board Order No. E-18-017;</w:t>
      </w:r>
    </w:p>
    <w:p w14:paraId="08AEA22A" w14:textId="3B408EDF" w:rsidR="00E364EB" w:rsidRPr="004B3F18" w:rsidRDefault="004B3F18" w:rsidP="00E364EB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THEREFORE </w:t>
      </w:r>
      <w:r w:rsidR="00E364EB" w:rsidRPr="004B3F18">
        <w:rPr>
          <w:rFonts w:eastAsia="Times New Roman" w:cstheme="minorHAnsi"/>
          <w:kern w:val="28"/>
        </w:rPr>
        <w:t>BE IT RESOLVED THAT</w:t>
      </w:r>
      <w:r>
        <w:rPr>
          <w:rFonts w:eastAsia="Times New Roman" w:cstheme="minorHAnsi"/>
          <w:kern w:val="28"/>
        </w:rPr>
        <w:t xml:space="preserve"> the council of the RM of Ellice – Archie gives 2</w:t>
      </w:r>
      <w:r w:rsidRPr="004B3F18">
        <w:rPr>
          <w:rFonts w:eastAsia="Times New Roman" w:cstheme="minorHAnsi"/>
          <w:kern w:val="28"/>
          <w:vertAlign w:val="superscript"/>
        </w:rPr>
        <w:t>nd</w:t>
      </w:r>
      <w:r>
        <w:rPr>
          <w:rFonts w:eastAsia="Times New Roman" w:cstheme="minorHAnsi"/>
          <w:kern w:val="28"/>
        </w:rPr>
        <w:t xml:space="preserve"> reading to By-Law #07-2017</w:t>
      </w:r>
      <w:r w:rsidRPr="004B3F18">
        <w:rPr>
          <w:rFonts w:eastAsia="Times New Roman" w:cstheme="minorHAnsi"/>
          <w:kern w:val="28"/>
        </w:rPr>
        <w:t xml:space="preserve"> </w:t>
      </w:r>
      <w:r>
        <w:rPr>
          <w:rFonts w:eastAsia="Times New Roman" w:cstheme="minorHAnsi"/>
          <w:kern w:val="28"/>
        </w:rPr>
        <w:t xml:space="preserve">Lease By-Law (Motor Grader). </w:t>
      </w:r>
    </w:p>
    <w:p w14:paraId="2E8FCCF9" w14:textId="77777777" w:rsidR="00E364EB" w:rsidRPr="004B3F18" w:rsidRDefault="00E364EB" w:rsidP="00E364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CARRIED</w:t>
      </w:r>
    </w:p>
    <w:p w14:paraId="390D1D23" w14:textId="61584250" w:rsidR="00C83675" w:rsidRDefault="00C8367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3752A1B9" w14:textId="6CF16222" w:rsidR="00156E15" w:rsidRPr="004B3F18" w:rsidRDefault="00156E15" w:rsidP="00156E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4B3F18">
        <w:rPr>
          <w:rFonts w:eastAsia="Times New Roman" w:cstheme="minorHAnsi"/>
          <w:kern w:val="28"/>
          <w:u w:val="single"/>
        </w:rPr>
        <w:t xml:space="preserve">Resolution </w:t>
      </w:r>
      <w:r w:rsidR="00EB129F">
        <w:rPr>
          <w:rFonts w:eastAsia="Times New Roman" w:cstheme="minorHAnsi"/>
          <w:kern w:val="28"/>
          <w:u w:val="single"/>
        </w:rPr>
        <w:t>33</w:t>
      </w:r>
      <w:r w:rsidRPr="004B3F18">
        <w:rPr>
          <w:rFonts w:eastAsia="Times New Roman" w:cstheme="minorHAnsi"/>
          <w:kern w:val="28"/>
          <w:u w:val="single"/>
        </w:rPr>
        <w:t>-18 (</w:t>
      </w:r>
      <w:r w:rsidR="00EB129F">
        <w:rPr>
          <w:rFonts w:eastAsia="Times New Roman" w:cstheme="minorHAnsi"/>
          <w:kern w:val="28"/>
          <w:u w:val="single"/>
        </w:rPr>
        <w:t>G. Huberdeau / A. Fouillard</w:t>
      </w:r>
      <w:r w:rsidRPr="004B3F18">
        <w:rPr>
          <w:rFonts w:eastAsia="Times New Roman" w:cstheme="minorHAnsi"/>
          <w:kern w:val="28"/>
          <w:u w:val="single"/>
        </w:rPr>
        <w:t>)</w:t>
      </w:r>
    </w:p>
    <w:p w14:paraId="3D3C3EA9" w14:textId="45CFCA55" w:rsidR="004B3F18" w:rsidRPr="00110999" w:rsidRDefault="004B3F18" w:rsidP="004B3F18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 xml:space="preserve">BE IT RESOLVED THAT </w:t>
      </w:r>
      <w:r>
        <w:rPr>
          <w:rFonts w:eastAsia="Times New Roman" w:cstheme="minorHAnsi"/>
          <w:kern w:val="28"/>
        </w:rPr>
        <w:t xml:space="preserve">the council gives third and final reading to By-Law #07-2017 Lease By-Law (Motor Grader). </w:t>
      </w:r>
    </w:p>
    <w:p w14:paraId="4B3CA9F1" w14:textId="77777777" w:rsidR="004B3F18" w:rsidRPr="004B3F18" w:rsidRDefault="004B3F18" w:rsidP="004B3F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CARRIED</w:t>
      </w:r>
    </w:p>
    <w:p w14:paraId="11F4F312" w14:textId="304CCE7F" w:rsidR="004B3F18" w:rsidRDefault="004B3F1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0D9A9C41" w14:textId="01624C9A" w:rsidR="004B3F18" w:rsidRDefault="004B3F1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ab/>
        <w:t xml:space="preserve">Recorded Vote: </w:t>
      </w:r>
    </w:p>
    <w:p w14:paraId="332151AA" w14:textId="02229981" w:rsidR="004B3F18" w:rsidRDefault="004B3F18" w:rsidP="004B3F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For: </w:t>
      </w:r>
      <w:r w:rsidRPr="004B3F18">
        <w:rPr>
          <w:rFonts w:eastAsia="Times New Roman" w:cstheme="minorHAnsi"/>
          <w:i/>
          <w:kern w:val="28"/>
        </w:rPr>
        <w:t>B. Lowes, W. Davidson, G. Bowey, M. Pateman, A. Fouillard, G. Huberdeau, D. Fouillard, J. Chartier.</w:t>
      </w:r>
      <w:r>
        <w:rPr>
          <w:rFonts w:eastAsia="Times New Roman" w:cstheme="minorHAnsi"/>
          <w:kern w:val="28"/>
        </w:rPr>
        <w:t xml:space="preserve"> </w:t>
      </w:r>
    </w:p>
    <w:p w14:paraId="4925C599" w14:textId="6FABF2C5" w:rsidR="004B3F18" w:rsidRDefault="004B3F1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ab/>
        <w:t xml:space="preserve">Against: </w:t>
      </w:r>
    </w:p>
    <w:p w14:paraId="328D6CC6" w14:textId="7E987214" w:rsidR="004B3F18" w:rsidRDefault="004B3F1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ab/>
        <w:t xml:space="preserve">Abstained: </w:t>
      </w:r>
    </w:p>
    <w:p w14:paraId="14EED4D0" w14:textId="77777777" w:rsidR="004B3F18" w:rsidRPr="004B3F18" w:rsidRDefault="004B3F1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442FC52F" w14:textId="0B825950" w:rsidR="00156E15" w:rsidRPr="004B3F18" w:rsidRDefault="00156E15" w:rsidP="00156E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4B3F18">
        <w:rPr>
          <w:rFonts w:eastAsia="Times New Roman" w:cstheme="minorHAnsi"/>
          <w:kern w:val="28"/>
          <w:u w:val="single"/>
        </w:rPr>
        <w:t xml:space="preserve">Resolution </w:t>
      </w:r>
      <w:r w:rsidR="00EB129F">
        <w:rPr>
          <w:rFonts w:eastAsia="Times New Roman" w:cstheme="minorHAnsi"/>
          <w:kern w:val="28"/>
          <w:u w:val="single"/>
        </w:rPr>
        <w:t>34</w:t>
      </w:r>
      <w:r w:rsidRPr="004B3F18">
        <w:rPr>
          <w:rFonts w:eastAsia="Times New Roman" w:cstheme="minorHAnsi"/>
          <w:kern w:val="28"/>
          <w:u w:val="single"/>
        </w:rPr>
        <w:t>-18 (</w:t>
      </w:r>
      <w:r w:rsidR="00EB129F">
        <w:rPr>
          <w:rFonts w:eastAsia="Times New Roman" w:cstheme="minorHAnsi"/>
          <w:kern w:val="28"/>
          <w:u w:val="single"/>
        </w:rPr>
        <w:t>G. Bowey / A. Fouillard</w:t>
      </w:r>
      <w:r w:rsidRPr="004B3F18">
        <w:rPr>
          <w:rFonts w:eastAsia="Times New Roman" w:cstheme="minorHAnsi"/>
          <w:kern w:val="28"/>
          <w:u w:val="single"/>
        </w:rPr>
        <w:t>)</w:t>
      </w:r>
    </w:p>
    <w:p w14:paraId="5E1BD147" w14:textId="56BCFD02" w:rsidR="004B3F18" w:rsidRPr="00110999" w:rsidRDefault="004B3F18" w:rsidP="004B3F18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 xml:space="preserve">BE IT RESOLVED THAT </w:t>
      </w:r>
      <w:r>
        <w:rPr>
          <w:rFonts w:eastAsia="Times New Roman" w:cstheme="minorHAnsi"/>
          <w:kern w:val="28"/>
        </w:rPr>
        <w:t xml:space="preserve">the council gives </w:t>
      </w:r>
      <w:r w:rsidR="0071262D">
        <w:rPr>
          <w:rFonts w:eastAsia="Times New Roman" w:cstheme="minorHAnsi"/>
          <w:kern w:val="28"/>
        </w:rPr>
        <w:t>second</w:t>
      </w:r>
      <w:r>
        <w:rPr>
          <w:rFonts w:eastAsia="Times New Roman" w:cstheme="minorHAnsi"/>
          <w:kern w:val="28"/>
        </w:rPr>
        <w:t xml:space="preserve"> reading to By-Law #0</w:t>
      </w:r>
      <w:r w:rsidR="0071262D">
        <w:rPr>
          <w:rFonts w:eastAsia="Times New Roman" w:cstheme="minorHAnsi"/>
          <w:kern w:val="28"/>
        </w:rPr>
        <w:t>1</w:t>
      </w:r>
      <w:r>
        <w:rPr>
          <w:rFonts w:eastAsia="Times New Roman" w:cstheme="minorHAnsi"/>
          <w:kern w:val="28"/>
        </w:rPr>
        <w:t xml:space="preserve">-2018 </w:t>
      </w:r>
      <w:r w:rsidR="0071262D">
        <w:rPr>
          <w:rFonts w:eastAsia="Times New Roman" w:cstheme="minorHAnsi"/>
          <w:kern w:val="28"/>
        </w:rPr>
        <w:t xml:space="preserve">Organizational </w:t>
      </w:r>
      <w:r>
        <w:rPr>
          <w:rFonts w:eastAsia="Times New Roman" w:cstheme="minorHAnsi"/>
          <w:kern w:val="28"/>
        </w:rPr>
        <w:t xml:space="preserve"> By-Law. </w:t>
      </w:r>
    </w:p>
    <w:p w14:paraId="38451C75" w14:textId="77777777" w:rsidR="004B3F18" w:rsidRPr="004B3F18" w:rsidRDefault="004B3F18" w:rsidP="004B3F1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CARRIED</w:t>
      </w:r>
    </w:p>
    <w:p w14:paraId="6AE1E4F1" w14:textId="68483747" w:rsidR="00C83675" w:rsidRDefault="00C8367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25C4B5EB" w14:textId="7DF24E52" w:rsidR="00156E15" w:rsidRPr="004B3F18" w:rsidRDefault="00156E15" w:rsidP="00156E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4B3F18">
        <w:rPr>
          <w:rFonts w:eastAsia="Times New Roman" w:cstheme="minorHAnsi"/>
          <w:kern w:val="28"/>
          <w:u w:val="single"/>
        </w:rPr>
        <w:t xml:space="preserve">Resolution </w:t>
      </w:r>
      <w:r w:rsidR="00EB129F">
        <w:rPr>
          <w:rFonts w:eastAsia="Times New Roman" w:cstheme="minorHAnsi"/>
          <w:kern w:val="28"/>
          <w:u w:val="single"/>
        </w:rPr>
        <w:t>35</w:t>
      </w:r>
      <w:r w:rsidRPr="004B3F18">
        <w:rPr>
          <w:rFonts w:eastAsia="Times New Roman" w:cstheme="minorHAnsi"/>
          <w:kern w:val="28"/>
          <w:u w:val="single"/>
        </w:rPr>
        <w:t>-18 (</w:t>
      </w:r>
      <w:r w:rsidR="00EB129F">
        <w:rPr>
          <w:rFonts w:eastAsia="Times New Roman" w:cstheme="minorHAnsi"/>
          <w:kern w:val="28"/>
          <w:u w:val="single"/>
        </w:rPr>
        <w:t>W. Davidson / G. Huberdeau</w:t>
      </w:r>
      <w:r w:rsidRPr="004B3F18">
        <w:rPr>
          <w:rFonts w:eastAsia="Times New Roman" w:cstheme="minorHAnsi"/>
          <w:kern w:val="28"/>
          <w:u w:val="single"/>
        </w:rPr>
        <w:t>)</w:t>
      </w:r>
    </w:p>
    <w:p w14:paraId="0447CE43" w14:textId="1DCC9D5F" w:rsidR="00752E4C" w:rsidRPr="00110999" w:rsidRDefault="00752E4C" w:rsidP="00752E4C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 xml:space="preserve">BE IT RESOLVED THAT </w:t>
      </w:r>
      <w:r>
        <w:rPr>
          <w:rFonts w:eastAsia="Times New Roman" w:cstheme="minorHAnsi"/>
          <w:kern w:val="28"/>
        </w:rPr>
        <w:t xml:space="preserve">the council gives third and final reading to </w:t>
      </w:r>
      <w:r w:rsidR="0071262D">
        <w:rPr>
          <w:rFonts w:eastAsia="Times New Roman" w:cstheme="minorHAnsi"/>
          <w:kern w:val="28"/>
        </w:rPr>
        <w:t>By-Law #01-2018 Organizational  By-Law.</w:t>
      </w:r>
    </w:p>
    <w:p w14:paraId="51C09E14" w14:textId="77777777" w:rsidR="00752E4C" w:rsidRPr="004B3F18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CARRIED</w:t>
      </w:r>
    </w:p>
    <w:p w14:paraId="657D58E1" w14:textId="77777777" w:rsidR="00752E4C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14C793FF" w14:textId="77777777" w:rsidR="00752E4C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ab/>
        <w:t xml:space="preserve">Recorded Vote: </w:t>
      </w:r>
    </w:p>
    <w:p w14:paraId="47855276" w14:textId="77777777" w:rsidR="00752E4C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For: </w:t>
      </w:r>
      <w:r w:rsidRPr="004B3F18">
        <w:rPr>
          <w:rFonts w:eastAsia="Times New Roman" w:cstheme="minorHAnsi"/>
          <w:i/>
          <w:kern w:val="28"/>
        </w:rPr>
        <w:t>B. Lowes, W. Davidson, G. Bowey, M. Pateman, A. Fouillard, G. Huberdeau, D. Fouillard, J. Chartier.</w:t>
      </w:r>
      <w:r>
        <w:rPr>
          <w:rFonts w:eastAsia="Times New Roman" w:cstheme="minorHAnsi"/>
          <w:kern w:val="28"/>
        </w:rPr>
        <w:t xml:space="preserve"> </w:t>
      </w:r>
    </w:p>
    <w:p w14:paraId="60B954E1" w14:textId="77777777" w:rsidR="00752E4C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ab/>
        <w:t xml:space="preserve">Against: </w:t>
      </w:r>
    </w:p>
    <w:p w14:paraId="40FA17AD" w14:textId="77777777" w:rsidR="00752E4C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ab/>
        <w:t xml:space="preserve">Abstained: </w:t>
      </w:r>
    </w:p>
    <w:p w14:paraId="357D800D" w14:textId="77777777" w:rsidR="00752E4C" w:rsidRDefault="00752E4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5D37F717" w14:textId="669EAE5C" w:rsidR="00156E15" w:rsidRPr="004B3F18" w:rsidRDefault="00156E15" w:rsidP="00156E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4B3F18">
        <w:rPr>
          <w:rFonts w:eastAsia="Times New Roman" w:cstheme="minorHAnsi"/>
          <w:kern w:val="28"/>
          <w:u w:val="single"/>
        </w:rPr>
        <w:t xml:space="preserve">Resolution </w:t>
      </w:r>
      <w:r w:rsidR="00EB129F">
        <w:rPr>
          <w:rFonts w:eastAsia="Times New Roman" w:cstheme="minorHAnsi"/>
          <w:kern w:val="28"/>
          <w:u w:val="single"/>
        </w:rPr>
        <w:t>36</w:t>
      </w:r>
      <w:r w:rsidRPr="004B3F18">
        <w:rPr>
          <w:rFonts w:eastAsia="Times New Roman" w:cstheme="minorHAnsi"/>
          <w:kern w:val="28"/>
          <w:u w:val="single"/>
        </w:rPr>
        <w:t>-18 (</w:t>
      </w:r>
      <w:r w:rsidR="00EB129F">
        <w:rPr>
          <w:rFonts w:eastAsia="Times New Roman" w:cstheme="minorHAnsi"/>
          <w:kern w:val="28"/>
          <w:u w:val="single"/>
        </w:rPr>
        <w:t>M. Pateman / G. Bowey</w:t>
      </w:r>
      <w:r w:rsidRPr="004B3F18">
        <w:rPr>
          <w:rFonts w:eastAsia="Times New Roman" w:cstheme="minorHAnsi"/>
          <w:kern w:val="28"/>
          <w:u w:val="single"/>
        </w:rPr>
        <w:t>)</w:t>
      </w:r>
    </w:p>
    <w:p w14:paraId="5998F857" w14:textId="51EC4A2D" w:rsidR="00752E4C" w:rsidRPr="00110999" w:rsidRDefault="00752E4C" w:rsidP="00752E4C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 xml:space="preserve">BE IT RESOLVED THAT </w:t>
      </w:r>
      <w:r>
        <w:rPr>
          <w:rFonts w:eastAsia="Times New Roman" w:cstheme="minorHAnsi"/>
          <w:kern w:val="28"/>
        </w:rPr>
        <w:t xml:space="preserve">the council gives </w:t>
      </w:r>
      <w:r w:rsidR="00931C81">
        <w:rPr>
          <w:rFonts w:eastAsia="Times New Roman" w:cstheme="minorHAnsi"/>
          <w:kern w:val="28"/>
        </w:rPr>
        <w:t>second</w:t>
      </w:r>
      <w:r>
        <w:rPr>
          <w:rFonts w:eastAsia="Times New Roman" w:cstheme="minorHAnsi"/>
          <w:kern w:val="28"/>
        </w:rPr>
        <w:t xml:space="preserve"> reading to By-Law #02-2018 Campaign Expenses &amp; Contributions By-Law. </w:t>
      </w:r>
    </w:p>
    <w:p w14:paraId="5C7C0914" w14:textId="77777777" w:rsidR="00752E4C" w:rsidRPr="004B3F18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CARRIED</w:t>
      </w:r>
    </w:p>
    <w:p w14:paraId="69174655" w14:textId="77777777" w:rsidR="00752E4C" w:rsidRPr="004B3F18" w:rsidRDefault="00752E4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23395880" w14:textId="032BBC17" w:rsidR="00156E15" w:rsidRPr="004B3F18" w:rsidRDefault="00156E15" w:rsidP="00156E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4B3F18">
        <w:rPr>
          <w:rFonts w:eastAsia="Times New Roman" w:cstheme="minorHAnsi"/>
          <w:kern w:val="28"/>
          <w:u w:val="single"/>
        </w:rPr>
        <w:t xml:space="preserve">Resolution </w:t>
      </w:r>
      <w:r w:rsidR="00EB129F">
        <w:rPr>
          <w:rFonts w:eastAsia="Times New Roman" w:cstheme="minorHAnsi"/>
          <w:kern w:val="28"/>
          <w:u w:val="single"/>
        </w:rPr>
        <w:t>37</w:t>
      </w:r>
      <w:r w:rsidRPr="004B3F18">
        <w:rPr>
          <w:rFonts w:eastAsia="Times New Roman" w:cstheme="minorHAnsi"/>
          <w:kern w:val="28"/>
          <w:u w:val="single"/>
        </w:rPr>
        <w:t>-18 (</w:t>
      </w:r>
      <w:r w:rsidR="00EB129F">
        <w:rPr>
          <w:rFonts w:eastAsia="Times New Roman" w:cstheme="minorHAnsi"/>
          <w:kern w:val="28"/>
          <w:u w:val="single"/>
        </w:rPr>
        <w:t>W. Davidson / G. Huberdeau</w:t>
      </w:r>
      <w:r w:rsidRPr="004B3F18">
        <w:rPr>
          <w:rFonts w:eastAsia="Times New Roman" w:cstheme="minorHAnsi"/>
          <w:kern w:val="28"/>
          <w:u w:val="single"/>
        </w:rPr>
        <w:t>)</w:t>
      </w:r>
    </w:p>
    <w:p w14:paraId="4B2F5CB6" w14:textId="2D58670D" w:rsidR="00752E4C" w:rsidRPr="00110999" w:rsidRDefault="00752E4C" w:rsidP="00752E4C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 xml:space="preserve">BE IT RESOLVED THAT </w:t>
      </w:r>
      <w:r>
        <w:rPr>
          <w:rFonts w:eastAsia="Times New Roman" w:cstheme="minorHAnsi"/>
          <w:kern w:val="28"/>
        </w:rPr>
        <w:t xml:space="preserve">the council gives </w:t>
      </w:r>
      <w:bookmarkStart w:id="3" w:name="_Hlk505081721"/>
      <w:r>
        <w:rPr>
          <w:rFonts w:eastAsia="Times New Roman" w:cstheme="minorHAnsi"/>
          <w:kern w:val="28"/>
        </w:rPr>
        <w:t xml:space="preserve">third and final </w:t>
      </w:r>
      <w:bookmarkEnd w:id="3"/>
      <w:r>
        <w:rPr>
          <w:rFonts w:eastAsia="Times New Roman" w:cstheme="minorHAnsi"/>
          <w:kern w:val="28"/>
        </w:rPr>
        <w:t xml:space="preserve">reading to </w:t>
      </w:r>
      <w:r w:rsidR="0071262D">
        <w:rPr>
          <w:rFonts w:eastAsia="Times New Roman" w:cstheme="minorHAnsi"/>
          <w:kern w:val="28"/>
        </w:rPr>
        <w:t>By-Law #02-2018 Campaign Expenses &amp; Contributions By-Law.</w:t>
      </w:r>
    </w:p>
    <w:p w14:paraId="7304929F" w14:textId="77777777" w:rsidR="00752E4C" w:rsidRPr="004B3F18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CARRIED</w:t>
      </w:r>
    </w:p>
    <w:p w14:paraId="1179DC2B" w14:textId="77777777" w:rsidR="00752E4C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0B002196" w14:textId="77777777" w:rsidR="00752E4C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ab/>
      </w:r>
      <w:bookmarkStart w:id="4" w:name="_Hlk505081731"/>
      <w:r>
        <w:rPr>
          <w:rFonts w:eastAsia="Times New Roman" w:cstheme="minorHAnsi"/>
          <w:kern w:val="28"/>
        </w:rPr>
        <w:t xml:space="preserve">Recorded Vote: </w:t>
      </w:r>
    </w:p>
    <w:p w14:paraId="1F15214E" w14:textId="77777777" w:rsidR="00752E4C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For: </w:t>
      </w:r>
      <w:r w:rsidRPr="004B3F18">
        <w:rPr>
          <w:rFonts w:eastAsia="Times New Roman" w:cstheme="minorHAnsi"/>
          <w:i/>
          <w:kern w:val="28"/>
        </w:rPr>
        <w:t>B. Lowes, W. Davidson, G. Bowey, M. Pateman, A. Fouillard, G. Huberdeau, D. Fouillard, J. Chartier.</w:t>
      </w:r>
      <w:r>
        <w:rPr>
          <w:rFonts w:eastAsia="Times New Roman" w:cstheme="minorHAnsi"/>
          <w:kern w:val="28"/>
        </w:rPr>
        <w:t xml:space="preserve"> </w:t>
      </w:r>
    </w:p>
    <w:p w14:paraId="08AB6E74" w14:textId="77777777" w:rsidR="00752E4C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ab/>
        <w:t xml:space="preserve">Against: </w:t>
      </w:r>
    </w:p>
    <w:p w14:paraId="33B905B3" w14:textId="77777777" w:rsidR="00752E4C" w:rsidRDefault="00752E4C" w:rsidP="00752E4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ab/>
        <w:t xml:space="preserve">Abstained: </w:t>
      </w:r>
    </w:p>
    <w:bookmarkEnd w:id="4"/>
    <w:p w14:paraId="688C8A0B" w14:textId="77777777" w:rsidR="00C83675" w:rsidRPr="004B3F18" w:rsidRDefault="00C8367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5EAAF87C" w14:textId="77777777" w:rsidR="00C83675" w:rsidRPr="004B3F18" w:rsidRDefault="00C8367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4DA54A6F" w14:textId="60DCF7E6" w:rsidR="005944FE" w:rsidRPr="004B3F18" w:rsidRDefault="00EC69FB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 xml:space="preserve">Discussion was </w:t>
      </w:r>
      <w:r w:rsidR="0071262D">
        <w:rPr>
          <w:rFonts w:eastAsia="Times New Roman" w:cstheme="minorHAnsi"/>
          <w:kern w:val="28"/>
        </w:rPr>
        <w:t>held</w:t>
      </w:r>
      <w:r w:rsidRPr="004B3F18">
        <w:rPr>
          <w:rFonts w:eastAsia="Times New Roman" w:cstheme="minorHAnsi"/>
          <w:kern w:val="28"/>
        </w:rPr>
        <w:t xml:space="preserve"> relating to the 201</w:t>
      </w:r>
      <w:r w:rsidR="00C83675" w:rsidRPr="004B3F18">
        <w:rPr>
          <w:rFonts w:eastAsia="Times New Roman" w:cstheme="minorHAnsi"/>
          <w:kern w:val="28"/>
        </w:rPr>
        <w:t>8</w:t>
      </w:r>
      <w:r w:rsidRPr="004B3F18">
        <w:rPr>
          <w:rFonts w:eastAsia="Times New Roman" w:cstheme="minorHAnsi"/>
          <w:kern w:val="28"/>
        </w:rPr>
        <w:t xml:space="preserve"> Financial Plan. </w:t>
      </w:r>
    </w:p>
    <w:p w14:paraId="59256535" w14:textId="2C82047D" w:rsidR="005944FE" w:rsidRDefault="005944F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061EDA30" w14:textId="77777777" w:rsidR="0071262D" w:rsidRDefault="0071262D" w:rsidP="0071262D">
      <w:pPr>
        <w:pStyle w:val="NoSpacing"/>
        <w:rPr>
          <w:rFonts w:cstheme="minorHAnsi"/>
        </w:rPr>
      </w:pPr>
      <w:r>
        <w:rPr>
          <w:rFonts w:cstheme="minorHAnsi"/>
          <w:b/>
        </w:rPr>
        <w:t>Adjournment</w:t>
      </w:r>
    </w:p>
    <w:p w14:paraId="007197FA" w14:textId="63A513EB" w:rsidR="00156E15" w:rsidRPr="004B3F18" w:rsidRDefault="00156E15" w:rsidP="00156E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bookmarkStart w:id="5" w:name="_Hlk489532370"/>
      <w:r w:rsidRPr="004B3F18">
        <w:rPr>
          <w:rFonts w:eastAsia="Times New Roman" w:cstheme="minorHAnsi"/>
          <w:kern w:val="28"/>
          <w:u w:val="single"/>
        </w:rPr>
        <w:t xml:space="preserve">Resolution </w:t>
      </w:r>
      <w:r w:rsidR="00EB129F">
        <w:rPr>
          <w:rFonts w:eastAsia="Times New Roman" w:cstheme="minorHAnsi"/>
          <w:kern w:val="28"/>
          <w:u w:val="single"/>
        </w:rPr>
        <w:t>38</w:t>
      </w:r>
      <w:r w:rsidRPr="004B3F18">
        <w:rPr>
          <w:rFonts w:eastAsia="Times New Roman" w:cstheme="minorHAnsi"/>
          <w:kern w:val="28"/>
          <w:u w:val="single"/>
        </w:rPr>
        <w:t>-18 (</w:t>
      </w:r>
      <w:r w:rsidR="00EB129F">
        <w:rPr>
          <w:rFonts w:eastAsia="Times New Roman" w:cstheme="minorHAnsi"/>
          <w:kern w:val="28"/>
          <w:u w:val="single"/>
        </w:rPr>
        <w:t>D. Fouillard / J. Chartier</w:t>
      </w:r>
      <w:r w:rsidRPr="004B3F18">
        <w:rPr>
          <w:rFonts w:eastAsia="Times New Roman" w:cstheme="minorHAnsi"/>
          <w:kern w:val="28"/>
          <w:u w:val="single"/>
        </w:rPr>
        <w:t>)</w:t>
      </w:r>
    </w:p>
    <w:p w14:paraId="21E56FBD" w14:textId="77777777" w:rsidR="0071262D" w:rsidRDefault="0071262D" w:rsidP="0071262D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6" w:name="_Hlk493070027"/>
      <w:r>
        <w:rPr>
          <w:rFonts w:cstheme="minorHAnsi"/>
        </w:rPr>
        <w:t>we adjourn. The RM of Ellice -Archie is to meet in regular session on Tuesday, February 13</w:t>
      </w:r>
      <w:r w:rsidRPr="00BC100F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, 2018 at 9:00 a.m. at the Municipal Office located in McAuley, MB. </w:t>
      </w:r>
      <w:bookmarkEnd w:id="6"/>
    </w:p>
    <w:bookmarkEnd w:id="5"/>
    <w:p w14:paraId="79FC7C46" w14:textId="77777777" w:rsidR="0071262D" w:rsidRDefault="0071262D" w:rsidP="0071262D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12F2F5EC" w14:textId="685448CC" w:rsidR="0071262D" w:rsidRDefault="0071262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0479AC01" w14:textId="77777777" w:rsidR="0071262D" w:rsidRPr="004B3F18" w:rsidRDefault="0071262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0AA876C7" w14:textId="35D1051A" w:rsidR="00843866" w:rsidRPr="004B3F18" w:rsidRDefault="00E6404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Meeting</w:t>
      </w:r>
      <w:r w:rsidR="00843866" w:rsidRPr="004B3F18">
        <w:rPr>
          <w:rFonts w:eastAsia="Times New Roman" w:cstheme="minorHAnsi"/>
          <w:kern w:val="28"/>
        </w:rPr>
        <w:t xml:space="preserve"> adjourned </w:t>
      </w:r>
      <w:r w:rsidR="00843866" w:rsidRPr="00EB129F">
        <w:rPr>
          <w:rFonts w:eastAsia="Times New Roman" w:cstheme="minorHAnsi"/>
          <w:kern w:val="28"/>
        </w:rPr>
        <w:t xml:space="preserve">at </w:t>
      </w:r>
      <w:r w:rsidR="00EB129F" w:rsidRPr="00EB129F">
        <w:rPr>
          <w:rFonts w:eastAsia="Times New Roman" w:cstheme="minorHAnsi"/>
          <w:kern w:val="28"/>
        </w:rPr>
        <w:t>3:57</w:t>
      </w:r>
      <w:r w:rsidR="00F943D1" w:rsidRPr="00EB129F">
        <w:rPr>
          <w:rFonts w:eastAsia="Times New Roman" w:cstheme="minorHAnsi"/>
          <w:kern w:val="28"/>
        </w:rPr>
        <w:t xml:space="preserve"> </w:t>
      </w:r>
      <w:r w:rsidR="007B4656" w:rsidRPr="00EB129F">
        <w:rPr>
          <w:rFonts w:eastAsia="Times New Roman" w:cstheme="minorHAnsi"/>
          <w:kern w:val="28"/>
        </w:rPr>
        <w:t>p</w:t>
      </w:r>
      <w:r w:rsidR="00EB129F">
        <w:rPr>
          <w:rFonts w:eastAsia="Times New Roman" w:cstheme="minorHAnsi"/>
          <w:kern w:val="28"/>
        </w:rPr>
        <w:t>.</w:t>
      </w:r>
      <w:r w:rsidR="007B4656" w:rsidRPr="00EB129F">
        <w:rPr>
          <w:rFonts w:eastAsia="Times New Roman" w:cstheme="minorHAnsi"/>
          <w:kern w:val="28"/>
        </w:rPr>
        <w:t>m</w:t>
      </w:r>
      <w:r w:rsidR="00EB129F">
        <w:rPr>
          <w:rFonts w:eastAsia="Times New Roman" w:cstheme="minorHAnsi"/>
          <w:kern w:val="28"/>
        </w:rPr>
        <w:t>.</w:t>
      </w:r>
      <w:bookmarkStart w:id="7" w:name="_GoBack"/>
      <w:bookmarkEnd w:id="7"/>
      <w:r w:rsidR="00843866" w:rsidRPr="004B3F18">
        <w:rPr>
          <w:rFonts w:eastAsia="Times New Roman" w:cstheme="minorHAnsi"/>
          <w:kern w:val="28"/>
        </w:rPr>
        <w:t xml:space="preserve"> </w:t>
      </w:r>
    </w:p>
    <w:p w14:paraId="7BE15F92" w14:textId="77777777" w:rsidR="00843866" w:rsidRPr="004B3F18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101C557C" w14:textId="77777777" w:rsidR="00843866" w:rsidRPr="004B3F18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14:paraId="2A0829D3" w14:textId="77777777" w:rsidR="00843866" w:rsidRPr="004B3F18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 w:rsidRPr="004B3F18">
        <w:rPr>
          <w:rFonts w:eastAsia="Times New Roman" w:cstheme="minorHAnsi"/>
          <w:kern w:val="28"/>
        </w:rPr>
        <w:t>_______________________</w:t>
      </w: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  <w:t xml:space="preserve">   </w:t>
      </w: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  <w:t>_______________________</w:t>
      </w:r>
    </w:p>
    <w:p w14:paraId="16394AD6" w14:textId="77777777" w:rsidR="00843866" w:rsidRPr="004B3F18" w:rsidRDefault="00843866" w:rsidP="00DC21D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B3F18">
        <w:rPr>
          <w:rFonts w:eastAsia="Times New Roman" w:cstheme="minorHAnsi"/>
          <w:kern w:val="28"/>
        </w:rPr>
        <w:t>Barry Lowes, Reeve</w:t>
      </w: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</w:r>
      <w:r w:rsidRPr="004B3F18">
        <w:rPr>
          <w:rFonts w:eastAsia="Times New Roman" w:cstheme="minorHAnsi"/>
          <w:kern w:val="28"/>
        </w:rPr>
        <w:tab/>
      </w:r>
      <w:r w:rsidR="00F45564" w:rsidRPr="004B3F18">
        <w:rPr>
          <w:rFonts w:eastAsia="Times New Roman" w:cstheme="minorHAnsi"/>
          <w:kern w:val="28"/>
        </w:rPr>
        <w:t>Haley Blouin</w:t>
      </w:r>
      <w:r w:rsidRPr="004B3F18">
        <w:rPr>
          <w:rFonts w:eastAsia="Times New Roman" w:cstheme="minorHAnsi"/>
          <w:kern w:val="28"/>
        </w:rPr>
        <w:t>, CAO</w:t>
      </w:r>
    </w:p>
    <w:p w14:paraId="2EF8BCA6" w14:textId="77777777" w:rsidR="009C5703" w:rsidRPr="004B3F18" w:rsidRDefault="009C5703">
      <w:pPr>
        <w:rPr>
          <w:rFonts w:cstheme="minorHAnsi"/>
        </w:rPr>
      </w:pPr>
    </w:p>
    <w:sectPr w:rsidR="009C5703" w:rsidRPr="004B3F18" w:rsidSect="00752E4C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AA317" w14:textId="77777777" w:rsidR="00752E4C" w:rsidRDefault="00752E4C" w:rsidP="00843866">
      <w:pPr>
        <w:spacing w:after="0" w:line="240" w:lineRule="auto"/>
      </w:pPr>
      <w:r>
        <w:separator/>
      </w:r>
    </w:p>
  </w:endnote>
  <w:endnote w:type="continuationSeparator" w:id="0">
    <w:p w14:paraId="5F735D01" w14:textId="77777777" w:rsidR="00752E4C" w:rsidRDefault="00752E4C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349B4AB" w14:textId="0EF44C72" w:rsidR="00752E4C" w:rsidRDefault="00752E4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129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129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A4AF81" w14:textId="77777777" w:rsidR="00752E4C" w:rsidRDefault="00752E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9FC08" w14:textId="77777777" w:rsidR="00752E4C" w:rsidRDefault="00752E4C" w:rsidP="00843866">
      <w:pPr>
        <w:spacing w:after="0" w:line="240" w:lineRule="auto"/>
      </w:pPr>
      <w:r>
        <w:separator/>
      </w:r>
    </w:p>
  </w:footnote>
  <w:footnote w:type="continuationSeparator" w:id="0">
    <w:p w14:paraId="2615D9B0" w14:textId="77777777" w:rsidR="00752E4C" w:rsidRDefault="00752E4C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7AAFC" w14:textId="77777777" w:rsidR="00752E4C" w:rsidRPr="005F3F66" w:rsidRDefault="00752E4C" w:rsidP="00752E4C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68992" behindDoc="0" locked="0" layoutInCell="1" allowOverlap="1" wp14:anchorId="582FFBFC" wp14:editId="43E2E231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43F77890" w14:textId="41A9743F" w:rsidR="00752E4C" w:rsidRPr="005F3F66" w:rsidRDefault="00752E4C" w:rsidP="00752E4C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February 9</w:t>
    </w:r>
    <w:r w:rsidRPr="00C8367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>
      <w:rPr>
        <w:rFonts w:ascii="Times New Roman" w:hAnsi="Times New Roman" w:cs="Times New Roman"/>
        <w:b/>
        <w:sz w:val="28"/>
        <w:szCs w:val="28"/>
      </w:rPr>
      <w:t>, 2018</w:t>
    </w:r>
    <w:r>
      <w:rPr>
        <w:rFonts w:ascii="Times New Roman" w:hAnsi="Times New Roman" w:cs="Times New Roman"/>
        <w:b/>
        <w:sz w:val="28"/>
        <w:szCs w:val="28"/>
      </w:rPr>
      <w:tab/>
    </w:r>
  </w:p>
  <w:p w14:paraId="07D8FF30" w14:textId="77777777" w:rsidR="00752E4C" w:rsidRDefault="00752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defaultTabStop w:val="720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866"/>
    <w:rsid w:val="00066708"/>
    <w:rsid w:val="00080B8B"/>
    <w:rsid w:val="00097530"/>
    <w:rsid w:val="000C2F7E"/>
    <w:rsid w:val="000C535A"/>
    <w:rsid w:val="00112076"/>
    <w:rsid w:val="00153977"/>
    <w:rsid w:val="00156E15"/>
    <w:rsid w:val="001B4634"/>
    <w:rsid w:val="001D569C"/>
    <w:rsid w:val="001D7AE8"/>
    <w:rsid w:val="001E228A"/>
    <w:rsid w:val="001F4F01"/>
    <w:rsid w:val="001F7DBE"/>
    <w:rsid w:val="00216B34"/>
    <w:rsid w:val="00257431"/>
    <w:rsid w:val="00284F9C"/>
    <w:rsid w:val="002E5B4A"/>
    <w:rsid w:val="002F2608"/>
    <w:rsid w:val="00305D63"/>
    <w:rsid w:val="00362CDE"/>
    <w:rsid w:val="003955F8"/>
    <w:rsid w:val="003A20BB"/>
    <w:rsid w:val="003B243F"/>
    <w:rsid w:val="003D7DF6"/>
    <w:rsid w:val="003F2869"/>
    <w:rsid w:val="0040383A"/>
    <w:rsid w:val="004233A6"/>
    <w:rsid w:val="0046507A"/>
    <w:rsid w:val="0046747B"/>
    <w:rsid w:val="00492093"/>
    <w:rsid w:val="00496CC0"/>
    <w:rsid w:val="004A095D"/>
    <w:rsid w:val="004A29A3"/>
    <w:rsid w:val="004A4543"/>
    <w:rsid w:val="004B3F18"/>
    <w:rsid w:val="004B7962"/>
    <w:rsid w:val="004C0A86"/>
    <w:rsid w:val="004C4E7E"/>
    <w:rsid w:val="004D0B42"/>
    <w:rsid w:val="004E1602"/>
    <w:rsid w:val="0054054F"/>
    <w:rsid w:val="00563CA9"/>
    <w:rsid w:val="0058116D"/>
    <w:rsid w:val="00582677"/>
    <w:rsid w:val="005944FE"/>
    <w:rsid w:val="005C3544"/>
    <w:rsid w:val="005C6DC5"/>
    <w:rsid w:val="005E09DD"/>
    <w:rsid w:val="00611A05"/>
    <w:rsid w:val="00611CD7"/>
    <w:rsid w:val="00623E6E"/>
    <w:rsid w:val="00624280"/>
    <w:rsid w:val="00653653"/>
    <w:rsid w:val="00656699"/>
    <w:rsid w:val="00667CCC"/>
    <w:rsid w:val="00697783"/>
    <w:rsid w:val="006A4394"/>
    <w:rsid w:val="006B59F9"/>
    <w:rsid w:val="006C451E"/>
    <w:rsid w:val="006D3C0E"/>
    <w:rsid w:val="006F504B"/>
    <w:rsid w:val="0071262D"/>
    <w:rsid w:val="00716D65"/>
    <w:rsid w:val="00722533"/>
    <w:rsid w:val="0073488C"/>
    <w:rsid w:val="00747513"/>
    <w:rsid w:val="00752A0D"/>
    <w:rsid w:val="00752E4C"/>
    <w:rsid w:val="0075343B"/>
    <w:rsid w:val="00761250"/>
    <w:rsid w:val="0077781D"/>
    <w:rsid w:val="00795D81"/>
    <w:rsid w:val="007B4656"/>
    <w:rsid w:val="007B5B8A"/>
    <w:rsid w:val="007B7160"/>
    <w:rsid w:val="007D511A"/>
    <w:rsid w:val="0082240B"/>
    <w:rsid w:val="00822BC9"/>
    <w:rsid w:val="00843866"/>
    <w:rsid w:val="00847061"/>
    <w:rsid w:val="008519FC"/>
    <w:rsid w:val="008576D4"/>
    <w:rsid w:val="008F69D7"/>
    <w:rsid w:val="00931C81"/>
    <w:rsid w:val="00932E52"/>
    <w:rsid w:val="009552EC"/>
    <w:rsid w:val="00956254"/>
    <w:rsid w:val="009763B2"/>
    <w:rsid w:val="009900D1"/>
    <w:rsid w:val="009A00E2"/>
    <w:rsid w:val="009A3C7D"/>
    <w:rsid w:val="009B1DA0"/>
    <w:rsid w:val="009C5703"/>
    <w:rsid w:val="009E23CC"/>
    <w:rsid w:val="009E37AD"/>
    <w:rsid w:val="00A0440D"/>
    <w:rsid w:val="00A54889"/>
    <w:rsid w:val="00A6386A"/>
    <w:rsid w:val="00A66D83"/>
    <w:rsid w:val="00AD2309"/>
    <w:rsid w:val="00AE5A0B"/>
    <w:rsid w:val="00AE7EAE"/>
    <w:rsid w:val="00AF6832"/>
    <w:rsid w:val="00B33538"/>
    <w:rsid w:val="00B46C4E"/>
    <w:rsid w:val="00B53163"/>
    <w:rsid w:val="00B6518B"/>
    <w:rsid w:val="00B66775"/>
    <w:rsid w:val="00B75312"/>
    <w:rsid w:val="00BA5EA5"/>
    <w:rsid w:val="00BB0890"/>
    <w:rsid w:val="00BB1B63"/>
    <w:rsid w:val="00BE1BF4"/>
    <w:rsid w:val="00BF120B"/>
    <w:rsid w:val="00BF6B43"/>
    <w:rsid w:val="00C607DB"/>
    <w:rsid w:val="00C80060"/>
    <w:rsid w:val="00C83675"/>
    <w:rsid w:val="00CB0D5F"/>
    <w:rsid w:val="00CB6701"/>
    <w:rsid w:val="00CB7751"/>
    <w:rsid w:val="00CD3F2E"/>
    <w:rsid w:val="00CE183F"/>
    <w:rsid w:val="00CF3080"/>
    <w:rsid w:val="00D074CF"/>
    <w:rsid w:val="00D25ECA"/>
    <w:rsid w:val="00D27B8A"/>
    <w:rsid w:val="00D30F35"/>
    <w:rsid w:val="00D66684"/>
    <w:rsid w:val="00D71E41"/>
    <w:rsid w:val="00DA1F3C"/>
    <w:rsid w:val="00DA5C3B"/>
    <w:rsid w:val="00DB399C"/>
    <w:rsid w:val="00DC21DE"/>
    <w:rsid w:val="00E04918"/>
    <w:rsid w:val="00E10A84"/>
    <w:rsid w:val="00E364EB"/>
    <w:rsid w:val="00E423B6"/>
    <w:rsid w:val="00E50D15"/>
    <w:rsid w:val="00E565C1"/>
    <w:rsid w:val="00E64043"/>
    <w:rsid w:val="00E77299"/>
    <w:rsid w:val="00E80987"/>
    <w:rsid w:val="00E830CD"/>
    <w:rsid w:val="00E94EEB"/>
    <w:rsid w:val="00EB129F"/>
    <w:rsid w:val="00EC156C"/>
    <w:rsid w:val="00EC1DC4"/>
    <w:rsid w:val="00EC69FB"/>
    <w:rsid w:val="00EC6FA4"/>
    <w:rsid w:val="00ED0BFD"/>
    <w:rsid w:val="00F0370F"/>
    <w:rsid w:val="00F175FA"/>
    <w:rsid w:val="00F221A6"/>
    <w:rsid w:val="00F41A89"/>
    <w:rsid w:val="00F42FA1"/>
    <w:rsid w:val="00F45564"/>
    <w:rsid w:val="00F464E7"/>
    <w:rsid w:val="00F714BD"/>
    <w:rsid w:val="00F943D1"/>
    <w:rsid w:val="00FB3B47"/>
    <w:rsid w:val="00FB5FE5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5AB37BC9"/>
  <w15:docId w15:val="{464C7BA5-6FF0-4056-AD66-A6630637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2E52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paragraph" w:styleId="NoSpacing">
    <w:name w:val="No Spacing"/>
    <w:uiPriority w:val="1"/>
    <w:qFormat/>
    <w:rsid w:val="0071262D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D60ED-8E9A-4B3B-A14A-8DE8832E6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12</cp:revision>
  <cp:lastPrinted>2017-02-09T20:52:00Z</cp:lastPrinted>
  <dcterms:created xsi:type="dcterms:W3CDTF">2017-02-09T17:01:00Z</dcterms:created>
  <dcterms:modified xsi:type="dcterms:W3CDTF">2018-02-13T14:57:00Z</dcterms:modified>
</cp:coreProperties>
</file>